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96" w:rsidRDefault="00CF1B96">
      <w:bookmarkStart w:id="0" w:name="_GoBack"/>
      <w:bookmarkEnd w:id="0"/>
      <w:permStart w:id="456282454" w:edGrp="everyone"/>
      <w:permEnd w:id="456282454"/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E5172" w:rsidTr="00CF1B96">
        <w:tc>
          <w:tcPr>
            <w:tcW w:w="4217" w:type="dxa"/>
          </w:tcPr>
          <w:p w:rsidR="00CF1B96" w:rsidRDefault="00CF1B96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72" w:rsidRP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135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</w:t>
            </w:r>
          </w:p>
          <w:p w:rsidR="00DE5172" w:rsidRP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>Томс</w:t>
            </w:r>
            <w:r w:rsidR="007758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</w:p>
          <w:p w:rsidR="00DE5172" w:rsidRPr="00DE5172" w:rsidRDefault="00DE5172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72" w:rsidRPr="00DE5172" w:rsidRDefault="009F546F" w:rsidP="00DE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38765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="0077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172" w:rsidRPr="00DE5172">
              <w:rPr>
                <w:rFonts w:ascii="Times New Roman" w:hAnsi="Times New Roman" w:cs="Times New Roman"/>
                <w:sz w:val="24"/>
                <w:szCs w:val="24"/>
              </w:rPr>
              <w:t>А.Д. Пронькин</w:t>
            </w:r>
          </w:p>
          <w:p w:rsidR="00387657" w:rsidRDefault="00387657" w:rsidP="0077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72" w:rsidRDefault="00DE5172" w:rsidP="0077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 </w:t>
            </w:r>
            <w:r w:rsidR="003876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517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7758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92E41" w:rsidRDefault="00592E41" w:rsidP="00AA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297" w:rsidRPr="00EF7075" w:rsidRDefault="00812AAF" w:rsidP="00AA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7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72297" w:rsidRPr="00EF7075" w:rsidRDefault="00D72297" w:rsidP="00AA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75">
        <w:rPr>
          <w:rFonts w:ascii="Times New Roman" w:hAnsi="Times New Roman" w:cs="Times New Roman"/>
          <w:b/>
          <w:sz w:val="24"/>
          <w:szCs w:val="24"/>
        </w:rPr>
        <w:t>по результатам контрольного мероприятия</w:t>
      </w:r>
    </w:p>
    <w:p w:rsidR="00D72297" w:rsidRPr="00EF7075" w:rsidRDefault="00D72297" w:rsidP="00AA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75">
        <w:rPr>
          <w:rFonts w:ascii="Times New Roman" w:hAnsi="Times New Roman" w:cs="Times New Roman"/>
          <w:b/>
          <w:sz w:val="24"/>
          <w:szCs w:val="24"/>
        </w:rPr>
        <w:t>«</w:t>
      </w:r>
      <w:r w:rsidR="0043367B" w:rsidRPr="00EF7075">
        <w:rPr>
          <w:rFonts w:ascii="Times New Roman" w:hAnsi="Times New Roman" w:cs="Times New Roman"/>
          <w:b/>
          <w:sz w:val="24"/>
          <w:szCs w:val="24"/>
        </w:rPr>
        <w:t>Проверка законности и эффективности использования средств областного бюджета, выделенных в 2014 году на реализацию ВЦП «Лекарственное обеспечение льготных категорий граждан, проживающих на территории Томской области, на 2014-2016 годы»</w:t>
      </w:r>
    </w:p>
    <w:p w:rsidR="00AA461A" w:rsidRDefault="00AA461A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297" w:rsidRPr="00C45756" w:rsidRDefault="00D72297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56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</w:t>
      </w:r>
    </w:p>
    <w:p w:rsidR="00D72297" w:rsidRPr="00C45756" w:rsidRDefault="00D72297" w:rsidP="00AA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756">
        <w:rPr>
          <w:rFonts w:ascii="Times New Roman" w:hAnsi="Times New Roman" w:cs="Times New Roman"/>
          <w:sz w:val="24"/>
          <w:szCs w:val="24"/>
        </w:rPr>
        <w:t>пункт 2</w:t>
      </w:r>
      <w:r w:rsidR="0043367B">
        <w:rPr>
          <w:rFonts w:ascii="Times New Roman" w:hAnsi="Times New Roman" w:cs="Times New Roman"/>
          <w:sz w:val="24"/>
          <w:szCs w:val="24"/>
        </w:rPr>
        <w:t>7</w:t>
      </w:r>
      <w:r w:rsidRPr="00C45756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Контрольно-счетной палаты Томской области на 2015 год, утвержденного приказом председателя Контрольно-счетной палаты от 30.12.2014 №51.</w:t>
      </w:r>
    </w:p>
    <w:p w:rsidR="00D72297" w:rsidRPr="00C45756" w:rsidRDefault="00D72297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297" w:rsidRDefault="00D72297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56">
        <w:rPr>
          <w:rFonts w:ascii="Times New Roman" w:hAnsi="Times New Roman" w:cs="Times New Roman"/>
          <w:sz w:val="24"/>
          <w:szCs w:val="24"/>
        </w:rPr>
        <w:t>Объект</w:t>
      </w:r>
      <w:r w:rsidR="00812AAF">
        <w:rPr>
          <w:rFonts w:ascii="Times New Roman" w:hAnsi="Times New Roman" w:cs="Times New Roman"/>
          <w:sz w:val="24"/>
          <w:szCs w:val="24"/>
        </w:rPr>
        <w:t>ы</w:t>
      </w:r>
      <w:r w:rsidRPr="00C45756">
        <w:rPr>
          <w:rFonts w:ascii="Times New Roman" w:hAnsi="Times New Roman" w:cs="Times New Roman"/>
          <w:sz w:val="24"/>
          <w:szCs w:val="24"/>
        </w:rPr>
        <w:t xml:space="preserve"> контрольного мероприятия:</w:t>
      </w:r>
      <w:r w:rsidR="00812AAF">
        <w:rPr>
          <w:rFonts w:ascii="Times New Roman" w:hAnsi="Times New Roman" w:cs="Times New Roman"/>
          <w:sz w:val="24"/>
          <w:szCs w:val="24"/>
        </w:rPr>
        <w:t xml:space="preserve"> </w:t>
      </w:r>
      <w:r w:rsidRPr="00C45756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43367B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C4575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2D630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D6300" w:rsidRPr="00C45756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2D6300">
        <w:rPr>
          <w:rFonts w:ascii="Times New Roman" w:hAnsi="Times New Roman" w:cs="Times New Roman"/>
          <w:sz w:val="24"/>
          <w:szCs w:val="24"/>
        </w:rPr>
        <w:t>здравоохранения)</w:t>
      </w:r>
      <w:r w:rsidR="00356266">
        <w:rPr>
          <w:rFonts w:ascii="Times New Roman" w:hAnsi="Times New Roman" w:cs="Times New Roman"/>
          <w:sz w:val="24"/>
          <w:szCs w:val="24"/>
        </w:rPr>
        <w:t>, О</w:t>
      </w:r>
      <w:r w:rsidR="002D6300">
        <w:rPr>
          <w:rFonts w:ascii="Times New Roman" w:hAnsi="Times New Roman" w:cs="Times New Roman"/>
          <w:sz w:val="24"/>
          <w:szCs w:val="24"/>
        </w:rPr>
        <w:t>Г</w:t>
      </w:r>
      <w:r w:rsidR="00356266">
        <w:rPr>
          <w:rFonts w:ascii="Times New Roman" w:hAnsi="Times New Roman" w:cs="Times New Roman"/>
          <w:sz w:val="24"/>
          <w:szCs w:val="24"/>
        </w:rPr>
        <w:t>УП «Областной аптечный склад»</w:t>
      </w:r>
      <w:r w:rsidRPr="00C45756">
        <w:rPr>
          <w:rFonts w:ascii="Times New Roman" w:hAnsi="Times New Roman" w:cs="Times New Roman"/>
          <w:sz w:val="24"/>
          <w:szCs w:val="24"/>
        </w:rPr>
        <w:t>.</w:t>
      </w:r>
    </w:p>
    <w:p w:rsidR="00592E41" w:rsidRDefault="00592E41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41" w:rsidRPr="00C45756" w:rsidRDefault="00592E41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2014 год.</w:t>
      </w:r>
    </w:p>
    <w:p w:rsidR="00D72297" w:rsidRPr="00C45756" w:rsidRDefault="00D72297" w:rsidP="00AA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297" w:rsidRPr="00C94F67" w:rsidRDefault="00D72297" w:rsidP="002F2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67">
        <w:rPr>
          <w:rFonts w:ascii="Times New Roman" w:hAnsi="Times New Roman" w:cs="Times New Roman"/>
          <w:sz w:val="24"/>
          <w:szCs w:val="24"/>
        </w:rPr>
        <w:t xml:space="preserve">В </w:t>
      </w:r>
      <w:r w:rsidR="00147881">
        <w:rPr>
          <w:rFonts w:ascii="Times New Roman" w:hAnsi="Times New Roman" w:cs="Times New Roman"/>
          <w:sz w:val="24"/>
          <w:szCs w:val="24"/>
        </w:rPr>
        <w:t xml:space="preserve">ходе </w:t>
      </w:r>
      <w:r w:rsidR="004D6766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C94F67"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:rsidR="00FB2846" w:rsidRPr="0040383E" w:rsidRDefault="00FB2846" w:rsidP="00BC423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нормами </w:t>
      </w:r>
      <w:r w:rsidRPr="0054686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686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6865">
          <w:rPr>
            <w:rFonts w:ascii="Times New Roman" w:hAnsi="Times New Roman" w:cs="Times New Roman"/>
            <w:sz w:val="24"/>
            <w:szCs w:val="24"/>
          </w:rPr>
          <w:t>закон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546865">
        <w:rPr>
          <w:rFonts w:ascii="Times New Roman" w:hAnsi="Times New Roman" w:cs="Times New Roman"/>
          <w:sz w:val="24"/>
          <w:szCs w:val="24"/>
        </w:rPr>
        <w:t xml:space="preserve"> от 21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546865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A34">
        <w:rPr>
          <w:rFonts w:ascii="Times New Roman" w:hAnsi="Times New Roman" w:cs="Times New Roman"/>
          <w:sz w:val="24"/>
          <w:szCs w:val="24"/>
        </w:rPr>
        <w:t>№</w:t>
      </w:r>
      <w:r w:rsidRPr="00546865">
        <w:rPr>
          <w:rFonts w:ascii="Times New Roman" w:hAnsi="Times New Roman" w:cs="Times New Roman"/>
          <w:sz w:val="24"/>
          <w:szCs w:val="24"/>
        </w:rPr>
        <w:t xml:space="preserve">323-ФЗ </w:t>
      </w:r>
      <w:r w:rsidRPr="00F16A34">
        <w:rPr>
          <w:rFonts w:ascii="Times New Roman" w:hAnsi="Times New Roman" w:cs="Times New Roman"/>
          <w:sz w:val="24"/>
          <w:szCs w:val="24"/>
        </w:rPr>
        <w:t>«</w:t>
      </w:r>
      <w:r w:rsidRPr="00546865">
        <w:rPr>
          <w:rFonts w:ascii="Times New Roman" w:hAnsi="Times New Roman" w:cs="Times New Roman"/>
          <w:sz w:val="24"/>
          <w:szCs w:val="24"/>
        </w:rPr>
        <w:t>Об основах охраны здоровья граждан в Российской Фе</w:t>
      </w:r>
      <w:r w:rsidRPr="00F16A34">
        <w:rPr>
          <w:rFonts w:ascii="Times New Roman" w:hAnsi="Times New Roman" w:cs="Times New Roman"/>
          <w:sz w:val="24"/>
          <w:szCs w:val="24"/>
        </w:rPr>
        <w:t>дерации»</w:t>
      </w:r>
      <w:r w:rsidR="00475CBA" w:rsidRPr="0047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CBA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Федерального </w:t>
      </w:r>
      <w:hyperlink r:id="rId10" w:history="1">
        <w:r w:rsidR="00475CBA"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475CBA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</w:t>
      </w:r>
      <w:r w:rsidR="00475CB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75CBA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="00476446">
        <w:rPr>
          <w:rFonts w:ascii="Times New Roman" w:hAnsi="Times New Roman" w:cs="Times New Roman"/>
          <w:sz w:val="24"/>
          <w:szCs w:val="24"/>
        </w:rPr>
        <w:t>ф</w:t>
      </w:r>
      <w:r w:rsidR="00476446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инансовое обеспечение </w:t>
      </w:r>
      <w:r w:rsidR="000F1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</w:t>
      </w:r>
      <w:r w:rsidR="00442BB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F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4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</w:t>
      </w:r>
      <w:r w:rsidRPr="00945C1C">
        <w:rPr>
          <w:rFonts w:ascii="Times New Roman" w:hAnsi="Times New Roman" w:cs="Times New Roman"/>
          <w:sz w:val="24"/>
          <w:szCs w:val="24"/>
        </w:rPr>
        <w:t>организаци</w:t>
      </w:r>
      <w:r w:rsidR="000F1821">
        <w:rPr>
          <w:rFonts w:ascii="Times New Roman" w:hAnsi="Times New Roman" w:cs="Times New Roman"/>
          <w:sz w:val="24"/>
          <w:szCs w:val="24"/>
        </w:rPr>
        <w:t>и</w:t>
      </w:r>
      <w:r w:rsidRPr="00945C1C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="00F10B57">
        <w:rPr>
          <w:rFonts w:ascii="Times New Roman" w:eastAsiaTheme="minorHAnsi" w:hAnsi="Times New Roman" w:cs="Times New Roman"/>
          <w:sz w:val="24"/>
          <w:szCs w:val="24"/>
        </w:rPr>
        <w:t>о</w:t>
      </w:r>
      <w:r w:rsidR="008D0298">
        <w:rPr>
          <w:rFonts w:ascii="Times New Roman" w:eastAsiaTheme="minorHAnsi" w:hAnsi="Times New Roman" w:cs="Times New Roman"/>
          <w:sz w:val="24"/>
          <w:szCs w:val="24"/>
        </w:rPr>
        <w:t>пределенных</w:t>
      </w:r>
      <w:r w:rsidR="00F10B57">
        <w:rPr>
          <w:rFonts w:ascii="Times New Roman" w:eastAsiaTheme="minorHAnsi" w:hAnsi="Times New Roman" w:cs="Times New Roman"/>
          <w:sz w:val="24"/>
          <w:szCs w:val="24"/>
        </w:rPr>
        <w:t xml:space="preserve"> категорий </w:t>
      </w:r>
      <w:r w:rsidRPr="00945C1C">
        <w:rPr>
          <w:rFonts w:ascii="Times New Roman" w:hAnsi="Times New Roman" w:cs="Times New Roman"/>
          <w:sz w:val="24"/>
          <w:szCs w:val="24"/>
        </w:rPr>
        <w:t>граждан лекарственными препаратами</w:t>
      </w:r>
      <w:r w:rsidR="00476446">
        <w:rPr>
          <w:rFonts w:ascii="Times New Roman" w:hAnsi="Times New Roman" w:cs="Times New Roman"/>
          <w:sz w:val="24"/>
          <w:szCs w:val="24"/>
        </w:rPr>
        <w:t xml:space="preserve">, </w:t>
      </w:r>
      <w:r w:rsidR="00442BBB">
        <w:rPr>
          <w:rFonts w:ascii="Times New Roman" w:hAnsi="Times New Roman" w:cs="Times New Roman"/>
          <w:sz w:val="24"/>
          <w:szCs w:val="24"/>
        </w:rPr>
        <w:t>находящи</w:t>
      </w:r>
      <w:r w:rsidR="00773D5F">
        <w:rPr>
          <w:rFonts w:ascii="Times New Roman" w:hAnsi="Times New Roman" w:cs="Times New Roman"/>
          <w:sz w:val="24"/>
          <w:szCs w:val="24"/>
        </w:rPr>
        <w:t>х</w:t>
      </w:r>
      <w:r w:rsidR="00442BBB">
        <w:rPr>
          <w:rFonts w:ascii="Times New Roman" w:hAnsi="Times New Roman" w:cs="Times New Roman"/>
          <w:sz w:val="24"/>
          <w:szCs w:val="24"/>
        </w:rPr>
        <w:t>ся</w:t>
      </w:r>
      <w:r w:rsidR="007A4508" w:rsidRPr="007A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08" w:rsidRPr="00546865">
        <w:rPr>
          <w:rFonts w:ascii="Times New Roman" w:hAnsi="Times New Roman" w:cs="Times New Roman"/>
          <w:sz w:val="24"/>
          <w:szCs w:val="24"/>
        </w:rPr>
        <w:t>в совместном ведении РФ</w:t>
      </w:r>
      <w:r w:rsidR="00BD2F57">
        <w:rPr>
          <w:rFonts w:ascii="Times New Roman" w:hAnsi="Times New Roman" w:cs="Times New Roman"/>
          <w:sz w:val="24"/>
          <w:szCs w:val="24"/>
        </w:rPr>
        <w:t xml:space="preserve"> </w:t>
      </w:r>
      <w:r w:rsidR="007A4508" w:rsidRPr="00546865">
        <w:rPr>
          <w:rFonts w:ascii="Times New Roman" w:hAnsi="Times New Roman" w:cs="Times New Roman"/>
          <w:sz w:val="24"/>
          <w:szCs w:val="24"/>
        </w:rPr>
        <w:t>и субъектов РФ</w:t>
      </w:r>
      <w:r w:rsidR="000F1821">
        <w:rPr>
          <w:rFonts w:ascii="Times New Roman" w:hAnsi="Times New Roman" w:cs="Times New Roman"/>
          <w:sz w:val="24"/>
          <w:szCs w:val="24"/>
        </w:rPr>
        <w:t xml:space="preserve">, </w:t>
      </w:r>
      <w:r w:rsidR="00BD2F57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7A4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BD2F5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7A450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 счет средств федерального бюджета</w:t>
      </w:r>
      <w:r w:rsidR="00B157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сре</w:t>
      </w:r>
      <w:r w:rsidR="007A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бюджета субъекта </w:t>
      </w:r>
      <w:r w:rsidR="007A4508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009" w:rsidRPr="0040383E" w:rsidRDefault="0040383E" w:rsidP="00BC423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действует </w:t>
      </w:r>
      <w:hyperlink r:id="rId11" w:history="1">
        <w:r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30.07.</w:t>
      </w:r>
      <w:r w:rsidR="00516DA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№890 «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делиями медицинского назначения»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890), на основании которого отдельные группы населения </w:t>
      </w:r>
      <w:r w:rsidR="00D6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на 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лекарственное обеспечение бесплатно либо </w:t>
      </w:r>
      <w:r w:rsidR="00135878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50-процентной </w:t>
      </w: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скидкой.</w:t>
      </w:r>
      <w:r w:rsidR="00F2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7D7009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исполнительной власти субъектов РФ поручено обеспечивать своевременную оплату лекарственных средств, отпускаемых населению в установленном порядке</w:t>
      </w:r>
      <w:r w:rsidR="00762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7009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7D7009"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7D7009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00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7009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890 предусматривает, что финансирование расходов по оплате лекарственных средств определенным группам населения осуществляется за счет средств субъекта РФ и иных источников, привлекаемых им на эти цели.</w:t>
      </w:r>
    </w:p>
    <w:p w:rsidR="0040383E" w:rsidRDefault="0040383E" w:rsidP="00BC423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</w:t>
      </w:r>
      <w:hyperlink r:id="rId13" w:history="1">
        <w:r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</w:t>
      </w:r>
      <w:hyperlink r:id="rId14" w:history="1">
        <w:r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 </w:t>
      </w:r>
      <w:hyperlink r:id="rId15" w:history="1">
        <w:r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скидкой.</w:t>
      </w:r>
    </w:p>
    <w:p w:rsidR="00A41E40" w:rsidRDefault="00402515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ст.81</w:t>
      </w:r>
      <w:r w:rsidR="00491050" w:rsidRPr="00546865">
        <w:rPr>
          <w:rFonts w:ascii="Times New Roman" w:hAnsi="Times New Roman" w:cs="Times New Roman"/>
          <w:sz w:val="24"/>
          <w:szCs w:val="24"/>
        </w:rPr>
        <w:t xml:space="preserve"> </w:t>
      </w:r>
      <w:r w:rsidRPr="00546865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4686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546865">
          <w:rPr>
            <w:rFonts w:ascii="Times New Roman" w:hAnsi="Times New Roman" w:cs="Times New Roman"/>
            <w:sz w:val="24"/>
            <w:szCs w:val="24"/>
          </w:rPr>
          <w:t>закон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546865">
        <w:rPr>
          <w:rFonts w:ascii="Times New Roman" w:hAnsi="Times New Roman" w:cs="Times New Roman"/>
          <w:sz w:val="24"/>
          <w:szCs w:val="24"/>
        </w:rPr>
        <w:t xml:space="preserve"> </w:t>
      </w:r>
      <w:r w:rsidRPr="00F16A34">
        <w:rPr>
          <w:rFonts w:ascii="Times New Roman" w:hAnsi="Times New Roman" w:cs="Times New Roman"/>
          <w:sz w:val="24"/>
          <w:szCs w:val="24"/>
        </w:rPr>
        <w:t>«</w:t>
      </w:r>
      <w:r w:rsidRPr="00546865">
        <w:rPr>
          <w:rFonts w:ascii="Times New Roman" w:hAnsi="Times New Roman" w:cs="Times New Roman"/>
          <w:sz w:val="24"/>
          <w:szCs w:val="24"/>
        </w:rPr>
        <w:t>Об основах охраны здоровья граждан в Российской Фе</w:t>
      </w:r>
      <w:r w:rsidRPr="00F16A34">
        <w:rPr>
          <w:rFonts w:ascii="Times New Roman" w:hAnsi="Times New Roman" w:cs="Times New Roman"/>
          <w:sz w:val="24"/>
          <w:szCs w:val="24"/>
        </w:rPr>
        <w:t>дерации»</w:t>
      </w:r>
      <w:r w:rsidRPr="00546865">
        <w:rPr>
          <w:rFonts w:ascii="Times New Roman" w:hAnsi="Times New Roman" w:cs="Times New Roman"/>
          <w:sz w:val="24"/>
          <w:szCs w:val="24"/>
        </w:rPr>
        <w:t xml:space="preserve"> </w:t>
      </w:r>
      <w:r w:rsidR="00D474C4" w:rsidRPr="00CB6170">
        <w:rPr>
          <w:rFonts w:ascii="Times New Roman" w:hAnsi="Times New Roman" w:cs="Times New Roman"/>
          <w:sz w:val="24"/>
          <w:szCs w:val="24"/>
        </w:rPr>
        <w:t>устан</w:t>
      </w:r>
      <w:r w:rsidR="00D474C4">
        <w:rPr>
          <w:rFonts w:ascii="Times New Roman" w:hAnsi="Times New Roman" w:cs="Times New Roman"/>
          <w:sz w:val="24"/>
          <w:szCs w:val="24"/>
        </w:rPr>
        <w:t>о</w:t>
      </w:r>
      <w:r w:rsidR="00D474C4" w:rsidRPr="00CB6170">
        <w:rPr>
          <w:rFonts w:ascii="Times New Roman" w:hAnsi="Times New Roman" w:cs="Times New Roman"/>
          <w:sz w:val="24"/>
          <w:szCs w:val="24"/>
        </w:rPr>
        <w:t>вл</w:t>
      </w:r>
      <w:r w:rsidR="00D474C4">
        <w:rPr>
          <w:rFonts w:ascii="Times New Roman" w:hAnsi="Times New Roman" w:cs="Times New Roman"/>
          <w:sz w:val="24"/>
          <w:szCs w:val="24"/>
        </w:rPr>
        <w:t>ение перечня</w:t>
      </w:r>
      <w:r w:rsidR="00D474C4" w:rsidRPr="00CB6170">
        <w:rPr>
          <w:rFonts w:ascii="Times New Roman" w:hAnsi="Times New Roman" w:cs="Times New Roman"/>
          <w:sz w:val="24"/>
          <w:szCs w:val="24"/>
        </w:rPr>
        <w:t xml:space="preserve"> лекарственных препаратов, отпускаемых населению в соответствии с </w:t>
      </w:r>
      <w:hyperlink r:id="rId17" w:history="1">
        <w:r w:rsidR="00D474C4" w:rsidRPr="00CB6170">
          <w:rPr>
            <w:rFonts w:ascii="Times New Roman" w:hAnsi="Times New Roman" w:cs="Times New Roman"/>
            <w:sz w:val="24"/>
            <w:szCs w:val="24"/>
          </w:rPr>
          <w:t>Перечн</w:t>
        </w:r>
        <w:r w:rsidR="00B56F44">
          <w:rPr>
            <w:rFonts w:ascii="Times New Roman" w:hAnsi="Times New Roman" w:cs="Times New Roman"/>
            <w:sz w:val="24"/>
            <w:szCs w:val="24"/>
          </w:rPr>
          <w:t>ями</w:t>
        </w:r>
      </w:hyperlink>
      <w:r w:rsidR="00D474C4" w:rsidRPr="00CB6170">
        <w:rPr>
          <w:rFonts w:ascii="Times New Roman" w:hAnsi="Times New Roman" w:cs="Times New Roman"/>
          <w:sz w:val="24"/>
          <w:szCs w:val="24"/>
        </w:rPr>
        <w:t xml:space="preserve"> групп населения и категорий заболеваний, при амбулаторном лечении которых лекарственные </w:t>
      </w:r>
      <w:r w:rsidR="00D474C4">
        <w:rPr>
          <w:rFonts w:ascii="Times New Roman" w:hAnsi="Times New Roman" w:cs="Times New Roman"/>
          <w:sz w:val="24"/>
          <w:szCs w:val="24"/>
        </w:rPr>
        <w:t>препараты</w:t>
      </w:r>
      <w:r w:rsidR="00D474C4" w:rsidRPr="00CB6170">
        <w:rPr>
          <w:rFonts w:ascii="Times New Roman" w:hAnsi="Times New Roman" w:cs="Times New Roman"/>
          <w:sz w:val="24"/>
          <w:szCs w:val="24"/>
        </w:rPr>
        <w:t xml:space="preserve"> и изделия медицинского назначения отпускаются по рецептам врачей бесплатно</w:t>
      </w:r>
      <w:r w:rsidR="00D474C4">
        <w:rPr>
          <w:rFonts w:ascii="Times New Roman" w:hAnsi="Times New Roman" w:cs="Times New Roman"/>
          <w:sz w:val="24"/>
          <w:szCs w:val="24"/>
        </w:rPr>
        <w:t xml:space="preserve"> и </w:t>
      </w:r>
      <w:r w:rsidR="00D474C4" w:rsidRPr="00CB6170">
        <w:rPr>
          <w:rFonts w:ascii="Times New Roman" w:hAnsi="Times New Roman" w:cs="Times New Roman"/>
          <w:sz w:val="24"/>
          <w:szCs w:val="24"/>
        </w:rPr>
        <w:t xml:space="preserve">с </w:t>
      </w:r>
      <w:r w:rsidR="00D474C4">
        <w:rPr>
          <w:rFonts w:ascii="Times New Roman" w:hAnsi="Times New Roman" w:cs="Times New Roman"/>
          <w:sz w:val="24"/>
          <w:szCs w:val="24"/>
        </w:rPr>
        <w:t>50-пр</w:t>
      </w:r>
      <w:r w:rsidR="00D474C4" w:rsidRPr="00CB6170">
        <w:rPr>
          <w:rFonts w:ascii="Times New Roman" w:hAnsi="Times New Roman" w:cs="Times New Roman"/>
          <w:sz w:val="24"/>
          <w:szCs w:val="24"/>
        </w:rPr>
        <w:t>оцентной скидкой</w:t>
      </w:r>
      <w:r w:rsidR="00E05F86">
        <w:rPr>
          <w:rFonts w:ascii="Times New Roman" w:hAnsi="Times New Roman" w:cs="Times New Roman"/>
          <w:sz w:val="24"/>
          <w:szCs w:val="24"/>
        </w:rPr>
        <w:t xml:space="preserve">, </w:t>
      </w:r>
      <w:r w:rsidR="00DF366F">
        <w:rPr>
          <w:rFonts w:ascii="Times New Roman" w:hAnsi="Times New Roman" w:cs="Times New Roman"/>
          <w:sz w:val="24"/>
          <w:szCs w:val="24"/>
        </w:rPr>
        <w:t>утвержденным</w:t>
      </w:r>
      <w:r w:rsidR="00B56F44">
        <w:rPr>
          <w:rFonts w:ascii="Times New Roman" w:hAnsi="Times New Roman" w:cs="Times New Roman"/>
          <w:sz w:val="24"/>
          <w:szCs w:val="24"/>
        </w:rPr>
        <w:t>и</w:t>
      </w:r>
      <w:r w:rsidR="00DF366F">
        <w:rPr>
          <w:rFonts w:ascii="Times New Roman" w:hAnsi="Times New Roman" w:cs="Times New Roman"/>
          <w:sz w:val="24"/>
          <w:szCs w:val="24"/>
        </w:rPr>
        <w:t xml:space="preserve"> </w:t>
      </w:r>
      <w:r w:rsidR="00A41E4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E05F86" w:rsidRPr="004038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DF36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05F86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F8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05F86" w:rsidRPr="0040383E">
        <w:rPr>
          <w:rFonts w:ascii="Times New Roman" w:eastAsia="Times New Roman" w:hAnsi="Times New Roman" w:cs="Times New Roman"/>
          <w:sz w:val="24"/>
          <w:szCs w:val="24"/>
          <w:lang w:eastAsia="ru-RU"/>
        </w:rPr>
        <w:t>890</w:t>
      </w:r>
      <w:r w:rsidR="00E81B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1E40">
        <w:rPr>
          <w:rFonts w:ascii="Times New Roman" w:hAnsi="Times New Roman" w:cs="Times New Roman"/>
          <w:sz w:val="24"/>
          <w:szCs w:val="24"/>
        </w:rPr>
        <w:t xml:space="preserve">  </w:t>
      </w:r>
      <w:r w:rsidR="00D474C4">
        <w:rPr>
          <w:rFonts w:ascii="Times New Roman" w:hAnsi="Times New Roman" w:cs="Times New Roman"/>
          <w:sz w:val="24"/>
          <w:szCs w:val="24"/>
        </w:rPr>
        <w:t>осуществляется</w:t>
      </w:r>
      <w:r w:rsidR="00145E1D">
        <w:rPr>
          <w:rFonts w:ascii="Times New Roman" w:hAnsi="Times New Roman" w:cs="Times New Roman"/>
          <w:sz w:val="24"/>
          <w:szCs w:val="24"/>
        </w:rPr>
        <w:t xml:space="preserve"> </w:t>
      </w:r>
      <w:r w:rsidR="00A41E40">
        <w:rPr>
          <w:rFonts w:ascii="Times New Roman" w:hAnsi="Times New Roman" w:cs="Times New Roman"/>
          <w:sz w:val="24"/>
          <w:szCs w:val="24"/>
        </w:rPr>
        <w:t xml:space="preserve"> </w:t>
      </w:r>
      <w:r w:rsidR="00D474C4">
        <w:rPr>
          <w:rFonts w:ascii="Times New Roman" w:hAnsi="Times New Roman" w:cs="Times New Roman"/>
          <w:sz w:val="24"/>
          <w:szCs w:val="24"/>
        </w:rPr>
        <w:t>органами</w:t>
      </w:r>
      <w:r w:rsidR="00A41E40">
        <w:rPr>
          <w:rFonts w:ascii="Times New Roman" w:hAnsi="Times New Roman" w:cs="Times New Roman"/>
          <w:sz w:val="24"/>
          <w:szCs w:val="24"/>
        </w:rPr>
        <w:t xml:space="preserve">  </w:t>
      </w:r>
      <w:r w:rsidR="00D474C4" w:rsidRPr="00CB6170">
        <w:rPr>
          <w:rFonts w:ascii="Times New Roman" w:hAnsi="Times New Roman" w:cs="Times New Roman"/>
          <w:sz w:val="24"/>
          <w:szCs w:val="24"/>
        </w:rPr>
        <w:t>государственной</w:t>
      </w:r>
      <w:r w:rsidR="00A41E40">
        <w:rPr>
          <w:rFonts w:ascii="Times New Roman" w:hAnsi="Times New Roman" w:cs="Times New Roman"/>
          <w:sz w:val="24"/>
          <w:szCs w:val="24"/>
        </w:rPr>
        <w:t xml:space="preserve">  в</w:t>
      </w:r>
      <w:r w:rsidR="00D474C4" w:rsidRPr="00CB6170">
        <w:rPr>
          <w:rFonts w:ascii="Times New Roman" w:hAnsi="Times New Roman" w:cs="Times New Roman"/>
          <w:sz w:val="24"/>
          <w:szCs w:val="24"/>
        </w:rPr>
        <w:t xml:space="preserve">ласти </w:t>
      </w:r>
      <w:r w:rsidR="00145E1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A41E40" w:rsidRDefault="00A41E40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E40" w:rsidRDefault="00A41E40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C0E" w:rsidRDefault="00A41E40" w:rsidP="00A41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D474C4" w:rsidRPr="00CB6170">
        <w:rPr>
          <w:rFonts w:ascii="Times New Roman" w:hAnsi="Times New Roman" w:cs="Times New Roman"/>
          <w:sz w:val="24"/>
          <w:szCs w:val="24"/>
        </w:rPr>
        <w:t>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4C4" w:rsidRPr="00CB6170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0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491050" w:rsidRPr="00546865">
        <w:rPr>
          <w:rFonts w:ascii="Times New Roman" w:hAnsi="Times New Roman" w:cs="Times New Roman"/>
          <w:sz w:val="24"/>
          <w:szCs w:val="24"/>
        </w:rPr>
        <w:t xml:space="preserve">территориальной программы государственных гарантий </w:t>
      </w:r>
      <w:r w:rsidR="00491050" w:rsidRPr="00CB6170">
        <w:rPr>
          <w:rFonts w:ascii="Times New Roman" w:hAnsi="Times New Roman" w:cs="Times New Roman"/>
          <w:sz w:val="24"/>
          <w:szCs w:val="24"/>
        </w:rPr>
        <w:t>бесплатного оказан</w:t>
      </w:r>
      <w:r w:rsidR="00402515">
        <w:rPr>
          <w:rFonts w:ascii="Times New Roman" w:hAnsi="Times New Roman" w:cs="Times New Roman"/>
          <w:sz w:val="24"/>
          <w:szCs w:val="24"/>
        </w:rPr>
        <w:t>ия гражданам медицинской помощи.</w:t>
      </w:r>
    </w:p>
    <w:p w:rsidR="00C0187B" w:rsidRPr="00756B0D" w:rsidRDefault="00C0187B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федеральном уровне нормативный правовой акт, определяющий минимальный перечень лекарственных препаратов </w:t>
      </w:r>
      <w:r w:rsidRPr="00CB6170">
        <w:rPr>
          <w:rFonts w:ascii="Times New Roman" w:hAnsi="Times New Roman" w:cs="Times New Roman"/>
          <w:sz w:val="24"/>
          <w:szCs w:val="24"/>
        </w:rPr>
        <w:t>и медицински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B6170">
        <w:rPr>
          <w:rFonts w:ascii="Times New Roman" w:hAnsi="Times New Roman" w:cs="Times New Roman"/>
          <w:sz w:val="24"/>
          <w:szCs w:val="24"/>
        </w:rPr>
        <w:t xml:space="preserve"> издели</w:t>
      </w:r>
      <w:r>
        <w:rPr>
          <w:rFonts w:ascii="Times New Roman" w:hAnsi="Times New Roman" w:cs="Times New Roman"/>
          <w:sz w:val="24"/>
          <w:szCs w:val="24"/>
        </w:rPr>
        <w:t xml:space="preserve">й для обеспечения отдельных категорий граждан за счет средств бюджетов субъектов РФ, отсутствует. </w:t>
      </w:r>
    </w:p>
    <w:p w:rsidR="00614626" w:rsidRDefault="0036123B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4626" w:rsidRPr="00CB6170">
        <w:rPr>
          <w:rFonts w:ascii="Times New Roman" w:hAnsi="Times New Roman" w:cs="Times New Roman"/>
          <w:sz w:val="24"/>
          <w:szCs w:val="24"/>
        </w:rPr>
        <w:t>еречн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4626" w:rsidRPr="00CB6170">
        <w:rPr>
          <w:rFonts w:ascii="Times New Roman" w:hAnsi="Times New Roman" w:cs="Times New Roman"/>
          <w:sz w:val="24"/>
          <w:szCs w:val="24"/>
        </w:rPr>
        <w:t xml:space="preserve"> лекарственных препаратов</w:t>
      </w:r>
      <w:r w:rsidR="00614626">
        <w:rPr>
          <w:rFonts w:ascii="Times New Roman" w:hAnsi="Times New Roman" w:cs="Times New Roman"/>
          <w:sz w:val="24"/>
          <w:szCs w:val="24"/>
        </w:rPr>
        <w:t xml:space="preserve">, </w:t>
      </w:r>
      <w:r w:rsidR="00614626" w:rsidRPr="00CB6170">
        <w:rPr>
          <w:rFonts w:ascii="Times New Roman" w:hAnsi="Times New Roman" w:cs="Times New Roman"/>
          <w:sz w:val="24"/>
          <w:szCs w:val="24"/>
        </w:rPr>
        <w:t>отпускаемых населению на льготных усло</w:t>
      </w:r>
      <w:r w:rsidR="00614626" w:rsidRPr="00546865">
        <w:rPr>
          <w:rFonts w:ascii="Times New Roman" w:hAnsi="Times New Roman" w:cs="Times New Roman"/>
          <w:sz w:val="24"/>
          <w:szCs w:val="24"/>
        </w:rPr>
        <w:t xml:space="preserve">виях (бесплатно или </w:t>
      </w:r>
      <w:r w:rsidR="00614626">
        <w:rPr>
          <w:rFonts w:ascii="Times New Roman" w:hAnsi="Times New Roman" w:cs="Times New Roman"/>
          <w:sz w:val="24"/>
          <w:szCs w:val="24"/>
        </w:rPr>
        <w:t>с</w:t>
      </w:r>
      <w:r w:rsidR="00614626" w:rsidRPr="00546865">
        <w:rPr>
          <w:rFonts w:ascii="Times New Roman" w:hAnsi="Times New Roman" w:cs="Times New Roman"/>
          <w:sz w:val="24"/>
          <w:szCs w:val="24"/>
        </w:rPr>
        <w:t xml:space="preserve"> 50-процентной оплат</w:t>
      </w:r>
      <w:r w:rsidR="00614626">
        <w:rPr>
          <w:rFonts w:ascii="Times New Roman" w:hAnsi="Times New Roman" w:cs="Times New Roman"/>
          <w:sz w:val="24"/>
          <w:szCs w:val="24"/>
        </w:rPr>
        <w:t>ой</w:t>
      </w:r>
      <w:r w:rsidR="00614626" w:rsidRPr="00546865">
        <w:rPr>
          <w:rFonts w:ascii="Times New Roman" w:hAnsi="Times New Roman" w:cs="Times New Roman"/>
          <w:sz w:val="24"/>
          <w:szCs w:val="24"/>
        </w:rPr>
        <w:t>)</w:t>
      </w:r>
      <w:r w:rsidR="00614626">
        <w:rPr>
          <w:rFonts w:ascii="Times New Roman" w:hAnsi="Times New Roman" w:cs="Times New Roman"/>
          <w:sz w:val="24"/>
          <w:szCs w:val="24"/>
        </w:rPr>
        <w:t>, установленны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14626">
        <w:rPr>
          <w:rFonts w:ascii="Times New Roman" w:hAnsi="Times New Roman" w:cs="Times New Roman"/>
          <w:sz w:val="24"/>
          <w:szCs w:val="24"/>
        </w:rPr>
        <w:t xml:space="preserve"> </w:t>
      </w:r>
      <w:r w:rsidR="00614626" w:rsidRPr="00CB6170">
        <w:rPr>
          <w:rFonts w:ascii="Times New Roman" w:hAnsi="Times New Roman" w:cs="Times New Roman"/>
          <w:sz w:val="24"/>
          <w:szCs w:val="24"/>
        </w:rPr>
        <w:t>территориальны</w:t>
      </w:r>
      <w:r w:rsidR="00614626">
        <w:rPr>
          <w:rFonts w:ascii="Times New Roman" w:hAnsi="Times New Roman" w:cs="Times New Roman"/>
          <w:sz w:val="24"/>
          <w:szCs w:val="24"/>
        </w:rPr>
        <w:t>ми</w:t>
      </w:r>
      <w:r w:rsidR="00614626" w:rsidRPr="00CB617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14626">
        <w:rPr>
          <w:rFonts w:ascii="Times New Roman" w:hAnsi="Times New Roman" w:cs="Times New Roman"/>
          <w:sz w:val="24"/>
          <w:szCs w:val="24"/>
        </w:rPr>
        <w:t>ами</w:t>
      </w:r>
      <w:r w:rsidR="00614626" w:rsidRPr="00CB6170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626">
        <w:rPr>
          <w:rFonts w:ascii="Times New Roman" w:hAnsi="Times New Roman" w:cs="Times New Roman"/>
          <w:sz w:val="24"/>
          <w:szCs w:val="24"/>
        </w:rPr>
        <w:t>самостоятельно каждым субъектом РФ, в регионах различны.</w:t>
      </w:r>
    </w:p>
    <w:p w:rsidR="00B000B8" w:rsidRPr="00B000B8" w:rsidRDefault="002439CD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2014 год в рамках </w:t>
      </w:r>
      <w:r w:rsidR="00BD7F55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="0076272A">
        <w:rPr>
          <w:rFonts w:ascii="Times New Roman" w:hAnsi="Times New Roman" w:cs="Times New Roman"/>
          <w:sz w:val="24"/>
          <w:szCs w:val="24"/>
        </w:rPr>
        <w:t>П</w:t>
      </w:r>
      <w:r w:rsidR="0021713E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1713E" w:rsidRPr="0021713E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РФ медицинской помощи на территории Томской области</w:t>
      </w:r>
      <w:r w:rsidR="000C5BD5">
        <w:rPr>
          <w:rFonts w:ascii="Times New Roman" w:hAnsi="Times New Roman" w:cs="Times New Roman"/>
          <w:sz w:val="24"/>
          <w:szCs w:val="24"/>
        </w:rPr>
        <w:t xml:space="preserve">, </w:t>
      </w:r>
      <w:r w:rsidR="0021713E">
        <w:rPr>
          <w:rFonts w:ascii="Times New Roman" w:hAnsi="Times New Roman" w:cs="Times New Roman"/>
          <w:sz w:val="24"/>
          <w:szCs w:val="24"/>
        </w:rPr>
        <w:t>утвержден</w:t>
      </w:r>
      <w:r w:rsidR="000C5BD5">
        <w:rPr>
          <w:rFonts w:ascii="Times New Roman" w:hAnsi="Times New Roman" w:cs="Times New Roman"/>
          <w:sz w:val="24"/>
          <w:szCs w:val="24"/>
        </w:rPr>
        <w:t>н</w:t>
      </w:r>
      <w:r w:rsidR="00D045CF">
        <w:rPr>
          <w:rFonts w:ascii="Times New Roman" w:hAnsi="Times New Roman" w:cs="Times New Roman"/>
          <w:sz w:val="24"/>
          <w:szCs w:val="24"/>
        </w:rPr>
        <w:t>ой</w:t>
      </w:r>
      <w:r w:rsidR="0021713E">
        <w:rPr>
          <w:rFonts w:ascii="Times New Roman" w:hAnsi="Times New Roman" w:cs="Times New Roman"/>
          <w:sz w:val="24"/>
          <w:szCs w:val="24"/>
        </w:rPr>
        <w:t xml:space="preserve"> п</w:t>
      </w:r>
      <w:r w:rsidR="0021713E" w:rsidRPr="0021713E">
        <w:rPr>
          <w:rFonts w:ascii="Times New Roman" w:hAnsi="Times New Roman" w:cs="Times New Roman"/>
          <w:sz w:val="24"/>
          <w:szCs w:val="24"/>
        </w:rPr>
        <w:t>остановление</w:t>
      </w:r>
      <w:r w:rsidR="0021713E">
        <w:rPr>
          <w:rFonts w:ascii="Times New Roman" w:hAnsi="Times New Roman" w:cs="Times New Roman"/>
          <w:sz w:val="24"/>
          <w:szCs w:val="24"/>
        </w:rPr>
        <w:t>м</w:t>
      </w:r>
      <w:r w:rsidR="0021713E" w:rsidRPr="0021713E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25.12.2013 </w:t>
      </w:r>
      <w:r w:rsidR="0021713E">
        <w:rPr>
          <w:rFonts w:ascii="Times New Roman" w:hAnsi="Times New Roman" w:cs="Times New Roman"/>
          <w:sz w:val="24"/>
          <w:szCs w:val="24"/>
        </w:rPr>
        <w:t>№</w:t>
      </w:r>
      <w:r w:rsidR="0021713E" w:rsidRPr="0021713E">
        <w:rPr>
          <w:rFonts w:ascii="Times New Roman" w:hAnsi="Times New Roman" w:cs="Times New Roman"/>
          <w:sz w:val="24"/>
          <w:szCs w:val="24"/>
        </w:rPr>
        <w:t>572а</w:t>
      </w:r>
      <w:r w:rsidR="000C5BD5">
        <w:rPr>
          <w:rFonts w:ascii="Times New Roman" w:hAnsi="Times New Roman" w:cs="Times New Roman"/>
          <w:sz w:val="24"/>
          <w:szCs w:val="24"/>
        </w:rPr>
        <w:t xml:space="preserve">, </w:t>
      </w:r>
      <w:r w:rsidR="003E7BB8">
        <w:rPr>
          <w:rFonts w:ascii="Times New Roman" w:hAnsi="Times New Roman" w:cs="Times New Roman"/>
          <w:sz w:val="24"/>
          <w:szCs w:val="24"/>
        </w:rPr>
        <w:t>был</w:t>
      </w:r>
      <w:r w:rsidR="00D474C4">
        <w:rPr>
          <w:rFonts w:ascii="Times New Roman" w:hAnsi="Times New Roman" w:cs="Times New Roman"/>
          <w:sz w:val="24"/>
          <w:szCs w:val="24"/>
        </w:rPr>
        <w:t xml:space="preserve"> </w:t>
      </w:r>
      <w:r w:rsidR="004B3CA7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DA7">
        <w:rPr>
          <w:rFonts w:ascii="Times New Roman" w:hAnsi="Times New Roman" w:cs="Times New Roman"/>
          <w:sz w:val="24"/>
          <w:szCs w:val="24"/>
        </w:rPr>
        <w:t>П</w:t>
      </w:r>
      <w:r w:rsidR="0076272A" w:rsidRPr="006F0A50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76272A" w:rsidRPr="000C5BD5">
        <w:rPr>
          <w:rFonts w:ascii="Times New Roman" w:hAnsi="Times New Roman" w:cs="Times New Roman"/>
          <w:sz w:val="24"/>
          <w:szCs w:val="24"/>
        </w:rPr>
        <w:t>лекарственных препаратов и изделий медицинского назначения</w:t>
      </w:r>
      <w:r w:rsidR="0076272A" w:rsidRPr="006F0A50">
        <w:rPr>
          <w:rFonts w:ascii="Times New Roman" w:hAnsi="Times New Roman" w:cs="Times New Roman"/>
          <w:sz w:val="24"/>
          <w:szCs w:val="24"/>
        </w:rPr>
        <w:t xml:space="preserve"> для обеспечени</w:t>
      </w:r>
      <w:r w:rsidR="0076272A" w:rsidRPr="000C5BD5">
        <w:rPr>
          <w:rFonts w:ascii="Times New Roman" w:hAnsi="Times New Roman" w:cs="Times New Roman"/>
          <w:sz w:val="24"/>
          <w:szCs w:val="24"/>
        </w:rPr>
        <w:t>я граждан, страдающих заболеваниями или относящихся к группам населения, при амбулаторном лечении которых лекарственные препараты отпускаются по рецептам врачей (фельдшеров) бесплатно</w:t>
      </w:r>
      <w:r>
        <w:rPr>
          <w:rFonts w:ascii="Times New Roman" w:hAnsi="Times New Roman" w:cs="Times New Roman"/>
          <w:sz w:val="24"/>
          <w:szCs w:val="24"/>
        </w:rPr>
        <w:t xml:space="preserve"> за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областного бюджета</w:t>
      </w:r>
      <w:r w:rsidR="00417FF1">
        <w:rPr>
          <w:rFonts w:ascii="Times New Roman" w:hAnsi="Times New Roman" w:cs="Times New Roman"/>
          <w:sz w:val="24"/>
          <w:szCs w:val="24"/>
        </w:rPr>
        <w:t xml:space="preserve"> </w:t>
      </w:r>
      <w:r w:rsidR="00417FF1" w:rsidRPr="00417FF1">
        <w:rPr>
          <w:rFonts w:ascii="Times New Roman" w:hAnsi="Times New Roman" w:cs="Times New Roman"/>
          <w:sz w:val="24"/>
          <w:szCs w:val="24"/>
        </w:rPr>
        <w:t>(далее – Перечень лекарственных препаратов, утвержденный Программой госгарантий).</w:t>
      </w:r>
      <w:r w:rsidR="00417FF1">
        <w:rPr>
          <w:rFonts w:ascii="Times New Roman" w:hAnsi="Times New Roman" w:cs="Times New Roman"/>
          <w:sz w:val="24"/>
          <w:szCs w:val="24"/>
        </w:rPr>
        <w:t xml:space="preserve"> </w:t>
      </w:r>
      <w:r w:rsidR="00B000B8" w:rsidRPr="00B000B8">
        <w:rPr>
          <w:rFonts w:ascii="Times New Roman" w:hAnsi="Times New Roman" w:cs="Times New Roman"/>
          <w:sz w:val="24"/>
          <w:szCs w:val="24"/>
        </w:rPr>
        <w:t>В указанный Перечень были включены 371 наименование лекарственных препаратов (международных непатентованных названий), 6 наименований изделий медицинского назначения, а также лечебное питание.</w:t>
      </w:r>
    </w:p>
    <w:p w:rsidR="00842DA7" w:rsidRDefault="002439CD" w:rsidP="00BC42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</w:t>
      </w:r>
      <w:hyperlink r:id="rId19" w:history="1">
        <w:r w:rsidR="00842DA7" w:rsidRPr="000911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</w:t>
        </w:r>
        <w:r w:rsidR="000449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42DA7" w:rsidRPr="000911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81</w:t>
        </w:r>
      </w:hyperlink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7614DD" w:rsidRPr="00F16A34">
        <w:rPr>
          <w:rFonts w:ascii="Times New Roman" w:hAnsi="Times New Roman" w:cs="Times New Roman"/>
          <w:sz w:val="24"/>
          <w:szCs w:val="24"/>
        </w:rPr>
        <w:t>«</w:t>
      </w:r>
      <w:r w:rsidR="007614DD" w:rsidRPr="00546865">
        <w:rPr>
          <w:rFonts w:ascii="Times New Roman" w:hAnsi="Times New Roman" w:cs="Times New Roman"/>
          <w:sz w:val="24"/>
          <w:szCs w:val="24"/>
        </w:rPr>
        <w:t>Об основах охраны здоровья граждан в Российской Фе</w:t>
      </w:r>
      <w:r w:rsidR="007614DD" w:rsidRPr="00F16A34">
        <w:rPr>
          <w:rFonts w:ascii="Times New Roman" w:hAnsi="Times New Roman" w:cs="Times New Roman"/>
          <w:sz w:val="24"/>
          <w:szCs w:val="24"/>
        </w:rPr>
        <w:t>дерации»</w:t>
      </w:r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лекарственных препаратов, отпускаемых населению по рецептам врачей с </w:t>
      </w:r>
      <w:r w:rsidR="00842DA7" w:rsidRPr="006F0A50">
        <w:rPr>
          <w:rFonts w:ascii="Times New Roman" w:eastAsia="Times New Roman" w:hAnsi="Times New Roman" w:cs="Times New Roman"/>
          <w:sz w:val="24"/>
          <w:szCs w:val="24"/>
          <w:lang w:eastAsia="ru-RU"/>
        </w:rPr>
        <w:t>50-</w:t>
      </w:r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процентной скидкой</w:t>
      </w:r>
      <w:r w:rsidR="00842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</w:t>
      </w:r>
      <w:r w:rsidR="00842DA7" w:rsidRPr="006F0A50">
        <w:rPr>
          <w:rFonts w:ascii="Times New Roman" w:hAnsi="Times New Roman" w:cs="Times New Roman"/>
          <w:sz w:val="24"/>
          <w:szCs w:val="24"/>
        </w:rPr>
        <w:t>Программ</w:t>
      </w:r>
      <w:r w:rsidR="00842DA7">
        <w:rPr>
          <w:rFonts w:ascii="Times New Roman" w:hAnsi="Times New Roman" w:cs="Times New Roman"/>
          <w:sz w:val="24"/>
          <w:szCs w:val="24"/>
        </w:rPr>
        <w:t>ой</w:t>
      </w:r>
      <w:r w:rsidR="00842DA7" w:rsidRPr="0021713E">
        <w:rPr>
          <w:rFonts w:ascii="Times New Roman" w:hAnsi="Times New Roman" w:cs="Times New Roman"/>
          <w:sz w:val="24"/>
          <w:szCs w:val="24"/>
        </w:rPr>
        <w:t xml:space="preserve"> госгарантий </w:t>
      </w:r>
      <w:r w:rsidR="006F7EBE">
        <w:rPr>
          <w:rFonts w:ascii="Times New Roman" w:hAnsi="Times New Roman" w:cs="Times New Roman"/>
          <w:sz w:val="24"/>
          <w:szCs w:val="24"/>
        </w:rPr>
        <w:t xml:space="preserve">на 2014 год </w:t>
      </w:r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842DA7" w:rsidRPr="006F0A5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842DA7"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установлен.</w:t>
      </w:r>
      <w:r w:rsidR="006F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перечень был утвержден </w:t>
      </w:r>
      <w:r w:rsidR="00BD7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областной </w:t>
      </w:r>
      <w:r w:rsidR="00E0103D" w:rsidRPr="006F0A50">
        <w:rPr>
          <w:rFonts w:ascii="Times New Roman" w:hAnsi="Times New Roman" w:cs="Times New Roman"/>
          <w:sz w:val="24"/>
          <w:szCs w:val="24"/>
        </w:rPr>
        <w:t>Программ</w:t>
      </w:r>
      <w:r w:rsidR="00E0103D">
        <w:rPr>
          <w:rFonts w:ascii="Times New Roman" w:hAnsi="Times New Roman" w:cs="Times New Roman"/>
          <w:sz w:val="24"/>
          <w:szCs w:val="24"/>
        </w:rPr>
        <w:t>ой</w:t>
      </w:r>
      <w:r w:rsidR="00E0103D" w:rsidRPr="0021713E">
        <w:rPr>
          <w:rFonts w:ascii="Times New Roman" w:hAnsi="Times New Roman" w:cs="Times New Roman"/>
          <w:sz w:val="24"/>
          <w:szCs w:val="24"/>
        </w:rPr>
        <w:t xml:space="preserve"> госгарантий </w:t>
      </w:r>
      <w:r w:rsidR="00E0103D">
        <w:rPr>
          <w:rFonts w:ascii="Times New Roman" w:hAnsi="Times New Roman" w:cs="Times New Roman"/>
          <w:sz w:val="24"/>
          <w:szCs w:val="24"/>
        </w:rPr>
        <w:t xml:space="preserve">на </w:t>
      </w:r>
      <w:r w:rsidR="00842DA7">
        <w:rPr>
          <w:rFonts w:ascii="Times New Roman" w:hAnsi="Times New Roman" w:cs="Times New Roman"/>
          <w:sz w:val="24"/>
          <w:szCs w:val="24"/>
        </w:rPr>
        <w:t xml:space="preserve">2015 год </w:t>
      </w:r>
      <w:r w:rsidR="00E0103D">
        <w:rPr>
          <w:rFonts w:ascii="Times New Roman" w:hAnsi="Times New Roman" w:cs="Times New Roman"/>
          <w:sz w:val="24"/>
          <w:szCs w:val="24"/>
        </w:rPr>
        <w:t>(</w:t>
      </w:r>
      <w:r w:rsidR="00E0103D" w:rsidRPr="006F0A50">
        <w:rPr>
          <w:rFonts w:ascii="Times New Roman" w:hAnsi="Times New Roman" w:cs="Times New Roman"/>
          <w:sz w:val="24"/>
          <w:szCs w:val="24"/>
        </w:rPr>
        <w:t>п</w:t>
      </w:r>
      <w:r w:rsidR="00E0103D" w:rsidRPr="0021713E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Томской области от </w:t>
      </w:r>
      <w:r w:rsidR="00E0103D" w:rsidRPr="005023E8">
        <w:rPr>
          <w:rFonts w:ascii="Times New Roman" w:hAnsi="Times New Roman" w:cs="Times New Roman"/>
          <w:sz w:val="24"/>
          <w:szCs w:val="24"/>
        </w:rPr>
        <w:t xml:space="preserve">25.12.2014 </w:t>
      </w:r>
      <w:r w:rsidR="00E0103D">
        <w:rPr>
          <w:rFonts w:ascii="Times New Roman" w:hAnsi="Times New Roman" w:cs="Times New Roman"/>
          <w:sz w:val="24"/>
          <w:szCs w:val="24"/>
        </w:rPr>
        <w:t>№</w:t>
      </w:r>
      <w:r w:rsidR="00E0103D" w:rsidRPr="005023E8">
        <w:rPr>
          <w:rFonts w:ascii="Times New Roman" w:hAnsi="Times New Roman" w:cs="Times New Roman"/>
          <w:sz w:val="24"/>
          <w:szCs w:val="24"/>
        </w:rPr>
        <w:t>520а</w:t>
      </w:r>
      <w:r w:rsidR="00E0103D">
        <w:rPr>
          <w:rFonts w:ascii="Times New Roman" w:hAnsi="Times New Roman" w:cs="Times New Roman"/>
          <w:sz w:val="24"/>
          <w:szCs w:val="24"/>
        </w:rPr>
        <w:t>)</w:t>
      </w:r>
      <w:r w:rsidR="00842DA7">
        <w:rPr>
          <w:rFonts w:ascii="Times New Roman" w:hAnsi="Times New Roman" w:cs="Times New Roman"/>
          <w:sz w:val="24"/>
          <w:szCs w:val="24"/>
        </w:rPr>
        <w:t>.</w:t>
      </w:r>
      <w:r w:rsidR="00842DA7" w:rsidRPr="00F50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6C" w:rsidRDefault="007D461D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A60">
        <w:rPr>
          <w:rFonts w:ascii="Times New Roman" w:hAnsi="Times New Roman" w:cs="Times New Roman"/>
          <w:sz w:val="24"/>
          <w:szCs w:val="24"/>
        </w:rPr>
        <w:t>Р</w:t>
      </w:r>
      <w:r w:rsidR="005C2223" w:rsidRPr="00783A60">
        <w:rPr>
          <w:rFonts w:ascii="Times New Roman" w:hAnsi="Times New Roman" w:cs="Times New Roman"/>
          <w:sz w:val="24"/>
          <w:szCs w:val="24"/>
        </w:rPr>
        <w:t>асходные обязательства областного бюджета</w:t>
      </w:r>
      <w:r w:rsidR="005C2223" w:rsidRPr="001B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223" w:rsidRPr="00C76B77">
        <w:rPr>
          <w:rFonts w:ascii="Times New Roman" w:hAnsi="Times New Roman" w:cs="Times New Roman"/>
          <w:sz w:val="24"/>
          <w:szCs w:val="24"/>
        </w:rPr>
        <w:t>в части обеспечения лекарственными препаратами отдельных категорий граждан РФ, местом жительства которых является</w:t>
      </w:r>
      <w:r w:rsidR="005C2223" w:rsidRPr="001B1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223" w:rsidRPr="00C96D02">
        <w:rPr>
          <w:rFonts w:ascii="Times New Roman" w:hAnsi="Times New Roman" w:cs="Times New Roman"/>
          <w:sz w:val="24"/>
          <w:szCs w:val="24"/>
        </w:rPr>
        <w:t>Томская область</w:t>
      </w:r>
      <w:r w:rsidR="00203FA4">
        <w:rPr>
          <w:rFonts w:ascii="Times New Roman" w:hAnsi="Times New Roman" w:cs="Times New Roman"/>
          <w:sz w:val="24"/>
          <w:szCs w:val="24"/>
        </w:rPr>
        <w:t>,</w:t>
      </w:r>
      <w:r w:rsidR="005C2223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5C2223" w:rsidRPr="005C2223">
        <w:rPr>
          <w:rFonts w:ascii="Times New Roman" w:hAnsi="Times New Roman" w:cs="Times New Roman"/>
          <w:sz w:val="24"/>
          <w:szCs w:val="24"/>
        </w:rPr>
        <w:t>Закон</w:t>
      </w:r>
      <w:r w:rsidR="00D71ED5">
        <w:rPr>
          <w:rFonts w:ascii="Times New Roman" w:hAnsi="Times New Roman" w:cs="Times New Roman"/>
          <w:sz w:val="24"/>
          <w:szCs w:val="24"/>
        </w:rPr>
        <w:t>ом</w:t>
      </w:r>
      <w:r w:rsidR="005C2223" w:rsidRPr="005C2223">
        <w:rPr>
          <w:rFonts w:ascii="Times New Roman" w:hAnsi="Times New Roman" w:cs="Times New Roman"/>
          <w:sz w:val="24"/>
          <w:szCs w:val="24"/>
        </w:rPr>
        <w:t xml:space="preserve"> Томской области от 05.06.2008 </w:t>
      </w:r>
      <w:r w:rsidR="005C2223">
        <w:rPr>
          <w:rFonts w:ascii="Times New Roman" w:hAnsi="Times New Roman" w:cs="Times New Roman"/>
          <w:sz w:val="24"/>
          <w:szCs w:val="24"/>
        </w:rPr>
        <w:t>№</w:t>
      </w:r>
      <w:r w:rsidR="005C2223" w:rsidRPr="005C2223">
        <w:rPr>
          <w:rFonts w:ascii="Times New Roman" w:hAnsi="Times New Roman" w:cs="Times New Roman"/>
          <w:sz w:val="24"/>
          <w:szCs w:val="24"/>
        </w:rPr>
        <w:t>102-ОЗ</w:t>
      </w:r>
      <w:r w:rsidR="005C2223">
        <w:rPr>
          <w:rFonts w:ascii="Times New Roman" w:hAnsi="Times New Roman" w:cs="Times New Roman"/>
          <w:sz w:val="24"/>
          <w:szCs w:val="24"/>
        </w:rPr>
        <w:t xml:space="preserve"> «</w:t>
      </w:r>
      <w:r w:rsidR="005C2223" w:rsidRPr="005C2223">
        <w:rPr>
          <w:rFonts w:ascii="Times New Roman" w:hAnsi="Times New Roman" w:cs="Times New Roman"/>
          <w:sz w:val="24"/>
          <w:szCs w:val="24"/>
        </w:rPr>
        <w:t>Об обеспечении лекарственными препаратами и изделиями медицинского назначения отдельных категорий граждан, проживающи</w:t>
      </w:r>
      <w:r w:rsidR="005C2223">
        <w:rPr>
          <w:rFonts w:ascii="Times New Roman" w:hAnsi="Times New Roman" w:cs="Times New Roman"/>
          <w:sz w:val="24"/>
          <w:szCs w:val="24"/>
        </w:rPr>
        <w:t>х на территории Томской области»</w:t>
      </w:r>
      <w:r w:rsidR="0018633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186330" w:rsidRPr="005C2223">
        <w:rPr>
          <w:rFonts w:ascii="Times New Roman" w:hAnsi="Times New Roman" w:cs="Times New Roman"/>
          <w:sz w:val="24"/>
          <w:szCs w:val="24"/>
        </w:rPr>
        <w:t xml:space="preserve">Закон Томской области </w:t>
      </w:r>
      <w:r w:rsidR="00186330">
        <w:rPr>
          <w:rFonts w:ascii="Times New Roman" w:hAnsi="Times New Roman" w:cs="Times New Roman"/>
          <w:sz w:val="24"/>
          <w:szCs w:val="24"/>
        </w:rPr>
        <w:t>№</w:t>
      </w:r>
      <w:r w:rsidR="00186330" w:rsidRPr="005C2223">
        <w:rPr>
          <w:rFonts w:ascii="Times New Roman" w:hAnsi="Times New Roman" w:cs="Times New Roman"/>
          <w:sz w:val="24"/>
          <w:szCs w:val="24"/>
        </w:rPr>
        <w:t>102-ОЗ</w:t>
      </w:r>
      <w:r w:rsidR="00186330">
        <w:rPr>
          <w:rFonts w:ascii="Times New Roman" w:hAnsi="Times New Roman" w:cs="Times New Roman"/>
          <w:sz w:val="24"/>
          <w:szCs w:val="24"/>
        </w:rPr>
        <w:t>)</w:t>
      </w:r>
      <w:r w:rsidR="00045D92">
        <w:rPr>
          <w:rFonts w:ascii="Times New Roman" w:hAnsi="Times New Roman" w:cs="Times New Roman"/>
          <w:sz w:val="24"/>
          <w:szCs w:val="24"/>
        </w:rPr>
        <w:t>. Законом</w:t>
      </w:r>
      <w:bookmarkStart w:id="1" w:name="Par0"/>
      <w:bookmarkEnd w:id="1"/>
      <w:r w:rsidR="00045D92">
        <w:rPr>
          <w:rFonts w:ascii="Times New Roman" w:hAnsi="Times New Roman" w:cs="Times New Roman"/>
          <w:sz w:val="24"/>
          <w:szCs w:val="24"/>
        </w:rPr>
        <w:t xml:space="preserve"> </w:t>
      </w:r>
      <w:r w:rsidR="005E5FA7">
        <w:rPr>
          <w:rFonts w:ascii="Times New Roman" w:hAnsi="Times New Roman" w:cs="Times New Roman"/>
          <w:sz w:val="24"/>
          <w:szCs w:val="24"/>
        </w:rPr>
        <w:t>о</w:t>
      </w:r>
      <w:r w:rsidR="00A6636C">
        <w:rPr>
          <w:rFonts w:ascii="Times New Roman" w:hAnsi="Times New Roman" w:cs="Times New Roman"/>
          <w:sz w:val="24"/>
          <w:szCs w:val="24"/>
        </w:rPr>
        <w:t xml:space="preserve">пределены категории граждан, </w:t>
      </w:r>
      <w:r w:rsidR="004B6E23">
        <w:rPr>
          <w:rFonts w:ascii="Times New Roman" w:hAnsi="Times New Roman" w:cs="Times New Roman"/>
          <w:sz w:val="24"/>
          <w:szCs w:val="24"/>
        </w:rPr>
        <w:t>имеющих право на бесплатное лекарственное обеспечение</w:t>
      </w:r>
      <w:r w:rsidR="00A6636C">
        <w:rPr>
          <w:rFonts w:ascii="Times New Roman" w:hAnsi="Times New Roman" w:cs="Times New Roman"/>
          <w:sz w:val="24"/>
          <w:szCs w:val="24"/>
        </w:rPr>
        <w:t>:</w:t>
      </w:r>
    </w:p>
    <w:p w:rsidR="00A6636C" w:rsidRPr="00A6636C" w:rsidRDefault="00A6636C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636C">
        <w:rPr>
          <w:rFonts w:ascii="Times New Roman" w:hAnsi="Times New Roman" w:cs="Times New Roman"/>
          <w:sz w:val="24"/>
          <w:szCs w:val="24"/>
        </w:rPr>
        <w:t>1. Из числа лиц, не имеющих права на получение набора социальных услуг в соответствии с законодательством РФ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636C" w:rsidRPr="00A6636C" w:rsidRDefault="00A6636C" w:rsidP="00BC4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636C">
        <w:rPr>
          <w:rFonts w:ascii="Times New Roman" w:hAnsi="Times New Roman" w:cs="Times New Roman"/>
          <w:sz w:val="24"/>
          <w:szCs w:val="24"/>
        </w:rPr>
        <w:t>лица, страдающи</w:t>
      </w:r>
      <w:r w:rsidR="006E0ACB">
        <w:rPr>
          <w:rFonts w:ascii="Times New Roman" w:hAnsi="Times New Roman" w:cs="Times New Roman"/>
          <w:sz w:val="24"/>
          <w:szCs w:val="24"/>
        </w:rPr>
        <w:t>е</w:t>
      </w:r>
      <w:r w:rsidRPr="00A66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определенными </w:t>
      </w:r>
      <w:r w:rsidRPr="00A6636C">
        <w:rPr>
          <w:rFonts w:ascii="Times New Roman" w:hAnsi="Times New Roman" w:cs="Times New Roman"/>
          <w:sz w:val="24"/>
          <w:szCs w:val="24"/>
        </w:rPr>
        <w:t>заболеваниями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04571">
        <w:rPr>
          <w:rFonts w:ascii="Times New Roman" w:hAnsi="Times New Roman" w:cs="Times New Roman"/>
          <w:sz w:val="24"/>
          <w:szCs w:val="24"/>
        </w:rPr>
        <w:t>27</w:t>
      </w:r>
      <w:r w:rsidR="006E0ACB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C04571">
        <w:rPr>
          <w:rFonts w:ascii="Times New Roman" w:hAnsi="Times New Roman" w:cs="Times New Roman"/>
          <w:sz w:val="24"/>
          <w:szCs w:val="24"/>
        </w:rPr>
        <w:t>й</w:t>
      </w:r>
      <w:r w:rsidR="006E0ACB">
        <w:rPr>
          <w:rFonts w:ascii="Times New Roman" w:hAnsi="Times New Roman" w:cs="Times New Roman"/>
          <w:sz w:val="24"/>
          <w:szCs w:val="24"/>
        </w:rPr>
        <w:t xml:space="preserve"> заболеваний</w:t>
      </w:r>
      <w:r w:rsidR="00C04571">
        <w:rPr>
          <w:rFonts w:ascii="Times New Roman" w:hAnsi="Times New Roman" w:cs="Times New Roman"/>
          <w:sz w:val="24"/>
          <w:szCs w:val="24"/>
        </w:rPr>
        <w:t>; за исключением лекарственных препаратов, закупаемых централизованно за счет средств федерального бюджета по трем категориям)</w:t>
      </w:r>
      <w:r w:rsidR="00045D9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36C" w:rsidRPr="00A6636C" w:rsidRDefault="00D71ED5" w:rsidP="00BC4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571" w:rsidRPr="00A6636C">
        <w:rPr>
          <w:rFonts w:ascii="Times New Roman" w:hAnsi="Times New Roman" w:cs="Times New Roman"/>
          <w:sz w:val="24"/>
          <w:szCs w:val="24"/>
        </w:rPr>
        <w:t>дет</w:t>
      </w:r>
      <w:r w:rsidR="00C04571">
        <w:rPr>
          <w:rFonts w:ascii="Times New Roman" w:hAnsi="Times New Roman" w:cs="Times New Roman"/>
          <w:sz w:val="24"/>
          <w:szCs w:val="24"/>
        </w:rPr>
        <w:t>и</w:t>
      </w:r>
      <w:r w:rsidR="00C04571" w:rsidRPr="00A6636C">
        <w:rPr>
          <w:rFonts w:ascii="Times New Roman" w:hAnsi="Times New Roman" w:cs="Times New Roman"/>
          <w:sz w:val="24"/>
          <w:szCs w:val="24"/>
        </w:rPr>
        <w:t>, страдающи</w:t>
      </w:r>
      <w:r w:rsidR="00C04571">
        <w:rPr>
          <w:rFonts w:ascii="Times New Roman" w:hAnsi="Times New Roman" w:cs="Times New Roman"/>
          <w:sz w:val="24"/>
          <w:szCs w:val="24"/>
        </w:rPr>
        <w:t>е</w:t>
      </w:r>
      <w:r w:rsidR="00C04571" w:rsidRPr="00A66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571" w:rsidRPr="00A6636C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="00FA18EF">
        <w:rPr>
          <w:rFonts w:ascii="Times New Roman" w:hAnsi="Times New Roman" w:cs="Times New Roman"/>
          <w:sz w:val="24"/>
          <w:szCs w:val="24"/>
        </w:rPr>
        <w:t>, и</w:t>
      </w:r>
      <w:r w:rsidR="00C04571" w:rsidRPr="00A6636C">
        <w:rPr>
          <w:rFonts w:ascii="Times New Roman" w:hAnsi="Times New Roman" w:cs="Times New Roman"/>
          <w:sz w:val="24"/>
          <w:szCs w:val="24"/>
        </w:rPr>
        <w:t xml:space="preserve"> </w:t>
      </w:r>
      <w:r w:rsidR="00A6636C" w:rsidRPr="00A6636C">
        <w:rPr>
          <w:rFonts w:ascii="Times New Roman" w:hAnsi="Times New Roman" w:cs="Times New Roman"/>
          <w:sz w:val="24"/>
          <w:szCs w:val="24"/>
        </w:rPr>
        <w:t>лица, перенесши</w:t>
      </w:r>
      <w:r w:rsidR="006E0AC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36C" w:rsidRPr="00A6636C">
        <w:rPr>
          <w:rFonts w:ascii="Times New Roman" w:hAnsi="Times New Roman" w:cs="Times New Roman"/>
          <w:sz w:val="24"/>
          <w:szCs w:val="24"/>
        </w:rPr>
        <w:t>инфа</w:t>
      </w:r>
      <w:r>
        <w:rPr>
          <w:rFonts w:ascii="Times New Roman" w:hAnsi="Times New Roman" w:cs="Times New Roman"/>
          <w:sz w:val="24"/>
          <w:szCs w:val="24"/>
        </w:rPr>
        <w:t xml:space="preserve">ркт миокарда (первые 6 месяцев), </w:t>
      </w:r>
      <w:r w:rsidR="00A6636C" w:rsidRPr="00A6636C">
        <w:rPr>
          <w:rFonts w:ascii="Times New Roman" w:hAnsi="Times New Roman" w:cs="Times New Roman"/>
          <w:sz w:val="24"/>
          <w:szCs w:val="24"/>
        </w:rPr>
        <w:t>операцию по протезированию клапанов сердца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636C" w:rsidRPr="00A6636C">
        <w:rPr>
          <w:rFonts w:ascii="Times New Roman" w:hAnsi="Times New Roman" w:cs="Times New Roman"/>
          <w:sz w:val="24"/>
          <w:szCs w:val="24"/>
        </w:rPr>
        <w:t>трансп</w:t>
      </w:r>
      <w:r>
        <w:rPr>
          <w:rFonts w:ascii="Times New Roman" w:hAnsi="Times New Roman" w:cs="Times New Roman"/>
          <w:sz w:val="24"/>
          <w:szCs w:val="24"/>
        </w:rPr>
        <w:t>лантацию органов и (или) тканей</w:t>
      </w:r>
      <w:r w:rsidR="00E23F3A" w:rsidRPr="00E23F3A">
        <w:rPr>
          <w:rFonts w:ascii="Times New Roman" w:hAnsi="Times New Roman" w:cs="Times New Roman"/>
          <w:sz w:val="24"/>
          <w:szCs w:val="24"/>
        </w:rPr>
        <w:t xml:space="preserve"> </w:t>
      </w:r>
      <w:r w:rsidR="00E23F3A">
        <w:rPr>
          <w:rFonts w:ascii="Times New Roman" w:hAnsi="Times New Roman" w:cs="Times New Roman"/>
          <w:sz w:val="24"/>
          <w:szCs w:val="24"/>
        </w:rPr>
        <w:t>(за исключением лекарственных препаратов, закупаемых централизованно за счет средств федерального бюджета)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36C" w:rsidRPr="00A6636C" w:rsidRDefault="00D71ED5" w:rsidP="00BC4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дет</w:t>
      </w:r>
      <w:r w:rsidR="006E0ACB">
        <w:rPr>
          <w:rFonts w:ascii="Times New Roman" w:hAnsi="Times New Roman" w:cs="Times New Roman"/>
          <w:sz w:val="24"/>
          <w:szCs w:val="24"/>
        </w:rPr>
        <w:t>и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первых трех лет жизни, а также дет</w:t>
      </w:r>
      <w:r w:rsidR="006E0ACB">
        <w:rPr>
          <w:rFonts w:ascii="Times New Roman" w:hAnsi="Times New Roman" w:cs="Times New Roman"/>
          <w:sz w:val="24"/>
          <w:szCs w:val="24"/>
        </w:rPr>
        <w:t>и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из многодетных семей в возрасте до шести лет;</w:t>
      </w:r>
    </w:p>
    <w:p w:rsidR="00A6636C" w:rsidRPr="00A6636C" w:rsidRDefault="00D71ED5" w:rsidP="00BC4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36C" w:rsidRPr="00A6636C">
        <w:rPr>
          <w:rFonts w:ascii="Times New Roman" w:hAnsi="Times New Roman" w:cs="Times New Roman"/>
          <w:sz w:val="24"/>
          <w:szCs w:val="24"/>
        </w:rPr>
        <w:t>лица, относящи</w:t>
      </w:r>
      <w:r w:rsidR="006E0ACB">
        <w:rPr>
          <w:rFonts w:ascii="Times New Roman" w:hAnsi="Times New Roman" w:cs="Times New Roman"/>
          <w:sz w:val="24"/>
          <w:szCs w:val="24"/>
        </w:rPr>
        <w:t>е</w:t>
      </w:r>
      <w:r w:rsidR="00A6636C" w:rsidRPr="00A6636C">
        <w:rPr>
          <w:rFonts w:ascii="Times New Roman" w:hAnsi="Times New Roman" w:cs="Times New Roman"/>
          <w:sz w:val="24"/>
          <w:szCs w:val="24"/>
        </w:rPr>
        <w:t>ся к малочисленным народам Севера, проживающи</w:t>
      </w:r>
      <w:r w:rsidR="006E0ACB">
        <w:rPr>
          <w:rFonts w:ascii="Times New Roman" w:hAnsi="Times New Roman" w:cs="Times New Roman"/>
          <w:sz w:val="24"/>
          <w:szCs w:val="24"/>
        </w:rPr>
        <w:t>е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в сельской местности районов Крайнего Севера и приравненных к ним территориях;</w:t>
      </w:r>
    </w:p>
    <w:p w:rsidR="00A6636C" w:rsidRPr="00A6636C" w:rsidRDefault="00D71ED5" w:rsidP="00BC4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36C" w:rsidRPr="00A6636C">
        <w:rPr>
          <w:rFonts w:ascii="Times New Roman" w:hAnsi="Times New Roman" w:cs="Times New Roman"/>
          <w:sz w:val="24"/>
          <w:szCs w:val="24"/>
        </w:rPr>
        <w:t>отдельны</w:t>
      </w:r>
      <w:r w:rsidR="006E0ACB">
        <w:rPr>
          <w:rFonts w:ascii="Times New Roman" w:hAnsi="Times New Roman" w:cs="Times New Roman"/>
          <w:sz w:val="24"/>
          <w:szCs w:val="24"/>
        </w:rPr>
        <w:t>е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E0ACB">
        <w:rPr>
          <w:rFonts w:ascii="Times New Roman" w:hAnsi="Times New Roman" w:cs="Times New Roman"/>
          <w:sz w:val="24"/>
          <w:szCs w:val="24"/>
        </w:rPr>
        <w:t>ы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населения, страдающи</w:t>
      </w:r>
      <w:r w:rsidR="006E0ACB">
        <w:rPr>
          <w:rFonts w:ascii="Times New Roman" w:hAnsi="Times New Roman" w:cs="Times New Roman"/>
          <w:sz w:val="24"/>
          <w:szCs w:val="24"/>
        </w:rPr>
        <w:t>е</w:t>
      </w:r>
      <w:r w:rsidR="00A6636C" w:rsidRPr="00A6636C">
        <w:rPr>
          <w:rFonts w:ascii="Times New Roman" w:hAnsi="Times New Roman" w:cs="Times New Roman"/>
          <w:sz w:val="24"/>
          <w:szCs w:val="24"/>
        </w:rPr>
        <w:t xml:space="preserve"> гельминтозами.</w:t>
      </w:r>
    </w:p>
    <w:p w:rsidR="00A6636C" w:rsidRPr="00A6636C" w:rsidRDefault="00A6636C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36C">
        <w:rPr>
          <w:rFonts w:ascii="Times New Roman" w:hAnsi="Times New Roman" w:cs="Times New Roman"/>
          <w:sz w:val="24"/>
          <w:szCs w:val="24"/>
        </w:rPr>
        <w:t>2. Из числа лиц, имеющих право на получение набора социальных услуг в соответствии с законодательством РФ, в случаях, установленных постановлением Администрации Томской области.</w:t>
      </w:r>
    </w:p>
    <w:p w:rsidR="00A6636C" w:rsidRPr="00A6636C" w:rsidRDefault="00A6636C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36C">
        <w:rPr>
          <w:rFonts w:ascii="Times New Roman" w:hAnsi="Times New Roman" w:cs="Times New Roman"/>
          <w:sz w:val="24"/>
          <w:szCs w:val="24"/>
        </w:rPr>
        <w:t xml:space="preserve">3. Из числа лиц, страдающих </w:t>
      </w:r>
      <w:proofErr w:type="spellStart"/>
      <w:r w:rsidRPr="00A6636C">
        <w:rPr>
          <w:rFonts w:ascii="Times New Roman" w:hAnsi="Times New Roman" w:cs="Times New Roman"/>
          <w:sz w:val="24"/>
          <w:szCs w:val="24"/>
        </w:rPr>
        <w:t>жизнеугрожающими</w:t>
      </w:r>
      <w:proofErr w:type="spellEnd"/>
      <w:r w:rsidRPr="00A6636C">
        <w:rPr>
          <w:rFonts w:ascii="Times New Roman" w:hAnsi="Times New Roman" w:cs="Times New Roman"/>
          <w:sz w:val="24"/>
          <w:szCs w:val="24"/>
        </w:rPr>
        <w:t xml:space="preserve"> и хроническими прогрессирующими редкими (</w:t>
      </w:r>
      <w:proofErr w:type="spellStart"/>
      <w:r w:rsidRPr="00A6636C">
        <w:rPr>
          <w:rFonts w:ascii="Times New Roman" w:hAnsi="Times New Roman" w:cs="Times New Roman"/>
          <w:sz w:val="24"/>
          <w:szCs w:val="24"/>
        </w:rPr>
        <w:t>орфанными</w:t>
      </w:r>
      <w:proofErr w:type="spellEnd"/>
      <w:r w:rsidRPr="00A6636C">
        <w:rPr>
          <w:rFonts w:ascii="Times New Roman" w:hAnsi="Times New Roman" w:cs="Times New Roman"/>
          <w:sz w:val="24"/>
          <w:szCs w:val="24"/>
        </w:rPr>
        <w:t>) заболеваниями, приводящими к сокращению продолжительности жиз</w:t>
      </w:r>
      <w:r w:rsidR="00D71ED5">
        <w:rPr>
          <w:rFonts w:ascii="Times New Roman" w:hAnsi="Times New Roman" w:cs="Times New Roman"/>
          <w:sz w:val="24"/>
          <w:szCs w:val="24"/>
        </w:rPr>
        <w:t>ни граждан или их инвалидности</w:t>
      </w:r>
      <w:r w:rsidR="00053EE8">
        <w:rPr>
          <w:rFonts w:ascii="Times New Roman" w:hAnsi="Times New Roman" w:cs="Times New Roman"/>
          <w:sz w:val="24"/>
          <w:szCs w:val="24"/>
        </w:rPr>
        <w:t xml:space="preserve"> (у</w:t>
      </w:r>
      <w:r w:rsidR="006644FB">
        <w:rPr>
          <w:rFonts w:ascii="Times New Roman" w:hAnsi="Times New Roman" w:cs="Times New Roman"/>
          <w:sz w:val="24"/>
          <w:szCs w:val="24"/>
        </w:rPr>
        <w:t>становле</w:t>
      </w:r>
      <w:r w:rsidR="00053EE8">
        <w:rPr>
          <w:rFonts w:ascii="Times New Roman" w:hAnsi="Times New Roman" w:cs="Times New Roman"/>
          <w:sz w:val="24"/>
          <w:szCs w:val="24"/>
        </w:rPr>
        <w:t>ны категории заболеваний)</w:t>
      </w:r>
      <w:r w:rsidR="00D71ED5">
        <w:rPr>
          <w:rFonts w:ascii="Times New Roman" w:hAnsi="Times New Roman" w:cs="Times New Roman"/>
          <w:sz w:val="24"/>
          <w:szCs w:val="24"/>
        </w:rPr>
        <w:t>.</w:t>
      </w:r>
    </w:p>
    <w:p w:rsidR="00806FBE" w:rsidRDefault="005D4CD3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B01B4D">
        <w:rPr>
          <w:rFonts w:ascii="Times New Roman" w:hAnsi="Times New Roman" w:cs="Times New Roman"/>
          <w:sz w:val="24"/>
          <w:szCs w:val="24"/>
        </w:rPr>
        <w:t xml:space="preserve">нормативных правовых </w:t>
      </w:r>
      <w:r w:rsidR="00027DBC">
        <w:rPr>
          <w:rFonts w:ascii="Times New Roman" w:hAnsi="Times New Roman" w:cs="Times New Roman"/>
          <w:sz w:val="24"/>
          <w:szCs w:val="24"/>
        </w:rPr>
        <w:t>актов</w:t>
      </w:r>
      <w:r w:rsidR="00B01B4D">
        <w:rPr>
          <w:rFonts w:ascii="Times New Roman" w:hAnsi="Times New Roman" w:cs="Times New Roman"/>
          <w:sz w:val="24"/>
          <w:szCs w:val="24"/>
        </w:rPr>
        <w:t xml:space="preserve"> Томской области по лекарственному обеспечению отдельных категорий граждан </w:t>
      </w:r>
      <w:r>
        <w:rPr>
          <w:rFonts w:ascii="Times New Roman" w:hAnsi="Times New Roman" w:cs="Times New Roman"/>
          <w:sz w:val="24"/>
          <w:szCs w:val="24"/>
        </w:rPr>
        <w:t>показал</w:t>
      </w:r>
      <w:r w:rsidR="00806FBE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1F35E1" w:rsidRPr="00A0041A" w:rsidRDefault="00806FBE" w:rsidP="00BC4237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</w:t>
      </w:r>
      <w:r w:rsidR="005D4CD3">
        <w:rPr>
          <w:sz w:val="24"/>
          <w:szCs w:val="24"/>
        </w:rPr>
        <w:t xml:space="preserve"> 2014 году был установлен только порядок </w:t>
      </w:r>
      <w:r w:rsidR="005D4CD3" w:rsidRPr="00A6636C">
        <w:rPr>
          <w:sz w:val="24"/>
          <w:szCs w:val="24"/>
        </w:rPr>
        <w:t>бесплатного обеспечения лекарственными препаратами и изделиями медицинского назначения при амбулаторном лечении</w:t>
      </w:r>
      <w:r w:rsidR="005D4CD3">
        <w:rPr>
          <w:sz w:val="24"/>
          <w:szCs w:val="24"/>
        </w:rPr>
        <w:t xml:space="preserve"> отдельных категорий граждан</w:t>
      </w:r>
      <w:r w:rsidR="00AD23FF">
        <w:rPr>
          <w:sz w:val="24"/>
          <w:szCs w:val="24"/>
        </w:rPr>
        <w:t xml:space="preserve">, а именно лиц, </w:t>
      </w:r>
      <w:r w:rsidR="005D4CD3" w:rsidRPr="00A6636C">
        <w:rPr>
          <w:sz w:val="24"/>
          <w:szCs w:val="24"/>
        </w:rPr>
        <w:t>не имеющих права на получение набора социальных услуг в соответствии с законодательством РФ</w:t>
      </w:r>
      <w:r w:rsidR="00B01B4D">
        <w:rPr>
          <w:sz w:val="24"/>
          <w:szCs w:val="24"/>
        </w:rPr>
        <w:t>, и</w:t>
      </w:r>
      <w:r w:rsidR="00C75F30">
        <w:rPr>
          <w:sz w:val="24"/>
          <w:szCs w:val="24"/>
        </w:rPr>
        <w:t xml:space="preserve"> </w:t>
      </w:r>
      <w:r w:rsidR="00402734">
        <w:rPr>
          <w:sz w:val="24"/>
          <w:szCs w:val="24"/>
        </w:rPr>
        <w:t>к</w:t>
      </w:r>
      <w:r w:rsidR="00C75F30">
        <w:rPr>
          <w:sz w:val="24"/>
          <w:szCs w:val="24"/>
        </w:rPr>
        <w:t xml:space="preserve">лассификатор кодов групп населения и категорий заболеваний, при амбулаторном лечении которых </w:t>
      </w:r>
      <w:r w:rsidR="00A6636C" w:rsidRPr="00A6636C">
        <w:rPr>
          <w:sz w:val="24"/>
          <w:szCs w:val="24"/>
        </w:rPr>
        <w:t>лекарственны</w:t>
      </w:r>
      <w:r w:rsidR="00C75F30">
        <w:rPr>
          <w:sz w:val="24"/>
          <w:szCs w:val="24"/>
        </w:rPr>
        <w:t>е средства отпускаются по рецептам врачей (фельдшеров) бесплатно</w:t>
      </w:r>
      <w:r w:rsidR="00DD65EB">
        <w:rPr>
          <w:sz w:val="24"/>
          <w:szCs w:val="24"/>
        </w:rPr>
        <w:t xml:space="preserve">, утвержденные </w:t>
      </w:r>
      <w:r w:rsidR="009A6C76">
        <w:rPr>
          <w:sz w:val="24"/>
          <w:szCs w:val="24"/>
        </w:rPr>
        <w:t>п</w:t>
      </w:r>
      <w:r w:rsidR="009A6C76" w:rsidRPr="009A6C76">
        <w:rPr>
          <w:rFonts w:eastAsiaTheme="minorHAnsi"/>
          <w:sz w:val="24"/>
          <w:szCs w:val="24"/>
        </w:rPr>
        <w:t>остановление</w:t>
      </w:r>
      <w:r w:rsidR="00DD65EB">
        <w:rPr>
          <w:rFonts w:eastAsiaTheme="minorHAnsi"/>
          <w:sz w:val="24"/>
          <w:szCs w:val="24"/>
        </w:rPr>
        <w:t>м</w:t>
      </w:r>
      <w:r w:rsidR="009A6C76" w:rsidRPr="009A6C76">
        <w:rPr>
          <w:rFonts w:eastAsiaTheme="minorHAnsi"/>
          <w:sz w:val="24"/>
          <w:szCs w:val="24"/>
        </w:rPr>
        <w:t xml:space="preserve"> Администрации</w:t>
      </w:r>
      <w:proofErr w:type="gramEnd"/>
      <w:r w:rsidR="009A6C76" w:rsidRPr="009A6C76">
        <w:rPr>
          <w:rFonts w:eastAsiaTheme="minorHAnsi"/>
          <w:sz w:val="24"/>
          <w:szCs w:val="24"/>
        </w:rPr>
        <w:t xml:space="preserve"> Томской области от 11.07.2011 </w:t>
      </w:r>
      <w:r w:rsidR="009A6C76">
        <w:rPr>
          <w:rFonts w:eastAsiaTheme="minorHAnsi"/>
          <w:sz w:val="24"/>
          <w:szCs w:val="24"/>
        </w:rPr>
        <w:t>№</w:t>
      </w:r>
      <w:r w:rsidR="009A6C76" w:rsidRPr="009A6C76">
        <w:rPr>
          <w:rFonts w:eastAsiaTheme="minorHAnsi"/>
          <w:sz w:val="24"/>
          <w:szCs w:val="24"/>
        </w:rPr>
        <w:t>206а</w:t>
      </w:r>
      <w:r w:rsidR="009A6C76">
        <w:rPr>
          <w:rFonts w:eastAsiaTheme="minorHAnsi"/>
          <w:sz w:val="24"/>
          <w:szCs w:val="24"/>
        </w:rPr>
        <w:t xml:space="preserve"> «</w:t>
      </w:r>
      <w:r w:rsidR="009A6C76" w:rsidRPr="009A6C76">
        <w:rPr>
          <w:sz w:val="24"/>
          <w:szCs w:val="24"/>
        </w:rPr>
        <w:t xml:space="preserve">О </w:t>
      </w:r>
      <w:r w:rsidR="009A6C76" w:rsidRPr="00C8035D">
        <w:rPr>
          <w:sz w:val="24"/>
          <w:szCs w:val="24"/>
        </w:rPr>
        <w:t>бесплатном обеспечении лекарственными средствами отдельных категорий граждан, проживающих на территории Томской области»</w:t>
      </w:r>
      <w:r w:rsidR="00E46A85" w:rsidRPr="00E46A85">
        <w:rPr>
          <w:sz w:val="24"/>
          <w:szCs w:val="24"/>
        </w:rPr>
        <w:t xml:space="preserve"> </w:t>
      </w:r>
      <w:r w:rsidR="00E46A85">
        <w:rPr>
          <w:sz w:val="24"/>
          <w:szCs w:val="24"/>
        </w:rPr>
        <w:t>(далее - п</w:t>
      </w:r>
      <w:r w:rsidR="00E46A85" w:rsidRPr="00A0041A">
        <w:rPr>
          <w:sz w:val="24"/>
          <w:szCs w:val="24"/>
        </w:rPr>
        <w:t>остановление №206а</w:t>
      </w:r>
      <w:r w:rsidR="00E46A85">
        <w:rPr>
          <w:sz w:val="24"/>
          <w:szCs w:val="24"/>
        </w:rPr>
        <w:t>)</w:t>
      </w:r>
      <w:r w:rsidR="00B5617F">
        <w:rPr>
          <w:sz w:val="24"/>
          <w:szCs w:val="24"/>
        </w:rPr>
        <w:t xml:space="preserve">. </w:t>
      </w:r>
      <w:r w:rsidR="001C3020">
        <w:rPr>
          <w:sz w:val="24"/>
          <w:szCs w:val="24"/>
        </w:rPr>
        <w:t>При этом</w:t>
      </w:r>
      <w:r w:rsidR="003351C0">
        <w:rPr>
          <w:sz w:val="24"/>
          <w:szCs w:val="24"/>
        </w:rPr>
        <w:t xml:space="preserve"> в вышеуказанный</w:t>
      </w:r>
      <w:r w:rsidR="00B5617F">
        <w:rPr>
          <w:sz w:val="24"/>
          <w:szCs w:val="24"/>
        </w:rPr>
        <w:t xml:space="preserve"> классификатор </w:t>
      </w:r>
      <w:r w:rsidR="003351C0">
        <w:rPr>
          <w:sz w:val="24"/>
          <w:szCs w:val="24"/>
        </w:rPr>
        <w:t xml:space="preserve">кодов групп населения и </w:t>
      </w:r>
      <w:r w:rsidR="00B5617F">
        <w:rPr>
          <w:sz w:val="24"/>
          <w:szCs w:val="24"/>
        </w:rPr>
        <w:t xml:space="preserve">категорий заболеваний, </w:t>
      </w:r>
      <w:r w:rsidR="003351C0">
        <w:rPr>
          <w:sz w:val="24"/>
          <w:szCs w:val="24"/>
        </w:rPr>
        <w:t xml:space="preserve">по </w:t>
      </w:r>
      <w:r w:rsidR="00B5617F">
        <w:rPr>
          <w:sz w:val="24"/>
          <w:szCs w:val="24"/>
        </w:rPr>
        <w:t>категории заболевания</w:t>
      </w:r>
      <w:r w:rsidR="00B5617F">
        <w:rPr>
          <w:rFonts w:eastAsiaTheme="minorHAnsi"/>
          <w:sz w:val="24"/>
          <w:szCs w:val="24"/>
        </w:rPr>
        <w:t xml:space="preserve"> </w:t>
      </w:r>
      <w:r w:rsidR="00B5617F" w:rsidRPr="00A071D0">
        <w:rPr>
          <w:rFonts w:eastAsiaTheme="minorHAnsi"/>
          <w:sz w:val="24"/>
          <w:szCs w:val="24"/>
        </w:rPr>
        <w:t>«</w:t>
      </w:r>
      <w:r w:rsidR="00B5617F" w:rsidRPr="00A071D0">
        <w:rPr>
          <w:sz w:val="24"/>
          <w:szCs w:val="24"/>
        </w:rPr>
        <w:t>Психические заболевания</w:t>
      </w:r>
      <w:r w:rsidR="00B5617F">
        <w:rPr>
          <w:sz w:val="24"/>
          <w:szCs w:val="24"/>
        </w:rPr>
        <w:t>»</w:t>
      </w:r>
      <w:r w:rsidR="00B5617F">
        <w:rPr>
          <w:rFonts w:eastAsiaTheme="minorHAnsi"/>
          <w:sz w:val="24"/>
          <w:szCs w:val="24"/>
        </w:rPr>
        <w:t>,</w:t>
      </w:r>
      <w:r w:rsidR="00B5617F" w:rsidRPr="00D93925">
        <w:rPr>
          <w:sz w:val="24"/>
          <w:szCs w:val="24"/>
        </w:rPr>
        <w:t xml:space="preserve"> </w:t>
      </w:r>
      <w:r w:rsidR="003351C0">
        <w:rPr>
          <w:sz w:val="24"/>
          <w:szCs w:val="24"/>
        </w:rPr>
        <w:t>не включены</w:t>
      </w:r>
      <w:r w:rsidR="00B5617F">
        <w:rPr>
          <w:sz w:val="24"/>
          <w:szCs w:val="24"/>
        </w:rPr>
        <w:t xml:space="preserve"> инвалиды </w:t>
      </w:r>
      <w:r w:rsidR="00B5617F">
        <w:rPr>
          <w:sz w:val="24"/>
          <w:szCs w:val="24"/>
          <w:lang w:val="en-US"/>
        </w:rPr>
        <w:t>I</w:t>
      </w:r>
      <w:r w:rsidR="00B5617F" w:rsidRPr="007C52FA">
        <w:rPr>
          <w:sz w:val="24"/>
          <w:szCs w:val="24"/>
        </w:rPr>
        <w:t xml:space="preserve"> </w:t>
      </w:r>
      <w:r w:rsidR="00B5617F">
        <w:rPr>
          <w:sz w:val="24"/>
          <w:szCs w:val="24"/>
        </w:rPr>
        <w:t>и</w:t>
      </w:r>
      <w:r w:rsidR="00B5617F" w:rsidRPr="007C52FA">
        <w:rPr>
          <w:sz w:val="24"/>
          <w:szCs w:val="24"/>
        </w:rPr>
        <w:t xml:space="preserve"> </w:t>
      </w:r>
      <w:r w:rsidR="00B5617F">
        <w:rPr>
          <w:sz w:val="24"/>
          <w:szCs w:val="24"/>
          <w:lang w:val="en-US"/>
        </w:rPr>
        <w:t>II</w:t>
      </w:r>
      <w:r w:rsidR="00B5617F">
        <w:rPr>
          <w:sz w:val="24"/>
          <w:szCs w:val="24"/>
        </w:rPr>
        <w:t xml:space="preserve"> групп</w:t>
      </w:r>
      <w:r w:rsidR="003351C0">
        <w:rPr>
          <w:sz w:val="24"/>
          <w:szCs w:val="24"/>
        </w:rPr>
        <w:t>,</w:t>
      </w:r>
      <w:r w:rsidR="003351C0" w:rsidRPr="003351C0">
        <w:rPr>
          <w:sz w:val="24"/>
          <w:szCs w:val="24"/>
        </w:rPr>
        <w:t xml:space="preserve"> </w:t>
      </w:r>
      <w:r w:rsidR="003351C0">
        <w:rPr>
          <w:sz w:val="24"/>
          <w:szCs w:val="24"/>
        </w:rPr>
        <w:t xml:space="preserve">при амбулаторном лечении которых </w:t>
      </w:r>
      <w:r w:rsidR="003351C0" w:rsidRPr="00A6636C">
        <w:rPr>
          <w:sz w:val="24"/>
          <w:szCs w:val="24"/>
        </w:rPr>
        <w:t>лекарственны</w:t>
      </w:r>
      <w:r w:rsidR="003351C0">
        <w:rPr>
          <w:sz w:val="24"/>
          <w:szCs w:val="24"/>
        </w:rPr>
        <w:t xml:space="preserve">е средства отпускаются по рецептам врачей (фельдшеров) бесплатно в соответствии с </w:t>
      </w:r>
      <w:r w:rsidR="00D74727">
        <w:rPr>
          <w:sz w:val="24"/>
          <w:szCs w:val="24"/>
        </w:rPr>
        <w:t>П</w:t>
      </w:r>
      <w:r w:rsidR="003351C0">
        <w:rPr>
          <w:sz w:val="24"/>
          <w:szCs w:val="24"/>
        </w:rPr>
        <w:t>остановлением №890.</w:t>
      </w:r>
      <w:r w:rsidR="0048219C" w:rsidRPr="0048219C">
        <w:rPr>
          <w:rFonts w:eastAsiaTheme="minorHAnsi"/>
          <w:sz w:val="24"/>
          <w:szCs w:val="24"/>
        </w:rPr>
        <w:t xml:space="preserve"> </w:t>
      </w:r>
      <w:proofErr w:type="gramStart"/>
      <w:r w:rsidR="004724B0">
        <w:rPr>
          <w:sz w:val="24"/>
          <w:szCs w:val="24"/>
        </w:rPr>
        <w:t xml:space="preserve">Кроме того, </w:t>
      </w:r>
      <w:r w:rsidR="004724B0" w:rsidRPr="00A0041A">
        <w:rPr>
          <w:sz w:val="24"/>
          <w:szCs w:val="24"/>
        </w:rPr>
        <w:t xml:space="preserve">п.16 Порядка бесплатного обеспечения лекарственными средствами и изделиями медицинского назначения при амбулаторном лечении отдельных категорий граждан, утвержденного </w:t>
      </w:r>
      <w:r w:rsidR="004724B0">
        <w:rPr>
          <w:sz w:val="24"/>
          <w:szCs w:val="24"/>
        </w:rPr>
        <w:t>п</w:t>
      </w:r>
      <w:r w:rsidR="004724B0" w:rsidRPr="00A0041A">
        <w:rPr>
          <w:sz w:val="24"/>
          <w:szCs w:val="24"/>
        </w:rPr>
        <w:t xml:space="preserve">остановлением №206а, </w:t>
      </w:r>
      <w:r w:rsidR="004724B0">
        <w:rPr>
          <w:sz w:val="24"/>
          <w:szCs w:val="24"/>
        </w:rPr>
        <w:t>предусмотрено</w:t>
      </w:r>
      <w:r w:rsidR="004724B0" w:rsidRPr="00A0041A">
        <w:rPr>
          <w:sz w:val="24"/>
          <w:szCs w:val="24"/>
        </w:rPr>
        <w:t xml:space="preserve">, что Департамент </w:t>
      </w:r>
      <w:r w:rsidR="004724B0">
        <w:rPr>
          <w:sz w:val="24"/>
          <w:szCs w:val="24"/>
        </w:rPr>
        <w:t xml:space="preserve">здравоохранения </w:t>
      </w:r>
      <w:r w:rsidR="004724B0" w:rsidRPr="00A0041A">
        <w:rPr>
          <w:sz w:val="24"/>
          <w:szCs w:val="24"/>
        </w:rPr>
        <w:t xml:space="preserve">утверждает Порядок обеспечения лекарственными средствами граждан в случаях индивидуальной непереносимости препаратов, включенных в </w:t>
      </w:r>
      <w:r w:rsidR="00F4103D">
        <w:rPr>
          <w:sz w:val="24"/>
          <w:szCs w:val="24"/>
        </w:rPr>
        <w:t>утвержденный Приказом Департамента здравоохранения</w:t>
      </w:r>
      <w:r w:rsidR="00F4103D">
        <w:t xml:space="preserve"> </w:t>
      </w:r>
      <w:hyperlink r:id="rId20" w:history="1">
        <w:r w:rsidR="004724B0" w:rsidRPr="00A0041A">
          <w:rPr>
            <w:sz w:val="24"/>
            <w:szCs w:val="24"/>
          </w:rPr>
          <w:t>Перечень</w:t>
        </w:r>
      </w:hyperlink>
      <w:r w:rsidR="003F258D">
        <w:rPr>
          <w:sz w:val="24"/>
          <w:szCs w:val="24"/>
        </w:rPr>
        <w:t xml:space="preserve"> лекарственных средств,</w:t>
      </w:r>
      <w:r w:rsidR="004724B0" w:rsidRPr="00A0041A">
        <w:rPr>
          <w:sz w:val="24"/>
          <w:szCs w:val="24"/>
        </w:rPr>
        <w:t xml:space="preserve"> и невозможности их синонимической замены другими препаратами.</w:t>
      </w:r>
      <w:proofErr w:type="gramEnd"/>
      <w:r w:rsidR="004724B0" w:rsidRPr="00A0041A">
        <w:rPr>
          <w:sz w:val="24"/>
          <w:szCs w:val="24"/>
        </w:rPr>
        <w:t xml:space="preserve"> Фактически указанный Порядок не</w:t>
      </w:r>
      <w:r w:rsidR="00F4103D">
        <w:rPr>
          <w:sz w:val="24"/>
          <w:szCs w:val="24"/>
        </w:rPr>
        <w:t xml:space="preserve"> был</w:t>
      </w:r>
      <w:r w:rsidR="004724B0" w:rsidRPr="00A0041A">
        <w:rPr>
          <w:sz w:val="24"/>
          <w:szCs w:val="24"/>
        </w:rPr>
        <w:t xml:space="preserve"> утвержден.</w:t>
      </w:r>
      <w:r w:rsidR="00471895" w:rsidRPr="00471895">
        <w:rPr>
          <w:sz w:val="24"/>
          <w:szCs w:val="24"/>
        </w:rPr>
        <w:t xml:space="preserve"> </w:t>
      </w:r>
      <w:r w:rsidR="00471895">
        <w:rPr>
          <w:sz w:val="24"/>
          <w:szCs w:val="24"/>
        </w:rPr>
        <w:t>При этом Приказ Департамента здравоохранения, которым</w:t>
      </w:r>
      <w:r w:rsidR="00471895">
        <w:t xml:space="preserve"> </w:t>
      </w:r>
      <w:r w:rsidR="00471895">
        <w:rPr>
          <w:sz w:val="24"/>
          <w:szCs w:val="24"/>
        </w:rPr>
        <w:t xml:space="preserve">утвержден указанный </w:t>
      </w:r>
      <w:hyperlink r:id="rId21" w:history="1">
        <w:r w:rsidR="00471895" w:rsidRPr="00A0041A">
          <w:rPr>
            <w:sz w:val="24"/>
            <w:szCs w:val="24"/>
          </w:rPr>
          <w:t>Перечень</w:t>
        </w:r>
      </w:hyperlink>
      <w:r w:rsidR="00471895">
        <w:rPr>
          <w:sz w:val="24"/>
          <w:szCs w:val="24"/>
        </w:rPr>
        <w:t xml:space="preserve"> лекарственных средств, отменен с 19.03.2014.</w:t>
      </w:r>
    </w:p>
    <w:p w:rsidR="00E30CD8" w:rsidRDefault="00275258" w:rsidP="00BC4237">
      <w:pPr>
        <w:pStyle w:val="ConsPlusNormal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Необходимо</w:t>
      </w:r>
      <w:r w:rsidR="00A07725">
        <w:rPr>
          <w:rFonts w:ascii="Times New Roman" w:eastAsiaTheme="minorHAnsi" w:hAnsi="Times New Roman" w:cs="Times New Roman"/>
          <w:sz w:val="24"/>
          <w:szCs w:val="24"/>
        </w:rPr>
        <w:t xml:space="preserve"> отметить, что </w:t>
      </w:r>
      <w:r w:rsidR="00E30CD8">
        <w:rPr>
          <w:rFonts w:ascii="Times New Roman" w:hAnsi="Times New Roman" w:cs="Times New Roman"/>
          <w:sz w:val="24"/>
          <w:szCs w:val="24"/>
        </w:rPr>
        <w:t xml:space="preserve">Администрацией Томской области </w:t>
      </w:r>
      <w:r w:rsidR="00A07725">
        <w:rPr>
          <w:rFonts w:ascii="Times New Roman" w:eastAsiaTheme="minorHAnsi" w:hAnsi="Times New Roman" w:cs="Times New Roman"/>
          <w:sz w:val="24"/>
          <w:szCs w:val="24"/>
        </w:rPr>
        <w:t>не установлены</w:t>
      </w:r>
      <w:r w:rsidR="00CF3A85">
        <w:rPr>
          <w:rFonts w:ascii="Times New Roman" w:eastAsiaTheme="minorHAnsi" w:hAnsi="Times New Roman" w:cs="Times New Roman"/>
          <w:sz w:val="24"/>
          <w:szCs w:val="24"/>
        </w:rPr>
        <w:t>,</w:t>
      </w:r>
      <w:r w:rsidR="00A07725">
        <w:rPr>
          <w:rFonts w:ascii="Times New Roman" w:eastAsiaTheme="minorHAnsi" w:hAnsi="Times New Roman" w:cs="Times New Roman"/>
          <w:sz w:val="24"/>
          <w:szCs w:val="24"/>
        </w:rPr>
        <w:t xml:space="preserve"> предусмотренные </w:t>
      </w:r>
      <w:r w:rsidR="00E30CD8">
        <w:rPr>
          <w:rFonts w:ascii="Times New Roman" w:hAnsi="Times New Roman" w:cs="Times New Roman"/>
          <w:sz w:val="24"/>
          <w:szCs w:val="24"/>
        </w:rPr>
        <w:t>частью 2 статьи 1 и статьей 3</w:t>
      </w:r>
      <w:r w:rsidR="00E30CD8" w:rsidRPr="005A4B5C">
        <w:rPr>
          <w:rFonts w:ascii="Times New Roman" w:hAnsi="Times New Roman" w:cs="Times New Roman"/>
          <w:sz w:val="24"/>
          <w:szCs w:val="24"/>
        </w:rPr>
        <w:t xml:space="preserve"> </w:t>
      </w:r>
      <w:r w:rsidR="00E30CD8">
        <w:rPr>
          <w:rFonts w:ascii="Times New Roman" w:hAnsi="Times New Roman" w:cs="Times New Roman"/>
          <w:sz w:val="24"/>
          <w:szCs w:val="24"/>
        </w:rPr>
        <w:t>З</w:t>
      </w:r>
      <w:r w:rsidR="00E30CD8" w:rsidRPr="00A6636C">
        <w:rPr>
          <w:rFonts w:ascii="Times New Roman" w:hAnsi="Times New Roman" w:cs="Times New Roman"/>
          <w:sz w:val="24"/>
          <w:szCs w:val="24"/>
        </w:rPr>
        <w:t>акон</w:t>
      </w:r>
      <w:r w:rsidR="00E30CD8">
        <w:rPr>
          <w:rFonts w:ascii="Times New Roman" w:hAnsi="Times New Roman" w:cs="Times New Roman"/>
          <w:sz w:val="24"/>
          <w:szCs w:val="24"/>
        </w:rPr>
        <w:t>а</w:t>
      </w:r>
      <w:r w:rsidR="00E30CD8" w:rsidRPr="00A6636C">
        <w:rPr>
          <w:rFonts w:ascii="Times New Roman" w:hAnsi="Times New Roman" w:cs="Times New Roman"/>
          <w:sz w:val="24"/>
          <w:szCs w:val="24"/>
        </w:rPr>
        <w:t xml:space="preserve"> </w:t>
      </w:r>
      <w:r w:rsidR="00E30CD8" w:rsidRPr="005C2223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E30CD8">
        <w:rPr>
          <w:rFonts w:ascii="Times New Roman" w:hAnsi="Times New Roman" w:cs="Times New Roman"/>
          <w:sz w:val="24"/>
          <w:szCs w:val="24"/>
        </w:rPr>
        <w:t>№</w:t>
      </w:r>
      <w:r w:rsidR="00E30CD8" w:rsidRPr="005C2223">
        <w:rPr>
          <w:rFonts w:ascii="Times New Roman" w:hAnsi="Times New Roman" w:cs="Times New Roman"/>
          <w:sz w:val="24"/>
          <w:szCs w:val="24"/>
        </w:rPr>
        <w:t>102-ОЗ</w:t>
      </w:r>
      <w:r w:rsidR="00E30CD8">
        <w:rPr>
          <w:rFonts w:ascii="Times New Roman" w:hAnsi="Times New Roman" w:cs="Times New Roman"/>
          <w:sz w:val="24"/>
          <w:szCs w:val="24"/>
        </w:rPr>
        <w:t>:</w:t>
      </w:r>
      <w:r w:rsidR="00E30CD8" w:rsidRPr="008C24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8C2488" w:rsidRPr="008C2488" w:rsidRDefault="00E30CD8" w:rsidP="00BC4237">
      <w:pPr>
        <w:pStyle w:val="ConsPlusNormal"/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п</w:t>
      </w:r>
      <w:r w:rsidR="00027DBC" w:rsidRPr="008C2488">
        <w:rPr>
          <w:rFonts w:ascii="Times New Roman" w:eastAsiaTheme="minorHAnsi" w:hAnsi="Times New Roman" w:cs="Times New Roman"/>
          <w:sz w:val="24"/>
          <w:szCs w:val="24"/>
        </w:rPr>
        <w:t xml:space="preserve">орядок бесплатного обеспечения лекарственными препаратами и изделиями медицинского назначения </w:t>
      </w:r>
      <w:r w:rsidR="00A170AD">
        <w:rPr>
          <w:rFonts w:ascii="Times New Roman" w:eastAsiaTheme="minorHAnsi" w:hAnsi="Times New Roman" w:cs="Times New Roman"/>
          <w:sz w:val="24"/>
          <w:szCs w:val="24"/>
        </w:rPr>
        <w:t xml:space="preserve">лиц, страдающих </w:t>
      </w:r>
      <w:proofErr w:type="spellStart"/>
      <w:r w:rsidR="00A170AD">
        <w:rPr>
          <w:rFonts w:ascii="Times New Roman" w:eastAsiaTheme="minorHAnsi" w:hAnsi="Times New Roman" w:cs="Times New Roman"/>
          <w:sz w:val="24"/>
          <w:szCs w:val="24"/>
        </w:rPr>
        <w:t>жизнеугрожающими</w:t>
      </w:r>
      <w:proofErr w:type="spellEnd"/>
      <w:r w:rsidR="00A170AD">
        <w:rPr>
          <w:rFonts w:ascii="Times New Roman" w:eastAsiaTheme="minorHAnsi" w:hAnsi="Times New Roman" w:cs="Times New Roman"/>
          <w:sz w:val="24"/>
          <w:szCs w:val="24"/>
        </w:rPr>
        <w:t xml:space="preserve"> и хроническими прогрессирующими редкими (</w:t>
      </w:r>
      <w:proofErr w:type="spellStart"/>
      <w:r w:rsidR="00A170AD">
        <w:rPr>
          <w:rFonts w:ascii="Times New Roman" w:eastAsiaTheme="minorHAnsi" w:hAnsi="Times New Roman" w:cs="Times New Roman"/>
          <w:sz w:val="24"/>
          <w:szCs w:val="24"/>
        </w:rPr>
        <w:t>орфанными</w:t>
      </w:r>
      <w:proofErr w:type="spellEnd"/>
      <w:r w:rsidR="00A170AD">
        <w:rPr>
          <w:rFonts w:ascii="Times New Roman" w:eastAsiaTheme="minorHAnsi" w:hAnsi="Times New Roman" w:cs="Times New Roman"/>
          <w:sz w:val="24"/>
          <w:szCs w:val="24"/>
        </w:rPr>
        <w:t>) заболеваниями, приводящими к сокращению</w:t>
      </w:r>
      <w:r w:rsidR="00332AED">
        <w:rPr>
          <w:rFonts w:ascii="Times New Roman" w:eastAsiaTheme="minorHAnsi" w:hAnsi="Times New Roman" w:cs="Times New Roman"/>
          <w:sz w:val="24"/>
          <w:szCs w:val="24"/>
        </w:rPr>
        <w:t xml:space="preserve"> продолжительности жизни гражда</w:t>
      </w:r>
      <w:r w:rsidR="00A170AD">
        <w:rPr>
          <w:rFonts w:ascii="Times New Roman" w:eastAsiaTheme="minorHAnsi" w:hAnsi="Times New Roman" w:cs="Times New Roman"/>
          <w:sz w:val="24"/>
          <w:szCs w:val="24"/>
        </w:rPr>
        <w:t>н или их инвалидности</w:t>
      </w:r>
      <w:r>
        <w:rPr>
          <w:rFonts w:ascii="Times New Roman" w:eastAsiaTheme="minorHAnsi" w:hAnsi="Times New Roman" w:cs="Times New Roman"/>
          <w:sz w:val="24"/>
          <w:szCs w:val="24"/>
        </w:rPr>
        <w:t>;</w:t>
      </w:r>
      <w:r w:rsidR="00027DB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402734" w:rsidRDefault="00E30CD8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E2C0E" w:rsidRPr="00143516">
        <w:rPr>
          <w:rFonts w:ascii="Times New Roman" w:hAnsi="Times New Roman" w:cs="Times New Roman"/>
          <w:sz w:val="24"/>
          <w:szCs w:val="24"/>
        </w:rPr>
        <w:t>лучаи, порядок</w:t>
      </w:r>
      <w:r w:rsidR="001E2C0E">
        <w:rPr>
          <w:rFonts w:ascii="Times New Roman" w:hAnsi="Times New Roman" w:cs="Times New Roman"/>
          <w:sz w:val="24"/>
          <w:szCs w:val="24"/>
        </w:rPr>
        <w:t xml:space="preserve"> </w:t>
      </w:r>
      <w:r w:rsidR="001E2C0E" w:rsidRPr="00A6636C">
        <w:rPr>
          <w:rFonts w:ascii="Times New Roman" w:hAnsi="Times New Roman" w:cs="Times New Roman"/>
          <w:sz w:val="24"/>
          <w:szCs w:val="24"/>
        </w:rPr>
        <w:t>бесплатного обеспечения лекарственными препаратами и изделиями медицинского назначения при амбулаторном лечении</w:t>
      </w:r>
      <w:r w:rsidR="001E2C0E">
        <w:rPr>
          <w:rFonts w:ascii="Times New Roman" w:hAnsi="Times New Roman" w:cs="Times New Roman"/>
          <w:sz w:val="24"/>
          <w:szCs w:val="24"/>
        </w:rPr>
        <w:t xml:space="preserve"> граждан, </w:t>
      </w:r>
      <w:r w:rsidR="001E2C0E" w:rsidRPr="00A6636C">
        <w:rPr>
          <w:rFonts w:ascii="Times New Roman" w:hAnsi="Times New Roman" w:cs="Times New Roman"/>
          <w:sz w:val="24"/>
          <w:szCs w:val="24"/>
        </w:rPr>
        <w:t>имеющих прав</w:t>
      </w:r>
      <w:r w:rsidR="00155FC4">
        <w:rPr>
          <w:rFonts w:ascii="Times New Roman" w:hAnsi="Times New Roman" w:cs="Times New Roman"/>
          <w:sz w:val="24"/>
          <w:szCs w:val="24"/>
        </w:rPr>
        <w:t>о</w:t>
      </w:r>
      <w:r w:rsidR="001E2C0E" w:rsidRPr="00A6636C">
        <w:rPr>
          <w:rFonts w:ascii="Times New Roman" w:hAnsi="Times New Roman" w:cs="Times New Roman"/>
          <w:sz w:val="24"/>
          <w:szCs w:val="24"/>
        </w:rPr>
        <w:t xml:space="preserve"> на получение набора социальных услуг в соответствии с законодательством РФ</w:t>
      </w:r>
      <w:r w:rsidR="001E2C0E">
        <w:rPr>
          <w:rFonts w:ascii="Times New Roman" w:hAnsi="Times New Roman" w:cs="Times New Roman"/>
          <w:sz w:val="24"/>
          <w:szCs w:val="24"/>
        </w:rPr>
        <w:t>.</w:t>
      </w:r>
      <w:r w:rsidR="00CD5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B23" w:rsidRDefault="005631C6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E3AEA" w:rsidRPr="009F2EE2">
        <w:rPr>
          <w:rFonts w:ascii="Times New Roman" w:hAnsi="Times New Roman" w:cs="Times New Roman"/>
          <w:sz w:val="24"/>
          <w:szCs w:val="24"/>
        </w:rPr>
        <w:t>атегории граждан, имеющих прав</w:t>
      </w:r>
      <w:r w:rsidR="00D55173">
        <w:rPr>
          <w:rFonts w:ascii="Times New Roman" w:hAnsi="Times New Roman" w:cs="Times New Roman"/>
          <w:sz w:val="24"/>
          <w:szCs w:val="24"/>
        </w:rPr>
        <w:t>о</w:t>
      </w:r>
      <w:r w:rsidR="00FE3AEA" w:rsidRPr="009F2EE2">
        <w:rPr>
          <w:rFonts w:ascii="Times New Roman" w:hAnsi="Times New Roman" w:cs="Times New Roman"/>
          <w:sz w:val="24"/>
          <w:szCs w:val="24"/>
        </w:rPr>
        <w:t xml:space="preserve"> на получение набора социальных услуг (в том ч</w:t>
      </w:r>
      <w:r w:rsidR="00C04021" w:rsidRPr="009F2EE2">
        <w:rPr>
          <w:rFonts w:ascii="Times New Roman" w:hAnsi="Times New Roman" w:cs="Times New Roman"/>
          <w:sz w:val="24"/>
          <w:szCs w:val="24"/>
        </w:rPr>
        <w:t>исле на бесплатное обеспечение</w:t>
      </w:r>
      <w:r w:rsidR="00FE3AEA" w:rsidRPr="009F2EE2">
        <w:rPr>
          <w:rFonts w:ascii="Times New Roman" w:hAnsi="Times New Roman" w:cs="Times New Roman"/>
          <w:sz w:val="24"/>
          <w:szCs w:val="24"/>
        </w:rPr>
        <w:t xml:space="preserve"> лекарственными препаратами) за счет средств фе</w:t>
      </w:r>
      <w:r w:rsidR="000869D5">
        <w:rPr>
          <w:rFonts w:ascii="Times New Roman" w:hAnsi="Times New Roman" w:cs="Times New Roman"/>
          <w:sz w:val="24"/>
          <w:szCs w:val="24"/>
        </w:rPr>
        <w:t>дерального бюджета, установлены</w:t>
      </w:r>
      <w:r w:rsidR="00FE3AEA" w:rsidRPr="009F2EE2">
        <w:rPr>
          <w:rFonts w:ascii="Times New Roman" w:hAnsi="Times New Roman" w:cs="Times New Roman"/>
          <w:sz w:val="24"/>
          <w:szCs w:val="24"/>
        </w:rPr>
        <w:t xml:space="preserve"> </w:t>
      </w:r>
      <w:r w:rsidR="000869D5">
        <w:rPr>
          <w:rFonts w:ascii="Times New Roman" w:hAnsi="Times New Roman" w:cs="Times New Roman"/>
          <w:sz w:val="24"/>
          <w:szCs w:val="24"/>
        </w:rPr>
        <w:t>ф</w:t>
      </w:r>
      <w:r w:rsidR="00FE3AEA" w:rsidRPr="009F2EE2">
        <w:rPr>
          <w:rFonts w:ascii="Times New Roman" w:hAnsi="Times New Roman" w:cs="Times New Roman"/>
          <w:sz w:val="24"/>
          <w:szCs w:val="24"/>
        </w:rPr>
        <w:t>едеральным</w:t>
      </w:r>
      <w:r w:rsidR="000869D5">
        <w:rPr>
          <w:rFonts w:ascii="Times New Roman" w:hAnsi="Times New Roman" w:cs="Times New Roman"/>
          <w:sz w:val="24"/>
          <w:szCs w:val="24"/>
        </w:rPr>
        <w:t xml:space="preserve"> </w:t>
      </w:r>
      <w:r w:rsidR="00FE3AEA" w:rsidRPr="009F2EE2">
        <w:rPr>
          <w:rFonts w:ascii="Times New Roman" w:hAnsi="Times New Roman" w:cs="Times New Roman"/>
          <w:sz w:val="24"/>
          <w:szCs w:val="24"/>
        </w:rPr>
        <w:t>закон</w:t>
      </w:r>
      <w:r w:rsidR="000869D5">
        <w:rPr>
          <w:rFonts w:ascii="Times New Roman" w:hAnsi="Times New Roman" w:cs="Times New Roman"/>
          <w:sz w:val="24"/>
          <w:szCs w:val="24"/>
        </w:rPr>
        <w:t>одательством</w:t>
      </w:r>
      <w:r w:rsidR="00767B23">
        <w:rPr>
          <w:rFonts w:ascii="Times New Roman" w:hAnsi="Times New Roman" w:cs="Times New Roman"/>
          <w:bCs/>
          <w:sz w:val="24"/>
          <w:szCs w:val="24"/>
        </w:rPr>
        <w:t>.</w:t>
      </w:r>
      <w:r w:rsidR="00767B23" w:rsidRPr="003B25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D4B11">
        <w:rPr>
          <w:rFonts w:ascii="Times New Roman" w:hAnsi="Times New Roman" w:cs="Times New Roman"/>
          <w:sz w:val="24"/>
          <w:szCs w:val="24"/>
        </w:rPr>
        <w:t xml:space="preserve">К ним </w:t>
      </w:r>
      <w:r w:rsidR="000D4B11" w:rsidRPr="009F2EE2">
        <w:rPr>
          <w:rFonts w:ascii="Times New Roman" w:hAnsi="Times New Roman" w:cs="Times New Roman"/>
          <w:sz w:val="24"/>
          <w:szCs w:val="24"/>
        </w:rPr>
        <w:t>относятся</w:t>
      </w:r>
      <w:r w:rsidR="000D4B11">
        <w:rPr>
          <w:rFonts w:ascii="Times New Roman" w:hAnsi="Times New Roman" w:cs="Times New Roman"/>
          <w:sz w:val="24"/>
          <w:szCs w:val="24"/>
        </w:rPr>
        <w:t>, например,</w:t>
      </w:r>
      <w:r w:rsidR="006F0E2A" w:rsidRPr="006F0E2A">
        <w:rPr>
          <w:rFonts w:ascii="Times New Roman" w:hAnsi="Times New Roman" w:cs="Times New Roman"/>
          <w:sz w:val="24"/>
          <w:szCs w:val="24"/>
        </w:rPr>
        <w:t xml:space="preserve"> инвалиды войны</w:t>
      </w:r>
      <w:r w:rsidR="000B7516">
        <w:rPr>
          <w:rFonts w:ascii="Times New Roman" w:hAnsi="Times New Roman" w:cs="Times New Roman"/>
          <w:sz w:val="24"/>
          <w:szCs w:val="24"/>
        </w:rPr>
        <w:t>,</w:t>
      </w:r>
      <w:r w:rsidR="006F0E2A" w:rsidRPr="006F0E2A">
        <w:rPr>
          <w:rFonts w:ascii="Times New Roman" w:hAnsi="Times New Roman" w:cs="Times New Roman"/>
          <w:sz w:val="24"/>
          <w:szCs w:val="24"/>
        </w:rPr>
        <w:t xml:space="preserve"> участники Великой Отечественной войны</w:t>
      </w:r>
      <w:r w:rsidR="000D4B11">
        <w:rPr>
          <w:rFonts w:ascii="Times New Roman" w:hAnsi="Times New Roman" w:cs="Times New Roman"/>
          <w:sz w:val="24"/>
          <w:szCs w:val="24"/>
        </w:rPr>
        <w:t>,</w:t>
      </w:r>
      <w:r w:rsidR="006F0E2A" w:rsidRPr="006F0E2A">
        <w:rPr>
          <w:rFonts w:ascii="Times New Roman" w:hAnsi="Times New Roman" w:cs="Times New Roman"/>
          <w:sz w:val="24"/>
          <w:szCs w:val="24"/>
        </w:rPr>
        <w:t xml:space="preserve"> </w:t>
      </w:r>
      <w:r w:rsidR="000B7516">
        <w:rPr>
          <w:rFonts w:ascii="Times New Roman" w:hAnsi="Times New Roman" w:cs="Times New Roman"/>
          <w:sz w:val="24"/>
          <w:szCs w:val="24"/>
        </w:rPr>
        <w:t>инвалиды,</w:t>
      </w:r>
      <w:r w:rsidR="000B7516" w:rsidRPr="006F0E2A">
        <w:rPr>
          <w:rFonts w:ascii="Times New Roman" w:hAnsi="Times New Roman" w:cs="Times New Roman"/>
          <w:sz w:val="24"/>
          <w:szCs w:val="24"/>
        </w:rPr>
        <w:t xml:space="preserve"> дети-инвалиды</w:t>
      </w:r>
      <w:r w:rsidR="000D4B11">
        <w:rPr>
          <w:rFonts w:ascii="Times New Roman" w:hAnsi="Times New Roman" w:cs="Times New Roman"/>
          <w:sz w:val="24"/>
          <w:szCs w:val="24"/>
        </w:rPr>
        <w:t>,</w:t>
      </w:r>
      <w:r w:rsidR="006F0E2A" w:rsidRPr="006F0E2A">
        <w:rPr>
          <w:rFonts w:ascii="Times New Roman" w:hAnsi="Times New Roman" w:cs="Times New Roman"/>
          <w:sz w:val="24"/>
          <w:szCs w:val="24"/>
        </w:rPr>
        <w:t xml:space="preserve"> </w:t>
      </w:r>
      <w:r w:rsidR="000B7516">
        <w:rPr>
          <w:rFonts w:ascii="Times New Roman" w:hAnsi="Times New Roman" w:cs="Times New Roman"/>
          <w:sz w:val="24"/>
          <w:szCs w:val="24"/>
        </w:rPr>
        <w:t>лица, награжденные знаком «Жителю блокадного Ленинграда»</w:t>
      </w:r>
      <w:r w:rsidR="00D55173">
        <w:rPr>
          <w:rFonts w:ascii="Times New Roman" w:hAnsi="Times New Roman" w:cs="Times New Roman"/>
          <w:sz w:val="24"/>
          <w:szCs w:val="24"/>
        </w:rPr>
        <w:t xml:space="preserve"> и так далее.</w:t>
      </w:r>
      <w:proofErr w:type="gramEnd"/>
      <w:r w:rsidR="00767B23">
        <w:rPr>
          <w:rFonts w:ascii="Times New Roman" w:hAnsi="Times New Roman" w:cs="Times New Roman"/>
          <w:sz w:val="24"/>
          <w:szCs w:val="24"/>
        </w:rPr>
        <w:t xml:space="preserve"> </w:t>
      </w:r>
      <w:r w:rsidR="000D4B11">
        <w:rPr>
          <w:rFonts w:ascii="Times New Roman" w:hAnsi="Times New Roman" w:cs="Times New Roman"/>
          <w:sz w:val="24"/>
          <w:szCs w:val="24"/>
        </w:rPr>
        <w:t>По состоянию на 01.01.</w:t>
      </w:r>
      <w:r w:rsidR="000D4B11" w:rsidRPr="00653CDC">
        <w:rPr>
          <w:rFonts w:ascii="Times New Roman" w:hAnsi="Times New Roman" w:cs="Times New Roman"/>
          <w:sz w:val="24"/>
          <w:szCs w:val="24"/>
        </w:rPr>
        <w:t xml:space="preserve">2014 количество </w:t>
      </w:r>
      <w:r w:rsidR="00767B23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0D4B11" w:rsidRPr="00653CDC">
        <w:rPr>
          <w:rFonts w:ascii="Times New Roman" w:hAnsi="Times New Roman" w:cs="Times New Roman"/>
          <w:sz w:val="24"/>
          <w:szCs w:val="24"/>
        </w:rPr>
        <w:t>граждан</w:t>
      </w:r>
      <w:r w:rsidR="000D4B11">
        <w:rPr>
          <w:rFonts w:ascii="Times New Roman" w:hAnsi="Times New Roman" w:cs="Times New Roman"/>
          <w:sz w:val="24"/>
          <w:szCs w:val="24"/>
        </w:rPr>
        <w:t xml:space="preserve"> </w:t>
      </w:r>
      <w:r w:rsidR="00767B23">
        <w:rPr>
          <w:rFonts w:ascii="Times New Roman" w:hAnsi="Times New Roman" w:cs="Times New Roman"/>
          <w:sz w:val="24"/>
          <w:szCs w:val="24"/>
        </w:rPr>
        <w:t xml:space="preserve">в </w:t>
      </w:r>
      <w:r w:rsidR="000D4B11">
        <w:rPr>
          <w:rFonts w:ascii="Times New Roman" w:hAnsi="Times New Roman" w:cs="Times New Roman"/>
          <w:sz w:val="24"/>
          <w:szCs w:val="24"/>
        </w:rPr>
        <w:t>Томской области</w:t>
      </w:r>
      <w:r w:rsidR="00767B23">
        <w:rPr>
          <w:rFonts w:ascii="Times New Roman" w:hAnsi="Times New Roman" w:cs="Times New Roman"/>
          <w:sz w:val="24"/>
          <w:szCs w:val="24"/>
        </w:rPr>
        <w:t xml:space="preserve"> </w:t>
      </w:r>
      <w:r w:rsidR="000D4B11" w:rsidRPr="00653CDC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0D4B11" w:rsidRPr="00885C33">
        <w:rPr>
          <w:rFonts w:ascii="Times New Roman" w:hAnsi="Times New Roman" w:cs="Times New Roman"/>
          <w:sz w:val="24"/>
          <w:szCs w:val="24"/>
        </w:rPr>
        <w:t>25 958 чел.</w:t>
      </w:r>
      <w:r w:rsidR="000D4B11" w:rsidRPr="000D4B11">
        <w:rPr>
          <w:rFonts w:ascii="Times New Roman" w:hAnsi="Times New Roman" w:cs="Times New Roman"/>
          <w:sz w:val="24"/>
          <w:szCs w:val="24"/>
        </w:rPr>
        <w:t xml:space="preserve"> </w:t>
      </w:r>
      <w:r w:rsidR="000D4B11">
        <w:rPr>
          <w:rFonts w:ascii="Times New Roman" w:hAnsi="Times New Roman" w:cs="Times New Roman"/>
          <w:sz w:val="24"/>
          <w:szCs w:val="24"/>
        </w:rPr>
        <w:t>Н</w:t>
      </w:r>
      <w:r w:rsidR="000D4B11" w:rsidRPr="00286F6A">
        <w:rPr>
          <w:rFonts w:ascii="Times New Roman" w:hAnsi="Times New Roman" w:cs="Times New Roman"/>
          <w:sz w:val="24"/>
          <w:szCs w:val="24"/>
        </w:rPr>
        <w:t xml:space="preserve">а </w:t>
      </w:r>
      <w:r w:rsidR="000D4B11">
        <w:rPr>
          <w:rFonts w:ascii="Times New Roman" w:hAnsi="Times New Roman" w:cs="Times New Roman"/>
          <w:sz w:val="24"/>
          <w:szCs w:val="24"/>
        </w:rPr>
        <w:t>их лекарственное обеспечение в 2014 году из федерального бюджета</w:t>
      </w:r>
      <w:r w:rsidR="000D4B11" w:rsidRPr="00286F6A">
        <w:rPr>
          <w:rFonts w:ascii="Times New Roman" w:hAnsi="Times New Roman" w:cs="Times New Roman"/>
          <w:sz w:val="24"/>
          <w:szCs w:val="24"/>
        </w:rPr>
        <w:t xml:space="preserve"> </w:t>
      </w:r>
      <w:r w:rsidR="000D4B11">
        <w:rPr>
          <w:rFonts w:ascii="Times New Roman" w:hAnsi="Times New Roman" w:cs="Times New Roman"/>
          <w:sz w:val="24"/>
          <w:szCs w:val="24"/>
        </w:rPr>
        <w:t>предоставлены средства в сумме 311 162,4 тыс.руб.</w:t>
      </w:r>
      <w:r w:rsidR="00A15789">
        <w:rPr>
          <w:rFonts w:ascii="Times New Roman" w:hAnsi="Times New Roman" w:cs="Times New Roman"/>
          <w:sz w:val="24"/>
          <w:szCs w:val="24"/>
        </w:rPr>
        <w:t xml:space="preserve"> </w:t>
      </w:r>
      <w:r w:rsidR="008057C8">
        <w:rPr>
          <w:rFonts w:ascii="Times New Roman" w:hAnsi="Times New Roman" w:cs="Times New Roman"/>
          <w:sz w:val="24"/>
          <w:szCs w:val="24"/>
        </w:rPr>
        <w:t>Следует отметить, что г</w:t>
      </w:r>
      <w:r w:rsidR="00783A60">
        <w:rPr>
          <w:rFonts w:ascii="Times New Roman" w:hAnsi="Times New Roman" w:cs="Times New Roman"/>
          <w:sz w:val="24"/>
          <w:szCs w:val="24"/>
        </w:rPr>
        <w:t>раждане вышеу</w:t>
      </w:r>
      <w:r w:rsidR="00336D0E">
        <w:rPr>
          <w:rFonts w:ascii="Times New Roman" w:hAnsi="Times New Roman" w:cs="Times New Roman"/>
          <w:sz w:val="24"/>
          <w:szCs w:val="24"/>
        </w:rPr>
        <w:t>казанны</w:t>
      </w:r>
      <w:r w:rsidR="00783A60">
        <w:rPr>
          <w:rFonts w:ascii="Times New Roman" w:hAnsi="Times New Roman" w:cs="Times New Roman"/>
          <w:sz w:val="24"/>
          <w:szCs w:val="24"/>
        </w:rPr>
        <w:t>х категорий</w:t>
      </w:r>
      <w:r w:rsidR="00E732E3">
        <w:rPr>
          <w:rFonts w:ascii="Times New Roman" w:hAnsi="Times New Roman" w:cs="Times New Roman"/>
          <w:sz w:val="24"/>
          <w:szCs w:val="24"/>
        </w:rPr>
        <w:t xml:space="preserve">, </w:t>
      </w:r>
      <w:r w:rsidR="003B253A" w:rsidRPr="003B253A">
        <w:rPr>
          <w:rFonts w:ascii="Times New Roman" w:hAnsi="Times New Roman" w:cs="Times New Roman"/>
          <w:bCs/>
          <w:sz w:val="24"/>
          <w:szCs w:val="24"/>
        </w:rPr>
        <w:t>имеющи</w:t>
      </w:r>
      <w:r w:rsidR="00241F34">
        <w:rPr>
          <w:rFonts w:ascii="Times New Roman" w:hAnsi="Times New Roman" w:cs="Times New Roman"/>
          <w:bCs/>
          <w:sz w:val="24"/>
          <w:szCs w:val="24"/>
        </w:rPr>
        <w:t>х</w:t>
      </w:r>
      <w:r w:rsidR="003B253A" w:rsidRPr="003B253A">
        <w:rPr>
          <w:rFonts w:ascii="Times New Roman" w:hAnsi="Times New Roman" w:cs="Times New Roman"/>
          <w:bCs/>
          <w:sz w:val="24"/>
          <w:szCs w:val="24"/>
        </w:rPr>
        <w:t xml:space="preserve"> право на получение </w:t>
      </w:r>
      <w:r w:rsidR="003B2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набора </w:t>
      </w:r>
      <w:r w:rsidR="00FC2ABC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 услуг</w:t>
      </w:r>
      <w:r w:rsidR="00423B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2ABC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</w:t>
      </w:r>
      <w:r w:rsidR="008E6650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4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 </w:t>
      </w:r>
      <w:r w:rsidR="00FC2ABC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отказаться </w:t>
      </w:r>
      <w:r w:rsidR="00241F34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от их получения</w:t>
      </w:r>
      <w:r w:rsidR="0024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ст.6</w:t>
      </w:r>
      <w:r w:rsidR="00086C8D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24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F34" w:rsidRPr="009F2EE2">
        <w:rPr>
          <w:rFonts w:ascii="Times New Roman" w:hAnsi="Times New Roman" w:cs="Times New Roman"/>
          <w:sz w:val="24"/>
          <w:szCs w:val="24"/>
        </w:rPr>
        <w:t>Федеральн</w:t>
      </w:r>
      <w:r w:rsidR="00241F34">
        <w:rPr>
          <w:rFonts w:ascii="Times New Roman" w:hAnsi="Times New Roman" w:cs="Times New Roman"/>
          <w:sz w:val="24"/>
          <w:szCs w:val="24"/>
        </w:rPr>
        <w:t>ого</w:t>
      </w:r>
      <w:r w:rsidR="00241F34" w:rsidRPr="009F2EE2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proofErr w:type="gramStart"/>
        <w:r w:rsidR="00241F34" w:rsidRPr="009F2EE2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="00241F34">
        <w:rPr>
          <w:rFonts w:ascii="Times New Roman" w:hAnsi="Times New Roman" w:cs="Times New Roman"/>
          <w:sz w:val="24"/>
          <w:szCs w:val="24"/>
        </w:rPr>
        <w:t>а</w:t>
      </w:r>
      <w:r w:rsidR="00241F34" w:rsidRPr="009F2EE2">
        <w:rPr>
          <w:rFonts w:ascii="Times New Roman" w:hAnsi="Times New Roman" w:cs="Times New Roman"/>
          <w:sz w:val="24"/>
          <w:szCs w:val="24"/>
        </w:rPr>
        <w:t xml:space="preserve"> от 17.07.1999 №178-ФЗ «О государственной социальной помощи»</w:t>
      </w:r>
      <w:r w:rsidR="00423B38">
        <w:rPr>
          <w:rFonts w:ascii="Times New Roman" w:hAnsi="Times New Roman" w:cs="Times New Roman"/>
          <w:sz w:val="24"/>
          <w:szCs w:val="24"/>
        </w:rPr>
        <w:t>, о</w:t>
      </w:r>
      <w:r w:rsidR="00FC2ABC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братившись в территориальный орган Пенсионного фонда РФ</w:t>
      </w:r>
      <w:r w:rsidR="008E6650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получения </w:t>
      </w:r>
      <w:r w:rsidR="00FC2ABC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</w:t>
      </w:r>
      <w:r w:rsidR="008E6650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ой денежной</w:t>
      </w:r>
      <w:r w:rsidR="00FC2ABC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выплат</w:t>
      </w:r>
      <w:r w:rsidR="008E6650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66A2D">
        <w:rPr>
          <w:rFonts w:ascii="Times New Roman" w:hAnsi="Times New Roman" w:cs="Times New Roman"/>
          <w:sz w:val="24"/>
          <w:szCs w:val="24"/>
        </w:rPr>
        <w:t>.</w:t>
      </w:r>
      <w:r w:rsidR="00A15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25FE">
        <w:rPr>
          <w:rFonts w:ascii="Times New Roman" w:hAnsi="Times New Roman" w:cs="Times New Roman"/>
          <w:sz w:val="24"/>
          <w:szCs w:val="24"/>
        </w:rPr>
        <w:t>Однако п</w:t>
      </w:r>
      <w:r w:rsidR="00A15789">
        <w:rPr>
          <w:rFonts w:ascii="Times New Roman" w:hAnsi="Times New Roman" w:cs="Times New Roman"/>
          <w:sz w:val="24"/>
          <w:szCs w:val="24"/>
        </w:rPr>
        <w:t>р</w:t>
      </w:r>
      <w:r w:rsidR="00767B23" w:rsidRPr="004B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отказе от набора </w:t>
      </w:r>
      <w:r w:rsidR="0076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услуг за гражданами </w:t>
      </w:r>
      <w:r w:rsidR="00767B23" w:rsidRPr="004B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право на получение лекарственных средств, предоставляемых за счет средств субъекта РФ в соответствии с </w:t>
      </w:r>
      <w:hyperlink r:id="rId23" w:history="1">
        <w:r w:rsidR="00767B23" w:rsidRPr="00767B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767B23" w:rsidRPr="004B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7F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6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890, так как </w:t>
      </w:r>
      <w:r w:rsidR="004B190D" w:rsidRPr="00767B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вправе получать лекарственное обеспечение по двум основаниям</w:t>
      </w:r>
      <w:r w:rsidR="00767B23" w:rsidRPr="00767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набора социальных услуг, предоставляемого за счет средств федерального бюджета, а также в рамках льготного порядка обеспечения лекарственными средствами, предоставляемыми за счет средств</w:t>
      </w:r>
      <w:proofErr w:type="gramEnd"/>
      <w:r w:rsidR="00767B23" w:rsidRPr="0076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РФ</w:t>
      </w:r>
      <w:r w:rsidR="0076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D47" w:rsidRDefault="00885C33" w:rsidP="00BC423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21D05">
        <w:rPr>
          <w:rFonts w:ascii="Times New Roman" w:hAnsi="Times New Roman" w:cs="Times New Roman"/>
          <w:sz w:val="24"/>
          <w:szCs w:val="24"/>
        </w:rPr>
        <w:t>п</w:t>
      </w:r>
      <w:r w:rsidR="00901508">
        <w:rPr>
          <w:rFonts w:ascii="Times New Roman" w:hAnsi="Times New Roman" w:cs="Times New Roman"/>
          <w:sz w:val="24"/>
          <w:szCs w:val="24"/>
        </w:rPr>
        <w:t xml:space="preserve">ояснениям Департамента здравоохранения </w:t>
      </w:r>
      <w:r w:rsidR="00BA0B2F">
        <w:rPr>
          <w:rFonts w:ascii="Times New Roman" w:hAnsi="Times New Roman" w:cs="Times New Roman"/>
          <w:color w:val="000000" w:themeColor="text1"/>
          <w:sz w:val="24"/>
          <w:szCs w:val="24"/>
        </w:rPr>
        <w:t>лекарственное обеспечение за счет средств областного бюджета</w:t>
      </w:r>
      <w:r w:rsidR="00BA0B2F">
        <w:rPr>
          <w:rFonts w:ascii="Times New Roman" w:hAnsi="Times New Roman" w:cs="Times New Roman"/>
          <w:sz w:val="24"/>
          <w:szCs w:val="24"/>
        </w:rPr>
        <w:t xml:space="preserve"> </w:t>
      </w:r>
      <w:r w:rsidR="00901508">
        <w:rPr>
          <w:rFonts w:ascii="Times New Roman" w:hAnsi="Times New Roman" w:cs="Times New Roman"/>
          <w:sz w:val="24"/>
          <w:szCs w:val="24"/>
        </w:rPr>
        <w:t xml:space="preserve">лиц, </w:t>
      </w:r>
      <w:r w:rsidR="00901508">
        <w:rPr>
          <w:rFonts w:ascii="Times New Roman" w:eastAsiaTheme="minorHAnsi" w:hAnsi="Times New Roman" w:cs="Times New Roman"/>
          <w:bCs/>
          <w:sz w:val="24"/>
          <w:szCs w:val="24"/>
        </w:rPr>
        <w:t>имеющи</w:t>
      </w:r>
      <w:r w:rsidR="00BA0B2F">
        <w:rPr>
          <w:rFonts w:ascii="Times New Roman" w:eastAsiaTheme="minorHAnsi" w:hAnsi="Times New Roman" w:cs="Times New Roman"/>
          <w:bCs/>
          <w:sz w:val="24"/>
          <w:szCs w:val="24"/>
        </w:rPr>
        <w:t>х</w:t>
      </w:r>
      <w:r w:rsidR="00322500">
        <w:rPr>
          <w:rFonts w:ascii="Times New Roman" w:eastAsiaTheme="minorHAnsi" w:hAnsi="Times New Roman" w:cs="Times New Roman"/>
          <w:bCs/>
          <w:sz w:val="24"/>
          <w:szCs w:val="24"/>
        </w:rPr>
        <w:t xml:space="preserve"> право на</w:t>
      </w:r>
      <w:r w:rsidR="0090150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A16B35">
        <w:rPr>
          <w:rFonts w:ascii="Times New Roman" w:hAnsi="Times New Roman" w:cs="Times New Roman"/>
          <w:sz w:val="24"/>
          <w:szCs w:val="24"/>
        </w:rPr>
        <w:t>получени</w:t>
      </w:r>
      <w:r w:rsidR="00322500">
        <w:rPr>
          <w:rFonts w:ascii="Times New Roman" w:hAnsi="Times New Roman" w:cs="Times New Roman"/>
          <w:sz w:val="24"/>
          <w:szCs w:val="24"/>
        </w:rPr>
        <w:t>е</w:t>
      </w:r>
      <w:r w:rsidR="00A16B35">
        <w:rPr>
          <w:rFonts w:ascii="Times New Roman" w:hAnsi="Times New Roman" w:cs="Times New Roman"/>
          <w:sz w:val="24"/>
          <w:szCs w:val="24"/>
        </w:rPr>
        <w:t xml:space="preserve"> </w:t>
      </w:r>
      <w:r w:rsidR="00A16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набора </w:t>
      </w:r>
      <w:r w:rsidR="00A16B35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 услуг</w:t>
      </w:r>
      <w:r w:rsidR="00A16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(лекарственного обеспечения), </w:t>
      </w:r>
      <w:r w:rsidR="00322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01508">
        <w:rPr>
          <w:rFonts w:ascii="Times New Roman" w:hAnsi="Times New Roman" w:cs="Times New Roman"/>
          <w:sz w:val="24"/>
          <w:szCs w:val="24"/>
        </w:rPr>
        <w:t>отказавши</w:t>
      </w:r>
      <w:r w:rsidR="00BA0B2F">
        <w:rPr>
          <w:rFonts w:ascii="Times New Roman" w:hAnsi="Times New Roman" w:cs="Times New Roman"/>
          <w:sz w:val="24"/>
          <w:szCs w:val="24"/>
        </w:rPr>
        <w:t>х</w:t>
      </w:r>
      <w:r w:rsidR="00322500">
        <w:rPr>
          <w:rFonts w:ascii="Times New Roman" w:hAnsi="Times New Roman" w:cs="Times New Roman"/>
          <w:sz w:val="24"/>
          <w:szCs w:val="24"/>
        </w:rPr>
        <w:t>ся</w:t>
      </w:r>
      <w:r w:rsidR="00901508">
        <w:rPr>
          <w:rFonts w:ascii="Times New Roman" w:hAnsi="Times New Roman" w:cs="Times New Roman"/>
          <w:sz w:val="24"/>
          <w:szCs w:val="24"/>
        </w:rPr>
        <w:t xml:space="preserve"> от </w:t>
      </w:r>
      <w:r w:rsidR="00322500">
        <w:rPr>
          <w:rFonts w:ascii="Times New Roman" w:hAnsi="Times New Roman" w:cs="Times New Roman"/>
          <w:sz w:val="24"/>
          <w:szCs w:val="24"/>
        </w:rPr>
        <w:t xml:space="preserve">его получения в пользу </w:t>
      </w:r>
      <w:r w:rsidR="00A16B35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</w:t>
      </w:r>
      <w:r w:rsidR="0032250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A16B35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</w:t>
      </w:r>
      <w:r w:rsidR="00322500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A16B35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выплат</w:t>
      </w:r>
      <w:r w:rsidR="0032250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A16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16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2014 году </w:t>
      </w:r>
      <w:r w:rsidR="00322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BA0B2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осуществлялось</w:t>
      </w:r>
      <w:r w:rsidR="007100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5789" w:rsidRDefault="00A15789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</w:t>
      </w:r>
      <w:r w:rsidR="00DB19A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9D2">
        <w:rPr>
          <w:rFonts w:ascii="Times New Roman" w:hAnsi="Times New Roman" w:cs="Times New Roman"/>
          <w:color w:val="000000" w:themeColor="text1"/>
          <w:sz w:val="24"/>
          <w:szCs w:val="24"/>
        </w:rPr>
        <w:t>случа</w:t>
      </w:r>
      <w:r w:rsidR="00DB19A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E5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 граждан</w:t>
      </w:r>
      <w:r w:rsidR="000C4B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4B72" w:rsidRPr="000C4B72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0C4B72">
        <w:rPr>
          <w:rFonts w:ascii="Times New Roman" w:eastAsiaTheme="minorHAnsi" w:hAnsi="Times New Roman" w:cs="Times New Roman"/>
          <w:bCs/>
          <w:sz w:val="24"/>
          <w:szCs w:val="24"/>
        </w:rPr>
        <w:t xml:space="preserve">имеющих право на </w:t>
      </w:r>
      <w:r w:rsidR="000C4B72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0C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набора </w:t>
      </w:r>
      <w:r w:rsidR="000C4B72" w:rsidRPr="008E665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 услуг</w:t>
      </w:r>
      <w:r w:rsidR="000C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(лекарственного обеспечения),</w:t>
      </w:r>
      <w:r w:rsidR="002E59D2" w:rsidRPr="00143516">
        <w:rPr>
          <w:rFonts w:ascii="Times New Roman" w:hAnsi="Times New Roman" w:cs="Times New Roman"/>
          <w:sz w:val="24"/>
          <w:szCs w:val="24"/>
        </w:rPr>
        <w:t xml:space="preserve"> </w:t>
      </w:r>
      <w:r w:rsidR="003E7116">
        <w:rPr>
          <w:rFonts w:ascii="Times New Roman" w:hAnsi="Times New Roman" w:cs="Times New Roman"/>
          <w:sz w:val="24"/>
          <w:szCs w:val="24"/>
        </w:rPr>
        <w:t xml:space="preserve">субъект РФ обязан </w:t>
      </w:r>
      <w:r w:rsidR="003E7116" w:rsidRPr="00A6636C">
        <w:rPr>
          <w:rFonts w:ascii="Times New Roman" w:hAnsi="Times New Roman" w:cs="Times New Roman"/>
          <w:sz w:val="24"/>
          <w:szCs w:val="24"/>
        </w:rPr>
        <w:t>обеспеч</w:t>
      </w:r>
      <w:r w:rsidR="003E7116">
        <w:rPr>
          <w:rFonts w:ascii="Times New Roman" w:hAnsi="Times New Roman" w:cs="Times New Roman"/>
          <w:sz w:val="24"/>
          <w:szCs w:val="24"/>
        </w:rPr>
        <w:t xml:space="preserve">ить их лекарственными </w:t>
      </w:r>
      <w:r w:rsidR="003E7116">
        <w:rPr>
          <w:rFonts w:ascii="Times New Roman" w:hAnsi="Times New Roman" w:cs="Times New Roman"/>
          <w:sz w:val="24"/>
          <w:szCs w:val="24"/>
        </w:rPr>
        <w:lastRenderedPageBreak/>
        <w:t xml:space="preserve">препаратами бесплатно, вместе с тем </w:t>
      </w:r>
      <w:r w:rsidR="00662D6E">
        <w:rPr>
          <w:rFonts w:ascii="Times New Roman" w:hAnsi="Times New Roman" w:cs="Times New Roman"/>
          <w:sz w:val="24"/>
          <w:szCs w:val="24"/>
        </w:rPr>
        <w:t xml:space="preserve">случаи и </w:t>
      </w:r>
      <w:r w:rsidRPr="00143516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9D2">
        <w:rPr>
          <w:rFonts w:ascii="Times New Roman" w:hAnsi="Times New Roman" w:cs="Times New Roman"/>
          <w:sz w:val="24"/>
          <w:szCs w:val="24"/>
        </w:rPr>
        <w:t xml:space="preserve">их </w:t>
      </w:r>
      <w:r w:rsidRPr="00A6636C">
        <w:rPr>
          <w:rFonts w:ascii="Times New Roman" w:hAnsi="Times New Roman" w:cs="Times New Roman"/>
          <w:sz w:val="24"/>
          <w:szCs w:val="24"/>
        </w:rPr>
        <w:t>бесплатного обеспеч</w:t>
      </w:r>
      <w:r w:rsidR="002E59D2">
        <w:rPr>
          <w:rFonts w:ascii="Times New Roman" w:hAnsi="Times New Roman" w:cs="Times New Roman"/>
          <w:sz w:val="24"/>
          <w:szCs w:val="24"/>
        </w:rPr>
        <w:t xml:space="preserve">ения лекарственными препаратами, </w:t>
      </w:r>
      <w:r w:rsidR="00A63847">
        <w:rPr>
          <w:rFonts w:ascii="Times New Roman" w:hAnsi="Times New Roman" w:cs="Times New Roman"/>
          <w:sz w:val="24"/>
          <w:szCs w:val="24"/>
        </w:rPr>
        <w:t xml:space="preserve">как указано выше, </w:t>
      </w:r>
      <w:r w:rsidR="002E59D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Администрации Томской области </w:t>
      </w:r>
      <w:r>
        <w:rPr>
          <w:rFonts w:ascii="Times New Roman" w:hAnsi="Times New Roman" w:cs="Times New Roman"/>
          <w:sz w:val="24"/>
          <w:szCs w:val="24"/>
        </w:rPr>
        <w:t>не установлен</w:t>
      </w:r>
      <w:r w:rsidR="006C6329">
        <w:rPr>
          <w:rFonts w:ascii="Times New Roman" w:hAnsi="Times New Roman" w:cs="Times New Roman"/>
          <w:sz w:val="24"/>
          <w:szCs w:val="24"/>
        </w:rPr>
        <w:t>, что делает невозможным реализацию права граждан на льготное лекарственное обеспечение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66CE" w:rsidRDefault="003815B0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отмечено </w:t>
      </w:r>
      <w:r w:rsidR="0095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лекарственных препаратов, отпускаемых </w:t>
      </w:r>
      <w:r w:rsidR="006F0E2A" w:rsidRPr="00A6636C">
        <w:rPr>
          <w:rFonts w:ascii="Times New Roman" w:hAnsi="Times New Roman" w:cs="Times New Roman"/>
          <w:sz w:val="24"/>
          <w:szCs w:val="24"/>
        </w:rPr>
        <w:t>отдельны</w:t>
      </w:r>
      <w:r w:rsidR="001153CB">
        <w:rPr>
          <w:rFonts w:ascii="Times New Roman" w:hAnsi="Times New Roman" w:cs="Times New Roman"/>
          <w:sz w:val="24"/>
          <w:szCs w:val="24"/>
        </w:rPr>
        <w:t>м</w:t>
      </w:r>
      <w:r w:rsidR="006F0E2A" w:rsidRPr="00A6636C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1153CB">
        <w:rPr>
          <w:rFonts w:ascii="Times New Roman" w:hAnsi="Times New Roman" w:cs="Times New Roman"/>
          <w:sz w:val="24"/>
          <w:szCs w:val="24"/>
        </w:rPr>
        <w:t>ям</w:t>
      </w:r>
      <w:r w:rsidR="006F0E2A" w:rsidRPr="00A6636C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F0A50">
        <w:rPr>
          <w:rFonts w:ascii="Times New Roman" w:eastAsia="Times New Roman" w:hAnsi="Times New Roman" w:cs="Times New Roman"/>
          <w:sz w:val="24"/>
          <w:szCs w:val="24"/>
          <w:lang w:eastAsia="ru-RU"/>
        </w:rPr>
        <w:t>50-</w:t>
      </w:r>
      <w:r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процентной скидкой</w:t>
      </w:r>
      <w:r w:rsidR="000E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 </w:t>
      </w:r>
      <w:r w:rsidR="008B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0E3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2015 года</w:t>
      </w:r>
      <w:r w:rsidRPr="00091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6CE">
        <w:rPr>
          <w:rFonts w:ascii="Times New Roman" w:hAnsi="Times New Roman" w:cs="Times New Roman"/>
          <w:sz w:val="24"/>
          <w:szCs w:val="24"/>
        </w:rPr>
        <w:t>Группы населения, которым</w:t>
      </w:r>
      <w:r w:rsidR="009566CE" w:rsidRPr="00A6636C">
        <w:rPr>
          <w:rFonts w:ascii="Times New Roman" w:hAnsi="Times New Roman" w:cs="Times New Roman"/>
          <w:sz w:val="24"/>
          <w:szCs w:val="24"/>
        </w:rPr>
        <w:t xml:space="preserve"> </w:t>
      </w:r>
      <w:r w:rsidR="009566CE">
        <w:rPr>
          <w:rFonts w:ascii="Times New Roman" w:hAnsi="Times New Roman" w:cs="Times New Roman"/>
          <w:sz w:val="24"/>
          <w:szCs w:val="24"/>
        </w:rPr>
        <w:t>в субъектах РФ должен быть организован отпуск лекарственных препаратов с 50-процентной скидкой, установлены Постановлением</w:t>
      </w:r>
      <w:r w:rsidR="009566CE" w:rsidRPr="00187357">
        <w:rPr>
          <w:rFonts w:ascii="Times New Roman" w:hAnsi="Times New Roman" w:cs="Times New Roman"/>
          <w:sz w:val="24"/>
          <w:szCs w:val="24"/>
        </w:rPr>
        <w:t xml:space="preserve"> №890</w:t>
      </w:r>
      <w:r w:rsidR="009566CE">
        <w:rPr>
          <w:rFonts w:ascii="Times New Roman" w:hAnsi="Times New Roman" w:cs="Times New Roman"/>
          <w:sz w:val="24"/>
          <w:szCs w:val="24"/>
        </w:rPr>
        <w:t>, к ним относятся, например</w:t>
      </w:r>
      <w:r w:rsidR="005631C6">
        <w:rPr>
          <w:rFonts w:ascii="Times New Roman" w:hAnsi="Times New Roman" w:cs="Times New Roman"/>
          <w:sz w:val="24"/>
          <w:szCs w:val="24"/>
        </w:rPr>
        <w:t>,</w:t>
      </w:r>
      <w:r w:rsidR="009566CE">
        <w:rPr>
          <w:rFonts w:ascii="Times New Roman" w:hAnsi="Times New Roman" w:cs="Times New Roman"/>
          <w:sz w:val="24"/>
          <w:szCs w:val="24"/>
        </w:rPr>
        <w:t xml:space="preserve"> п</w:t>
      </w:r>
      <w:r w:rsidR="009566CE" w:rsidRPr="003815B0">
        <w:rPr>
          <w:rFonts w:ascii="Times New Roman" w:hAnsi="Times New Roman" w:cs="Times New Roman"/>
          <w:sz w:val="24"/>
          <w:szCs w:val="24"/>
        </w:rPr>
        <w:t>енсионеры, получающие пенсию по старости, инвалидности или по случаю потери кормильца в минимальных размерах</w:t>
      </w:r>
      <w:r w:rsidR="009566CE">
        <w:rPr>
          <w:rFonts w:ascii="Times New Roman" w:hAnsi="Times New Roman" w:cs="Times New Roman"/>
          <w:sz w:val="24"/>
          <w:szCs w:val="24"/>
        </w:rPr>
        <w:t>; ра</w:t>
      </w:r>
      <w:r w:rsidR="009566CE" w:rsidRPr="003815B0">
        <w:rPr>
          <w:rFonts w:ascii="Times New Roman" w:hAnsi="Times New Roman" w:cs="Times New Roman"/>
          <w:sz w:val="24"/>
          <w:szCs w:val="24"/>
        </w:rPr>
        <w:t xml:space="preserve">ботающие инвалиды II группы, инвалиды III группы, признанные в установленном </w:t>
      </w:r>
      <w:hyperlink r:id="rId24" w:history="1">
        <w:r w:rsidR="009566CE" w:rsidRPr="000E359B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9566CE" w:rsidRPr="000E359B">
        <w:rPr>
          <w:rFonts w:ascii="Times New Roman" w:hAnsi="Times New Roman" w:cs="Times New Roman"/>
          <w:sz w:val="24"/>
          <w:szCs w:val="24"/>
        </w:rPr>
        <w:t xml:space="preserve"> безработными</w:t>
      </w:r>
      <w:r w:rsidR="0071389C">
        <w:rPr>
          <w:rFonts w:ascii="Times New Roman" w:hAnsi="Times New Roman" w:cs="Times New Roman"/>
          <w:sz w:val="24"/>
          <w:szCs w:val="24"/>
        </w:rPr>
        <w:t>.</w:t>
      </w:r>
    </w:p>
    <w:p w:rsidR="00C924E6" w:rsidRDefault="00C924E6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пояснениям Департамента здравоохранения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лекарственное обеспечение граждан </w:t>
      </w:r>
      <w:r>
        <w:rPr>
          <w:rFonts w:ascii="Times New Roman" w:hAnsi="Times New Roman" w:cs="Times New Roman"/>
          <w:sz w:val="24"/>
          <w:szCs w:val="24"/>
        </w:rPr>
        <w:t>с 50-процентной скидкой в 2014</w:t>
      </w:r>
      <w:r w:rsidR="00F33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F3373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 осуществлялось.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гражданам (работающим</w:t>
      </w:r>
      <w:r w:rsidRPr="003815B0">
        <w:rPr>
          <w:rFonts w:ascii="Times New Roman" w:hAnsi="Times New Roman" w:cs="Times New Roman"/>
          <w:sz w:val="24"/>
          <w:szCs w:val="24"/>
        </w:rPr>
        <w:t xml:space="preserve"> инвалид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815B0">
        <w:rPr>
          <w:rFonts w:ascii="Times New Roman" w:hAnsi="Times New Roman" w:cs="Times New Roman"/>
          <w:sz w:val="24"/>
          <w:szCs w:val="24"/>
        </w:rPr>
        <w:t xml:space="preserve"> II группы, инвалид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815B0">
        <w:rPr>
          <w:rFonts w:ascii="Times New Roman" w:hAnsi="Times New Roman" w:cs="Times New Roman"/>
          <w:sz w:val="24"/>
          <w:szCs w:val="24"/>
        </w:rPr>
        <w:t xml:space="preserve"> III группы</w:t>
      </w:r>
      <w:r w:rsidR="000C4B72">
        <w:rPr>
          <w:rFonts w:ascii="Times New Roman" w:hAnsi="Times New Roman" w:cs="Times New Roman"/>
          <w:sz w:val="24"/>
          <w:szCs w:val="24"/>
        </w:rPr>
        <w:t xml:space="preserve">, </w:t>
      </w:r>
      <w:r w:rsidR="000C4B72" w:rsidRPr="003815B0">
        <w:rPr>
          <w:rFonts w:ascii="Times New Roman" w:hAnsi="Times New Roman" w:cs="Times New Roman"/>
          <w:sz w:val="24"/>
          <w:szCs w:val="24"/>
        </w:rPr>
        <w:t>признанны</w:t>
      </w:r>
      <w:r w:rsidR="000C4B72">
        <w:rPr>
          <w:rFonts w:ascii="Times New Roman" w:hAnsi="Times New Roman" w:cs="Times New Roman"/>
          <w:sz w:val="24"/>
          <w:szCs w:val="24"/>
        </w:rPr>
        <w:t>х</w:t>
      </w:r>
      <w:r w:rsidR="000C4B72" w:rsidRPr="003815B0">
        <w:rPr>
          <w:rFonts w:ascii="Times New Roman" w:hAnsi="Times New Roman" w:cs="Times New Roman"/>
          <w:sz w:val="24"/>
          <w:szCs w:val="24"/>
        </w:rPr>
        <w:t xml:space="preserve"> в установленном </w:t>
      </w:r>
      <w:hyperlink r:id="rId25" w:history="1">
        <w:r w:rsidR="000C4B72" w:rsidRPr="000E359B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0C4B72" w:rsidRPr="000E359B">
        <w:rPr>
          <w:rFonts w:ascii="Times New Roman" w:hAnsi="Times New Roman" w:cs="Times New Roman"/>
          <w:sz w:val="24"/>
          <w:szCs w:val="24"/>
        </w:rPr>
        <w:t xml:space="preserve"> безработными</w:t>
      </w:r>
      <w:r>
        <w:rPr>
          <w:rFonts w:ascii="Times New Roman" w:hAnsi="Times New Roman" w:cs="Times New Roman"/>
          <w:sz w:val="24"/>
          <w:szCs w:val="24"/>
        </w:rPr>
        <w:t xml:space="preserve">) осуществлялся отпуск лекарственных препаратов бесплатно в связи с имеющимися у них заболеваниями, включенными в Классификатор кодов групп населения и категорий заболеваний, при амбулаторном лечении которых </w:t>
      </w:r>
      <w:r w:rsidRPr="00A6636C">
        <w:rPr>
          <w:rFonts w:ascii="Times New Roman" w:hAnsi="Times New Roman" w:cs="Times New Roman"/>
          <w:sz w:val="24"/>
          <w:szCs w:val="24"/>
        </w:rPr>
        <w:t>лекарственны</w:t>
      </w:r>
      <w:r>
        <w:rPr>
          <w:rFonts w:ascii="Times New Roman" w:hAnsi="Times New Roman" w:cs="Times New Roman"/>
          <w:sz w:val="24"/>
          <w:szCs w:val="24"/>
        </w:rPr>
        <w:t>е средства отпускаются по рецептам врачей (фельдшеров) бесплатно, утвержденный п</w:t>
      </w:r>
      <w:r w:rsidRPr="009A6C76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A6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A6C76">
        <w:rPr>
          <w:rFonts w:ascii="Times New Roman" w:hAnsi="Times New Roman" w:cs="Times New Roman"/>
          <w:sz w:val="24"/>
          <w:szCs w:val="24"/>
        </w:rPr>
        <w:t>206а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3A8F" w:rsidRDefault="005438CE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лекарственном обеспечении</w:t>
      </w:r>
      <w:r w:rsidR="00766F00">
        <w:rPr>
          <w:rFonts w:ascii="Times New Roman" w:hAnsi="Times New Roman" w:cs="Times New Roman"/>
          <w:sz w:val="24"/>
          <w:szCs w:val="24"/>
        </w:rPr>
        <w:t xml:space="preserve"> п</w:t>
      </w:r>
      <w:r w:rsidR="00766F00" w:rsidRPr="003815B0">
        <w:rPr>
          <w:rFonts w:ascii="Times New Roman" w:hAnsi="Times New Roman" w:cs="Times New Roman"/>
          <w:sz w:val="24"/>
          <w:szCs w:val="24"/>
        </w:rPr>
        <w:t>енсионер</w:t>
      </w:r>
      <w:r w:rsidR="00766F00">
        <w:rPr>
          <w:rFonts w:ascii="Times New Roman" w:hAnsi="Times New Roman" w:cs="Times New Roman"/>
          <w:sz w:val="24"/>
          <w:szCs w:val="24"/>
        </w:rPr>
        <w:t>ов</w:t>
      </w:r>
      <w:r w:rsidR="00766F00" w:rsidRPr="003815B0">
        <w:rPr>
          <w:rFonts w:ascii="Times New Roman" w:hAnsi="Times New Roman" w:cs="Times New Roman"/>
          <w:sz w:val="24"/>
          <w:szCs w:val="24"/>
        </w:rPr>
        <w:t>, получающи</w:t>
      </w:r>
      <w:r w:rsidR="00766F00">
        <w:rPr>
          <w:rFonts w:ascii="Times New Roman" w:hAnsi="Times New Roman" w:cs="Times New Roman"/>
          <w:sz w:val="24"/>
          <w:szCs w:val="24"/>
        </w:rPr>
        <w:t xml:space="preserve">х пенсию по старости </w:t>
      </w:r>
      <w:r w:rsidR="00766F00" w:rsidRPr="003815B0">
        <w:rPr>
          <w:rFonts w:ascii="Times New Roman" w:hAnsi="Times New Roman" w:cs="Times New Roman"/>
          <w:sz w:val="24"/>
          <w:szCs w:val="24"/>
        </w:rPr>
        <w:t xml:space="preserve">или по случаю потери кормильца в </w:t>
      </w:r>
      <w:r w:rsidR="00766F00">
        <w:rPr>
          <w:rFonts w:ascii="Times New Roman" w:hAnsi="Times New Roman" w:cs="Times New Roman"/>
          <w:sz w:val="24"/>
          <w:szCs w:val="24"/>
        </w:rPr>
        <w:t>размере прожиточного минимума (</w:t>
      </w:r>
      <w:r w:rsidR="00766F00" w:rsidRPr="003815B0">
        <w:rPr>
          <w:rFonts w:ascii="Times New Roman" w:hAnsi="Times New Roman" w:cs="Times New Roman"/>
          <w:sz w:val="24"/>
          <w:szCs w:val="24"/>
        </w:rPr>
        <w:t>минимальных размерах</w:t>
      </w:r>
      <w:r w:rsidR="00766F00">
        <w:rPr>
          <w:rFonts w:ascii="Times New Roman" w:hAnsi="Times New Roman" w:cs="Times New Roman"/>
          <w:sz w:val="24"/>
          <w:szCs w:val="24"/>
        </w:rPr>
        <w:t>), не являющихся получателями ежемесячной денежной выплаты</w:t>
      </w:r>
      <w:r w:rsidR="00C924E6" w:rsidRPr="00C92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 отсутствуют, так как учет данной категории в Департаменте</w:t>
      </w:r>
      <w:r w:rsidR="004870A1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не ведется.</w:t>
      </w:r>
      <w:r w:rsidR="00C924E6">
        <w:rPr>
          <w:rFonts w:ascii="Times New Roman" w:hAnsi="Times New Roman" w:cs="Times New Roman"/>
          <w:sz w:val="24"/>
          <w:szCs w:val="24"/>
        </w:rPr>
        <w:t xml:space="preserve"> По </w:t>
      </w:r>
      <w:r w:rsidR="00777D47">
        <w:rPr>
          <w:rFonts w:ascii="Times New Roman" w:hAnsi="Times New Roman" w:cs="Times New Roman"/>
          <w:sz w:val="24"/>
          <w:szCs w:val="24"/>
        </w:rPr>
        <w:t>информации</w:t>
      </w:r>
      <w:r w:rsidR="00C924E6">
        <w:rPr>
          <w:rFonts w:ascii="Times New Roman" w:hAnsi="Times New Roman" w:cs="Times New Roman"/>
          <w:sz w:val="24"/>
          <w:szCs w:val="24"/>
        </w:rPr>
        <w:t xml:space="preserve"> Томского отделения Пенсионного фонда РФ количество таких п</w:t>
      </w:r>
      <w:r w:rsidR="00C924E6" w:rsidRPr="003815B0">
        <w:rPr>
          <w:rFonts w:ascii="Times New Roman" w:hAnsi="Times New Roman" w:cs="Times New Roman"/>
          <w:sz w:val="24"/>
          <w:szCs w:val="24"/>
        </w:rPr>
        <w:t>енсионер</w:t>
      </w:r>
      <w:r w:rsidR="00C924E6">
        <w:rPr>
          <w:rFonts w:ascii="Times New Roman" w:hAnsi="Times New Roman" w:cs="Times New Roman"/>
          <w:sz w:val="24"/>
          <w:szCs w:val="24"/>
        </w:rPr>
        <w:t>ов в Томской области</w:t>
      </w:r>
      <w:r w:rsidR="00605EE9">
        <w:rPr>
          <w:rFonts w:ascii="Times New Roman" w:hAnsi="Times New Roman" w:cs="Times New Roman"/>
          <w:sz w:val="24"/>
          <w:szCs w:val="24"/>
        </w:rPr>
        <w:t xml:space="preserve"> (</w:t>
      </w:r>
      <w:r w:rsidR="00C924E6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C924E6">
        <w:rPr>
          <w:rFonts w:ascii="Times New Roman" w:hAnsi="Times New Roman" w:cs="Times New Roman"/>
          <w:sz w:val="24"/>
          <w:szCs w:val="24"/>
        </w:rPr>
        <w:t>исключением</w:t>
      </w:r>
      <w:proofErr w:type="gramEnd"/>
      <w:r w:rsidR="00C924E6">
        <w:rPr>
          <w:rFonts w:ascii="Times New Roman" w:hAnsi="Times New Roman" w:cs="Times New Roman"/>
          <w:sz w:val="24"/>
          <w:szCs w:val="24"/>
        </w:rPr>
        <w:t xml:space="preserve"> ЗАТО Северск</w:t>
      </w:r>
      <w:r w:rsidR="00605EE9">
        <w:rPr>
          <w:rFonts w:ascii="Times New Roman" w:hAnsi="Times New Roman" w:cs="Times New Roman"/>
          <w:sz w:val="24"/>
          <w:szCs w:val="24"/>
        </w:rPr>
        <w:t>)</w:t>
      </w:r>
      <w:r w:rsidR="00C924E6">
        <w:rPr>
          <w:rFonts w:ascii="Times New Roman" w:hAnsi="Times New Roman" w:cs="Times New Roman"/>
          <w:sz w:val="24"/>
          <w:szCs w:val="24"/>
        </w:rPr>
        <w:t xml:space="preserve"> по состоянию на 01.01.2015 составило 24 911 чел.</w:t>
      </w:r>
    </w:p>
    <w:p w:rsidR="00235AB5" w:rsidRDefault="00605EE9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Следует отметить, что</w:t>
      </w:r>
      <w:r w:rsidR="00CE4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0E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E4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обращения граждан, имеющих право на </w:t>
      </w:r>
      <w:r w:rsidR="00CE4A7F" w:rsidRPr="00A6636C">
        <w:rPr>
          <w:rFonts w:ascii="Times New Roman" w:hAnsi="Times New Roman" w:cs="Times New Roman"/>
          <w:sz w:val="24"/>
          <w:szCs w:val="24"/>
        </w:rPr>
        <w:t>обеспечени</w:t>
      </w:r>
      <w:r w:rsidR="00CE4A7F">
        <w:rPr>
          <w:rFonts w:ascii="Times New Roman" w:hAnsi="Times New Roman" w:cs="Times New Roman"/>
          <w:sz w:val="24"/>
          <w:szCs w:val="24"/>
        </w:rPr>
        <w:t>е</w:t>
      </w:r>
      <w:r w:rsidR="00CE4A7F" w:rsidRPr="00A6636C">
        <w:rPr>
          <w:rFonts w:ascii="Times New Roman" w:hAnsi="Times New Roman" w:cs="Times New Roman"/>
          <w:sz w:val="24"/>
          <w:szCs w:val="24"/>
        </w:rPr>
        <w:t xml:space="preserve"> лекарственными препаратами </w:t>
      </w:r>
      <w:r w:rsidR="00CE4A7F">
        <w:rPr>
          <w:rFonts w:ascii="Times New Roman" w:hAnsi="Times New Roman" w:cs="Times New Roman"/>
          <w:sz w:val="24"/>
          <w:szCs w:val="24"/>
        </w:rPr>
        <w:t xml:space="preserve">с 50-процентной скидкой, </w:t>
      </w:r>
      <w:r w:rsidR="007F2157">
        <w:rPr>
          <w:rFonts w:ascii="Times New Roman" w:hAnsi="Times New Roman" w:cs="Times New Roman"/>
          <w:sz w:val="24"/>
          <w:szCs w:val="24"/>
        </w:rPr>
        <w:t xml:space="preserve">субъект РФ обязан </w:t>
      </w:r>
      <w:r w:rsidR="001C6FFA">
        <w:rPr>
          <w:rFonts w:ascii="Times New Roman" w:hAnsi="Times New Roman" w:cs="Times New Roman"/>
          <w:sz w:val="24"/>
          <w:szCs w:val="24"/>
        </w:rPr>
        <w:t xml:space="preserve">их </w:t>
      </w:r>
      <w:r w:rsidR="007F2157" w:rsidRPr="00A6636C">
        <w:rPr>
          <w:rFonts w:ascii="Times New Roman" w:hAnsi="Times New Roman" w:cs="Times New Roman"/>
          <w:sz w:val="24"/>
          <w:szCs w:val="24"/>
        </w:rPr>
        <w:t>обеспеч</w:t>
      </w:r>
      <w:r w:rsidR="007F2157">
        <w:rPr>
          <w:rFonts w:ascii="Times New Roman" w:hAnsi="Times New Roman" w:cs="Times New Roman"/>
          <w:sz w:val="24"/>
          <w:szCs w:val="24"/>
        </w:rPr>
        <w:t>и</w:t>
      </w:r>
      <w:r w:rsidR="00235AB5">
        <w:rPr>
          <w:rFonts w:ascii="Times New Roman" w:hAnsi="Times New Roman" w:cs="Times New Roman"/>
          <w:sz w:val="24"/>
          <w:szCs w:val="24"/>
        </w:rPr>
        <w:t xml:space="preserve">ть, однако </w:t>
      </w:r>
      <w:r w:rsidR="00235AB5" w:rsidRPr="00143516">
        <w:rPr>
          <w:rFonts w:ascii="Times New Roman" w:hAnsi="Times New Roman" w:cs="Times New Roman"/>
          <w:sz w:val="24"/>
          <w:szCs w:val="24"/>
        </w:rPr>
        <w:t>порядок</w:t>
      </w:r>
      <w:r w:rsidR="00235AB5">
        <w:rPr>
          <w:rFonts w:ascii="Times New Roman" w:hAnsi="Times New Roman" w:cs="Times New Roman"/>
          <w:sz w:val="24"/>
          <w:szCs w:val="24"/>
        </w:rPr>
        <w:t xml:space="preserve"> обеспечения нормативными правовыми актами Томской области не установлен.</w:t>
      </w:r>
    </w:p>
    <w:p w:rsidR="00A8393E" w:rsidRDefault="00A8393E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41BB" w:rsidRDefault="00ED41BB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71A60">
        <w:rPr>
          <w:rFonts w:ascii="Times New Roman" w:hAnsi="Times New Roman" w:cs="Times New Roman"/>
          <w:sz w:val="24"/>
          <w:szCs w:val="24"/>
        </w:rPr>
        <w:t xml:space="preserve">асходы </w:t>
      </w:r>
      <w:r>
        <w:rPr>
          <w:rFonts w:ascii="Times New Roman" w:hAnsi="Times New Roman" w:cs="Times New Roman"/>
          <w:sz w:val="24"/>
          <w:szCs w:val="24"/>
        </w:rPr>
        <w:t xml:space="preserve">областного бюджета </w:t>
      </w:r>
      <w:r w:rsidR="00617985">
        <w:rPr>
          <w:rFonts w:ascii="Times New Roman" w:hAnsi="Times New Roman" w:cs="Times New Roman"/>
          <w:sz w:val="24"/>
          <w:szCs w:val="24"/>
        </w:rPr>
        <w:t xml:space="preserve">в 2014 году </w:t>
      </w:r>
      <w:r w:rsidR="00153D7C" w:rsidRPr="006E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53D7C">
        <w:rPr>
          <w:rFonts w:ascii="Times New Roman" w:hAnsi="Times New Roman" w:cs="Times New Roman"/>
          <w:sz w:val="24"/>
          <w:szCs w:val="24"/>
        </w:rPr>
        <w:t xml:space="preserve">реализацию мероприятий </w:t>
      </w:r>
      <w:r w:rsidR="005353CC" w:rsidRPr="005353CC">
        <w:rPr>
          <w:rFonts w:ascii="Times New Roman" w:hAnsi="Times New Roman" w:cs="Times New Roman"/>
          <w:sz w:val="24"/>
          <w:szCs w:val="24"/>
        </w:rPr>
        <w:t>ВЦП «Лекарственное обеспечение льготных категорий граждан, проживающих на территории Томской области, на 2014-2016 годы»</w:t>
      </w:r>
      <w:r w:rsidR="005353C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53D7C">
        <w:rPr>
          <w:rFonts w:ascii="Times New Roman" w:hAnsi="Times New Roman" w:cs="Times New Roman"/>
          <w:sz w:val="24"/>
          <w:szCs w:val="24"/>
        </w:rPr>
        <w:t>Программы</w:t>
      </w:r>
      <w:r w:rsidR="005353CC">
        <w:rPr>
          <w:rFonts w:ascii="Times New Roman" w:hAnsi="Times New Roman" w:cs="Times New Roman"/>
          <w:sz w:val="24"/>
          <w:szCs w:val="24"/>
        </w:rPr>
        <w:t>)</w:t>
      </w:r>
      <w:r w:rsidR="00153D7C">
        <w:rPr>
          <w:rFonts w:ascii="Times New Roman" w:hAnsi="Times New Roman" w:cs="Times New Roman"/>
          <w:sz w:val="24"/>
          <w:szCs w:val="24"/>
        </w:rPr>
        <w:t xml:space="preserve"> </w:t>
      </w:r>
      <w:r w:rsidR="00153D7C" w:rsidRPr="00071A60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153D7C">
        <w:rPr>
          <w:rFonts w:ascii="Times New Roman" w:hAnsi="Times New Roman" w:cs="Times New Roman"/>
          <w:sz w:val="24"/>
          <w:szCs w:val="24"/>
        </w:rPr>
        <w:t>291 367,8 тыс.руб. или 100</w:t>
      </w:r>
      <w:r w:rsidR="00153D7C" w:rsidRPr="00071A60">
        <w:rPr>
          <w:rFonts w:ascii="Times New Roman" w:hAnsi="Times New Roman" w:cs="Times New Roman"/>
          <w:sz w:val="24"/>
          <w:szCs w:val="24"/>
        </w:rPr>
        <w:t>% от утвержденного объема средств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D7C" w:rsidRPr="008F7F86" w:rsidRDefault="00153D7C" w:rsidP="00B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F86">
        <w:rPr>
          <w:rFonts w:ascii="Times New Roman" w:eastAsia="Calibri" w:hAnsi="Times New Roman" w:cs="Times New Roman"/>
          <w:sz w:val="24"/>
          <w:szCs w:val="24"/>
        </w:rPr>
        <w:t>В 2014 году получили лекарственные средства</w:t>
      </w:r>
      <w:r w:rsidR="00E41C32" w:rsidRPr="00E41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C32" w:rsidRPr="008F7F86">
        <w:rPr>
          <w:rFonts w:ascii="Times New Roman" w:eastAsia="Calibri" w:hAnsi="Times New Roman" w:cs="Times New Roman"/>
          <w:sz w:val="24"/>
          <w:szCs w:val="24"/>
        </w:rPr>
        <w:t>на</w:t>
      </w:r>
      <w:r w:rsidR="00E41C32">
        <w:rPr>
          <w:rFonts w:ascii="Times New Roman" w:eastAsia="Calibri" w:hAnsi="Times New Roman" w:cs="Times New Roman"/>
          <w:sz w:val="24"/>
          <w:szCs w:val="24"/>
        </w:rPr>
        <w:t xml:space="preserve"> общую сумму 277 901,2 тыс.руб.</w:t>
      </w:r>
      <w:r w:rsidRPr="008F7F86">
        <w:rPr>
          <w:rFonts w:ascii="Times New Roman" w:eastAsia="Calibri" w:hAnsi="Times New Roman" w:cs="Times New Roman"/>
          <w:sz w:val="24"/>
          <w:szCs w:val="24"/>
        </w:rPr>
        <w:t xml:space="preserve"> 44 023 </w:t>
      </w:r>
      <w:r w:rsidR="003F1B38">
        <w:rPr>
          <w:rFonts w:ascii="Times New Roman" w:eastAsia="Calibri" w:hAnsi="Times New Roman" w:cs="Times New Roman"/>
          <w:sz w:val="24"/>
          <w:szCs w:val="24"/>
        </w:rPr>
        <w:t>человека</w:t>
      </w:r>
      <w:r w:rsidRPr="008F7F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C32">
        <w:rPr>
          <w:rFonts w:ascii="Times New Roman" w:eastAsia="Calibri" w:hAnsi="Times New Roman" w:cs="Times New Roman"/>
          <w:sz w:val="24"/>
          <w:szCs w:val="24"/>
        </w:rPr>
        <w:t>(</w:t>
      </w:r>
      <w:r w:rsidRPr="008F7F86">
        <w:rPr>
          <w:rFonts w:ascii="Times New Roman" w:eastAsia="Calibri" w:hAnsi="Times New Roman" w:cs="Times New Roman"/>
          <w:sz w:val="24"/>
          <w:szCs w:val="24"/>
        </w:rPr>
        <w:t>5</w:t>
      </w:r>
      <w:r w:rsidR="003C25D6">
        <w:rPr>
          <w:rFonts w:ascii="Times New Roman" w:eastAsia="Calibri" w:hAnsi="Times New Roman" w:cs="Times New Roman"/>
          <w:sz w:val="24"/>
          <w:szCs w:val="24"/>
        </w:rPr>
        <w:t>1</w:t>
      </w:r>
      <w:r w:rsidRPr="008F7F86">
        <w:rPr>
          <w:rFonts w:ascii="Times New Roman" w:eastAsia="Calibri" w:hAnsi="Times New Roman" w:cs="Times New Roman"/>
          <w:sz w:val="24"/>
          <w:szCs w:val="24"/>
        </w:rPr>
        <w:t>% от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числа на </w:t>
      </w:r>
      <w:r w:rsidRPr="008F7F86">
        <w:rPr>
          <w:rFonts w:ascii="Times New Roman" w:eastAsia="Calibri" w:hAnsi="Times New Roman" w:cs="Times New Roman"/>
          <w:sz w:val="24"/>
          <w:szCs w:val="24"/>
        </w:rPr>
        <w:t xml:space="preserve">01.01.2015 – 86 769 </w:t>
      </w:r>
      <w:r w:rsidR="003F1B38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8F7F86">
        <w:rPr>
          <w:rFonts w:ascii="Times New Roman" w:eastAsia="Calibri" w:hAnsi="Times New Roman" w:cs="Times New Roman"/>
          <w:sz w:val="24"/>
          <w:szCs w:val="24"/>
        </w:rPr>
        <w:t>), из них:</w:t>
      </w:r>
    </w:p>
    <w:p w:rsidR="00153D7C" w:rsidRPr="00437C36" w:rsidRDefault="00153D7C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7F86">
        <w:rPr>
          <w:rFonts w:ascii="Times New Roman" w:eastAsia="Calibri" w:hAnsi="Times New Roman" w:cs="Times New Roman"/>
          <w:sz w:val="24"/>
          <w:szCs w:val="24"/>
        </w:rPr>
        <w:t xml:space="preserve">- 43 732 </w:t>
      </w:r>
      <w:r w:rsidR="003F1B38">
        <w:rPr>
          <w:rFonts w:ascii="Times New Roman" w:eastAsia="Calibri" w:hAnsi="Times New Roman" w:cs="Times New Roman"/>
          <w:sz w:val="24"/>
          <w:szCs w:val="24"/>
        </w:rPr>
        <w:t>человека</w:t>
      </w:r>
      <w:r w:rsidRPr="008F7F86">
        <w:rPr>
          <w:rFonts w:ascii="Times New Roman" w:eastAsia="Calibri" w:hAnsi="Times New Roman" w:cs="Times New Roman"/>
          <w:sz w:val="24"/>
          <w:szCs w:val="24"/>
        </w:rPr>
        <w:t>, страдающих заболеваниями или относящихся к группам населения, при амбулаторном лечении которых лекарственные препараты отпускаются по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рецептам врачей (фельдшеров) бесплатно за счет средств областного бюджета, и не имеющих право на получение государственной социальной помощи в виде набора социальных услуг</w:t>
      </w:r>
      <w:r w:rsidR="00B53BAA">
        <w:rPr>
          <w:rFonts w:ascii="Times New Roman" w:eastAsia="Calibri" w:hAnsi="Times New Roman" w:cs="Times New Roman"/>
          <w:sz w:val="24"/>
          <w:szCs w:val="24"/>
        </w:rPr>
        <w:t>,</w:t>
      </w:r>
      <w:r w:rsidRPr="008F7F86">
        <w:rPr>
          <w:rFonts w:ascii="Times New Roman" w:eastAsia="Calibri" w:hAnsi="Times New Roman" w:cs="Times New Roman"/>
          <w:sz w:val="24"/>
          <w:szCs w:val="24"/>
        </w:rPr>
        <w:t xml:space="preserve"> на сумму 171 354,0 тыс.руб. </w:t>
      </w:r>
      <w:r>
        <w:rPr>
          <w:rFonts w:ascii="Times New Roman" w:eastAsia="Calibri" w:hAnsi="Times New Roman" w:cs="Times New Roman"/>
          <w:sz w:val="24"/>
          <w:szCs w:val="24"/>
        </w:rPr>
        <w:t>(6</w:t>
      </w:r>
      <w:r w:rsidR="00E6412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% от общей суммы расходов)</w:t>
      </w:r>
      <w:r w:rsidRPr="00437C36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153D7C" w:rsidRPr="00437C36" w:rsidRDefault="00153D7C" w:rsidP="00B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- 241 </w:t>
      </w:r>
      <w:r w:rsidR="003F1B38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437C36">
        <w:rPr>
          <w:rFonts w:ascii="Times New Roman" w:eastAsia="Calibri" w:hAnsi="Times New Roman" w:cs="Times New Roman"/>
          <w:sz w:val="24"/>
          <w:szCs w:val="24"/>
        </w:rPr>
        <w:t>, имеющи</w:t>
      </w:r>
      <w:r w:rsidR="007A6265">
        <w:rPr>
          <w:rFonts w:ascii="Times New Roman" w:eastAsia="Calibri" w:hAnsi="Times New Roman" w:cs="Times New Roman"/>
          <w:sz w:val="24"/>
          <w:szCs w:val="24"/>
        </w:rPr>
        <w:t>х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право на получение набора социальных услуг, и страдающих заболеваниями, перечень которых определен постановлением </w:t>
      </w:r>
      <w:r w:rsidR="00A07377" w:rsidRPr="00A07377">
        <w:rPr>
          <w:rFonts w:ascii="Times New Roman" w:hAnsi="Times New Roman" w:cs="Times New Roman"/>
          <w:sz w:val="24"/>
          <w:szCs w:val="24"/>
        </w:rPr>
        <w:t>от 11.07.2011</w:t>
      </w:r>
      <w:r w:rsidR="00A07377" w:rsidRPr="00A0041A">
        <w:rPr>
          <w:sz w:val="24"/>
          <w:szCs w:val="24"/>
        </w:rPr>
        <w:t xml:space="preserve"> </w:t>
      </w:r>
      <w:r w:rsidRPr="00437C36">
        <w:rPr>
          <w:rFonts w:ascii="Times New Roman" w:eastAsia="Calibri" w:hAnsi="Times New Roman" w:cs="Times New Roman"/>
          <w:sz w:val="24"/>
          <w:szCs w:val="24"/>
        </w:rPr>
        <w:t>№206а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на сумму 23 043,9 тыс.руб. </w:t>
      </w:r>
      <w:r>
        <w:rPr>
          <w:rFonts w:ascii="Times New Roman" w:eastAsia="Calibri" w:hAnsi="Times New Roman" w:cs="Times New Roman"/>
          <w:sz w:val="24"/>
          <w:szCs w:val="24"/>
        </w:rPr>
        <w:t>(8% от общей суммы расходов) при отсутствии нормативных правовых актов, определяющих случаи и порядок их бесплатного лекарственного обеспечения</w:t>
      </w:r>
      <w:r w:rsidRPr="00437C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3D7C" w:rsidRPr="00437C36" w:rsidRDefault="00153D7C" w:rsidP="00B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- 50 </w:t>
      </w:r>
      <w:r w:rsidR="003F1B38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, страдающих </w:t>
      </w:r>
      <w:proofErr w:type="spellStart"/>
      <w:r w:rsidRPr="00437C36">
        <w:rPr>
          <w:rFonts w:ascii="Times New Roman" w:eastAsia="Calibri" w:hAnsi="Times New Roman" w:cs="Times New Roman"/>
          <w:sz w:val="24"/>
          <w:szCs w:val="24"/>
        </w:rPr>
        <w:t>жизнеугрожающими</w:t>
      </w:r>
      <w:proofErr w:type="spellEnd"/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и хроническими прогрессирующими редкими (</w:t>
      </w:r>
      <w:proofErr w:type="spellStart"/>
      <w:r w:rsidRPr="00437C36">
        <w:rPr>
          <w:rFonts w:ascii="Times New Roman" w:eastAsia="Calibri" w:hAnsi="Times New Roman" w:cs="Times New Roman"/>
          <w:sz w:val="24"/>
          <w:szCs w:val="24"/>
        </w:rPr>
        <w:t>орфанными</w:t>
      </w:r>
      <w:proofErr w:type="spellEnd"/>
      <w:r w:rsidRPr="00437C36">
        <w:rPr>
          <w:rFonts w:ascii="Times New Roman" w:eastAsia="Calibri" w:hAnsi="Times New Roman" w:cs="Times New Roman"/>
          <w:sz w:val="24"/>
          <w:szCs w:val="24"/>
        </w:rPr>
        <w:t>) заболеваниями</w:t>
      </w:r>
      <w:r w:rsidR="00B53BAA">
        <w:rPr>
          <w:rFonts w:ascii="Times New Roman" w:eastAsia="Calibri" w:hAnsi="Times New Roman" w:cs="Times New Roman"/>
          <w:sz w:val="24"/>
          <w:szCs w:val="24"/>
        </w:rPr>
        <w:t>,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на сумму 83 503,3 тыс.руб.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(30%)</w:t>
      </w:r>
      <w:r w:rsidR="00A21588" w:rsidRPr="00A21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588">
        <w:rPr>
          <w:rFonts w:ascii="Times New Roman" w:eastAsia="Calibri" w:hAnsi="Times New Roman" w:cs="Times New Roman"/>
          <w:sz w:val="24"/>
          <w:szCs w:val="24"/>
        </w:rPr>
        <w:t>при отсутствии нормативных правовых актов, определяющих порядок их бесплатного лекарственного обеспечения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3E6D" w:rsidRDefault="00DE3E6D" w:rsidP="00B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37C36">
        <w:rPr>
          <w:rFonts w:ascii="Times New Roman" w:eastAsia="Calibri" w:hAnsi="Times New Roman" w:cs="Times New Roman"/>
          <w:sz w:val="24"/>
          <w:szCs w:val="24"/>
        </w:rPr>
        <w:t>оказател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непосредственного результата мероприятий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выполнен на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103,5%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37C36">
        <w:rPr>
          <w:rFonts w:ascii="Times New Roman" w:eastAsia="Calibri" w:hAnsi="Times New Roman" w:cs="Times New Roman"/>
          <w:sz w:val="24"/>
          <w:szCs w:val="24"/>
        </w:rPr>
        <w:t>при плане 264 255 рецептов было обслужено 273 619 рецептов</w:t>
      </w:r>
      <w:r w:rsidR="00BB0C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E6D" w:rsidRDefault="00DE3E6D" w:rsidP="00BC423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период реализации Программы достигнуты следующие п</w:t>
      </w:r>
      <w:r w:rsidRPr="001326FF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26FF">
        <w:rPr>
          <w:rFonts w:ascii="Times New Roman" w:hAnsi="Times New Roman" w:cs="Times New Roman"/>
          <w:sz w:val="24"/>
          <w:szCs w:val="24"/>
        </w:rPr>
        <w:t xml:space="preserve"> конечного результата (цели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32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3E6D" w:rsidRPr="00437C36" w:rsidRDefault="00DE3E6D" w:rsidP="00B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437C36">
        <w:rPr>
          <w:rFonts w:ascii="Times New Roman" w:eastAsia="Calibri" w:hAnsi="Times New Roman" w:cs="Times New Roman"/>
          <w:sz w:val="24"/>
          <w:szCs w:val="24"/>
        </w:rPr>
        <w:t>беспеченность граждан необходимыми препаратами по предъявленным в аптечную организацию рецептам при первичном обращении при плане 95%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составила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99,9%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C3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плановое значение перевыполнено на 4,9 </w:t>
      </w:r>
      <w:proofErr w:type="spellStart"/>
      <w:r w:rsidRPr="00437C36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437C3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при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выписанных рецепт</w:t>
      </w:r>
      <w:r>
        <w:rPr>
          <w:rFonts w:ascii="Times New Roman" w:eastAsia="Calibri" w:hAnsi="Times New Roman" w:cs="Times New Roman"/>
          <w:sz w:val="24"/>
          <w:szCs w:val="24"/>
        </w:rPr>
        <w:t>ах в</w:t>
      </w:r>
      <w:r w:rsidRPr="000A1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C36">
        <w:rPr>
          <w:rFonts w:ascii="Times New Roman" w:eastAsia="Calibri" w:hAnsi="Times New Roman" w:cs="Times New Roman"/>
          <w:sz w:val="24"/>
          <w:szCs w:val="24"/>
        </w:rPr>
        <w:t>количеств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0A1BCE">
        <w:rPr>
          <w:rFonts w:ascii="Times New Roman" w:eastAsia="Calibri" w:hAnsi="Times New Roman" w:cs="Times New Roman"/>
          <w:sz w:val="24"/>
          <w:szCs w:val="24"/>
        </w:rPr>
        <w:t>273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A1BCE">
        <w:rPr>
          <w:rFonts w:ascii="Times New Roman" w:eastAsia="Calibri" w:hAnsi="Times New Roman" w:cs="Times New Roman"/>
          <w:sz w:val="24"/>
          <w:szCs w:val="24"/>
        </w:rPr>
        <w:t>984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шт. количество обслуженных 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рецептов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составило </w:t>
      </w:r>
      <w:r w:rsidRPr="000A1BCE">
        <w:rPr>
          <w:rFonts w:ascii="Times New Roman" w:eastAsia="Calibri" w:hAnsi="Times New Roman" w:cs="Times New Roman"/>
          <w:sz w:val="24"/>
          <w:szCs w:val="24"/>
        </w:rPr>
        <w:t>273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A1BCE">
        <w:rPr>
          <w:rFonts w:ascii="Times New Roman" w:eastAsia="Calibri" w:hAnsi="Times New Roman" w:cs="Times New Roman"/>
          <w:sz w:val="24"/>
          <w:szCs w:val="24"/>
        </w:rPr>
        <w:t>61</w:t>
      </w:r>
      <w:r w:rsidRPr="003C3E94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3E6D" w:rsidRPr="00437C36" w:rsidRDefault="00DE3E6D" w:rsidP="00B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э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ффективность размещения закупок (экономия бюджетных средств за счет централизованных закупок медикаментов) при плане 13,5% </w:t>
      </w:r>
      <w:r>
        <w:rPr>
          <w:rFonts w:ascii="Times New Roman" w:eastAsia="Calibri" w:hAnsi="Times New Roman" w:cs="Times New Roman"/>
          <w:sz w:val="24"/>
          <w:szCs w:val="24"/>
        </w:rPr>
        <w:t>составила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10,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37C36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>. Э</w:t>
      </w:r>
      <w:r w:rsidRPr="00437C36">
        <w:rPr>
          <w:rFonts w:ascii="Times New Roman" w:eastAsia="Calibri" w:hAnsi="Times New Roman" w:cs="Times New Roman"/>
          <w:sz w:val="24"/>
          <w:szCs w:val="24"/>
        </w:rPr>
        <w:t>кономия средств областного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C36">
        <w:rPr>
          <w:rFonts w:ascii="Times New Roman" w:eastAsia="Calibri" w:hAnsi="Times New Roman" w:cs="Times New Roman"/>
          <w:sz w:val="24"/>
          <w:szCs w:val="24"/>
        </w:rPr>
        <w:t>по закупкам лекарственных препаратов</w:t>
      </w:r>
      <w:r w:rsidRPr="008C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была </w:t>
      </w:r>
      <w:r w:rsidRPr="00437C36">
        <w:rPr>
          <w:rFonts w:ascii="Times New Roman" w:eastAsia="Calibri" w:hAnsi="Times New Roman" w:cs="Times New Roman"/>
          <w:sz w:val="24"/>
          <w:szCs w:val="24"/>
        </w:rPr>
        <w:t>получен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43 949,3 тыс.руб. Невыполнение показателя эффективности размещения закупок на 3,4 </w:t>
      </w:r>
      <w:proofErr w:type="spellStart"/>
      <w:r w:rsidRPr="00437C36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437C36">
        <w:rPr>
          <w:rFonts w:ascii="Times New Roman" w:eastAsia="Calibri" w:hAnsi="Times New Roman" w:cs="Times New Roman"/>
          <w:sz w:val="24"/>
          <w:szCs w:val="24"/>
        </w:rPr>
        <w:t>. обусловлено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тем, что в стоимостной структуре контрактов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заключенных по итогам проведенных </w:t>
      </w:r>
      <w:r>
        <w:rPr>
          <w:rFonts w:ascii="Times New Roman" w:eastAsia="Calibri" w:hAnsi="Times New Roman" w:cs="Times New Roman"/>
          <w:sz w:val="24"/>
          <w:szCs w:val="24"/>
        </w:rPr>
        <w:t>конкурсных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процедур, 2</w:t>
      </w:r>
      <w:r w:rsidR="00510DA4">
        <w:rPr>
          <w:rFonts w:ascii="Times New Roman" w:eastAsia="Calibri" w:hAnsi="Times New Roman" w:cs="Times New Roman"/>
          <w:sz w:val="24"/>
          <w:szCs w:val="24"/>
        </w:rPr>
        <w:t>6</w:t>
      </w:r>
      <w:r w:rsidRPr="00437C36">
        <w:rPr>
          <w:rFonts w:ascii="Times New Roman" w:eastAsia="Calibri" w:hAnsi="Times New Roman" w:cs="Times New Roman"/>
          <w:sz w:val="24"/>
          <w:szCs w:val="24"/>
        </w:rPr>
        <w:t>% занима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437C36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доля </w:t>
      </w:r>
      <w:r w:rsidRPr="00437C36">
        <w:rPr>
          <w:rFonts w:ascii="Times New Roman" w:eastAsia="Calibri" w:hAnsi="Times New Roman" w:cs="Times New Roman"/>
          <w:sz w:val="24"/>
          <w:szCs w:val="24"/>
        </w:rPr>
        <w:t>контрактов, заключенных</w:t>
      </w:r>
      <w:proofErr w:type="gramEnd"/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с единственным поставщиком по результатам несостоявшихся аукционов, по которым экономия отсутствует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доля контрактов, </w:t>
      </w:r>
      <w:r w:rsidRPr="00437C36">
        <w:rPr>
          <w:rFonts w:ascii="Times New Roman" w:eastAsia="Calibri" w:hAnsi="Times New Roman" w:cs="Times New Roman"/>
          <w:sz w:val="24"/>
          <w:szCs w:val="24"/>
        </w:rPr>
        <w:t>по которым получен</w:t>
      </w:r>
      <w:r w:rsidR="00DB76F2">
        <w:rPr>
          <w:rFonts w:ascii="Times New Roman" w:eastAsia="Calibri" w:hAnsi="Times New Roman" w:cs="Times New Roman"/>
          <w:sz w:val="24"/>
          <w:szCs w:val="24"/>
        </w:rPr>
        <w:t>а</w:t>
      </w:r>
      <w:r w:rsidRPr="00437C36">
        <w:rPr>
          <w:rFonts w:ascii="Times New Roman" w:eastAsia="Calibri" w:hAnsi="Times New Roman" w:cs="Times New Roman"/>
          <w:sz w:val="24"/>
          <w:szCs w:val="24"/>
        </w:rPr>
        <w:t xml:space="preserve"> экономия менее 5%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общей суммы экономии, </w:t>
      </w:r>
      <w:r w:rsidR="00DB76F2" w:rsidRPr="00437C36">
        <w:rPr>
          <w:rFonts w:ascii="Times New Roman" w:eastAsia="Calibri" w:hAnsi="Times New Roman" w:cs="Times New Roman"/>
          <w:sz w:val="24"/>
          <w:szCs w:val="24"/>
        </w:rPr>
        <w:t>составила</w:t>
      </w:r>
      <w:r w:rsidR="00DB76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C36">
        <w:rPr>
          <w:rFonts w:ascii="Times New Roman" w:eastAsia="Calibri" w:hAnsi="Times New Roman" w:cs="Times New Roman"/>
          <w:sz w:val="24"/>
          <w:szCs w:val="24"/>
        </w:rPr>
        <w:t>5</w:t>
      </w:r>
      <w:r w:rsidR="00510DA4">
        <w:rPr>
          <w:rFonts w:ascii="Times New Roman" w:eastAsia="Calibri" w:hAnsi="Times New Roman" w:cs="Times New Roman"/>
          <w:sz w:val="24"/>
          <w:szCs w:val="24"/>
        </w:rPr>
        <w:t>9</w:t>
      </w:r>
      <w:r w:rsidRPr="00437C36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47D9" w:rsidRPr="002D30E1" w:rsidRDefault="008847D9" w:rsidP="00BC4237">
      <w:pPr>
        <w:pStyle w:val="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0E1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анализа </w:t>
      </w:r>
      <w:r w:rsidRPr="002D30E1">
        <w:rPr>
          <w:rFonts w:ascii="Times New Roman" w:hAnsi="Times New Roman" w:cs="Times New Roman"/>
          <w:sz w:val="24"/>
          <w:szCs w:val="24"/>
        </w:rPr>
        <w:t xml:space="preserve">соблюдения Департаментом здравоохранения норм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4"/>
          <w:szCs w:val="24"/>
        </w:rPr>
        <w:t xml:space="preserve">(далее – Федеральный закон №44-ФЗ) при размещении закупок, </w:t>
      </w:r>
      <w:r w:rsidRPr="002D30E1">
        <w:rPr>
          <w:rFonts w:ascii="Times New Roman" w:hAnsi="Times New Roman" w:cs="Times New Roman"/>
          <w:sz w:val="24"/>
          <w:szCs w:val="24"/>
        </w:rPr>
        <w:t>показали следующее.</w:t>
      </w:r>
    </w:p>
    <w:p w:rsidR="008073CF" w:rsidRDefault="00DE3E6D" w:rsidP="00BC4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</w:t>
      </w:r>
      <w:r w:rsidRPr="009D3E4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.22 </w:t>
      </w:r>
      <w:r w:rsidR="00E768D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Федерального за</w:t>
      </w:r>
      <w:r w:rsidR="008073C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кона №44-ФЗ, так как </w:t>
      </w:r>
      <w:r w:rsidR="008073CF" w:rsidRPr="009D3E4D">
        <w:rPr>
          <w:rFonts w:ascii="Times New Roman" w:hAnsi="Times New Roman" w:cs="Times New Roman"/>
          <w:sz w:val="24"/>
          <w:szCs w:val="24"/>
        </w:rPr>
        <w:t xml:space="preserve">цены </w:t>
      </w:r>
      <w:r w:rsidR="008073CF">
        <w:rPr>
          <w:rFonts w:ascii="Times New Roman" w:hAnsi="Times New Roman" w:cs="Times New Roman"/>
          <w:sz w:val="24"/>
          <w:szCs w:val="24"/>
        </w:rPr>
        <w:t xml:space="preserve">на лекарственные препараты подлежат </w:t>
      </w:r>
      <w:r w:rsidR="008073CF" w:rsidRPr="006934F9">
        <w:rPr>
          <w:rFonts w:ascii="Times New Roman" w:hAnsi="Times New Roman" w:cs="Times New Roman"/>
          <w:sz w:val="24"/>
          <w:szCs w:val="24"/>
        </w:rPr>
        <w:t>государственному регулированию</w:t>
      </w:r>
      <w:r w:rsidR="008073CF">
        <w:rPr>
          <w:rFonts w:ascii="Times New Roman" w:hAnsi="Times New Roman" w:cs="Times New Roman"/>
          <w:sz w:val="24"/>
          <w:szCs w:val="24"/>
        </w:rPr>
        <w:t>,</w:t>
      </w:r>
      <w:r w:rsidR="008073CF" w:rsidRPr="009D3E4D">
        <w:rPr>
          <w:rFonts w:ascii="Times New Roman" w:hAnsi="Times New Roman" w:cs="Times New Roman"/>
          <w:sz w:val="24"/>
          <w:szCs w:val="24"/>
        </w:rPr>
        <w:t xml:space="preserve"> </w:t>
      </w:r>
      <w:r w:rsidR="008847D9">
        <w:rPr>
          <w:rFonts w:ascii="Times New Roman" w:hAnsi="Times New Roman" w:cs="Times New Roman"/>
          <w:sz w:val="24"/>
          <w:szCs w:val="24"/>
        </w:rPr>
        <w:t xml:space="preserve">начальная максимальная цена контракта (далее – </w:t>
      </w:r>
      <w:r w:rsidR="008073CF" w:rsidRPr="009D3E4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НМЦК</w:t>
      </w:r>
      <w:r w:rsidR="008847D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</w:t>
      </w:r>
      <w:r w:rsidR="008073C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8073CF" w:rsidRPr="009D3E4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3CF" w:rsidRPr="009D3E4D">
        <w:rPr>
          <w:rFonts w:ascii="Times New Roman" w:hAnsi="Times New Roman" w:cs="Times New Roman"/>
          <w:sz w:val="24"/>
          <w:szCs w:val="24"/>
        </w:rPr>
        <w:t>цена контракта, заключаемого с единственным поставщиком (подрядчиком, исполнителем), определяются по регулируемым ценам (тарифам) на товары.</w:t>
      </w:r>
      <w:r w:rsidR="00807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3CF" w:rsidRPr="008073CF" w:rsidRDefault="008073CF" w:rsidP="00BC4237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Фактически п</w:t>
      </w:r>
      <w:r w:rsidRPr="009D3E4D">
        <w:rPr>
          <w:rFonts w:ascii="Times New Roman" w:hAnsi="Times New Roman" w:cs="Times New Roman"/>
          <w:sz w:val="24"/>
          <w:szCs w:val="24"/>
        </w:rPr>
        <w:t>ри определении НМЦК при закупках лекарственных препаратов</w:t>
      </w:r>
      <w:r w:rsidR="00E768D3">
        <w:rPr>
          <w:rFonts w:ascii="Times New Roman" w:hAnsi="Times New Roman" w:cs="Times New Roman"/>
          <w:sz w:val="24"/>
          <w:szCs w:val="24"/>
        </w:rPr>
        <w:t>,</w:t>
      </w:r>
      <w:r w:rsidRPr="009D3E4D">
        <w:rPr>
          <w:rFonts w:ascii="Times New Roman" w:hAnsi="Times New Roman" w:cs="Times New Roman"/>
          <w:sz w:val="24"/>
          <w:szCs w:val="24"/>
        </w:rPr>
        <w:t xml:space="preserve"> применялось два метода: метод сопоставимых рыночных цен (анализа рынка) и тарифный метод. </w:t>
      </w:r>
      <w:r>
        <w:rPr>
          <w:rFonts w:ascii="Times New Roman" w:hAnsi="Times New Roman" w:cs="Times New Roman"/>
          <w:sz w:val="24"/>
          <w:szCs w:val="24"/>
        </w:rPr>
        <w:t>При этом к</w:t>
      </w:r>
      <w:r w:rsidRPr="009D3E4D">
        <w:rPr>
          <w:rFonts w:ascii="Times New Roman" w:eastAsia="Sylfaen" w:hAnsi="Times New Roman" w:cs="Times New Roman"/>
          <w:spacing w:val="-2"/>
          <w:sz w:val="24"/>
          <w:szCs w:val="24"/>
          <w:lang w:eastAsia="ru-RU"/>
        </w:rPr>
        <w:t xml:space="preserve"> расчету НМЦК принималось наименьшее значение цены</w:t>
      </w:r>
      <w:r>
        <w:rPr>
          <w:rFonts w:ascii="Times New Roman" w:eastAsia="Sylfaen" w:hAnsi="Times New Roman" w:cs="Times New Roman"/>
          <w:spacing w:val="-2"/>
          <w:sz w:val="24"/>
          <w:szCs w:val="24"/>
          <w:lang w:eastAsia="ru-RU"/>
        </w:rPr>
        <w:t xml:space="preserve"> по</w:t>
      </w:r>
      <w:r w:rsidRPr="009D3E4D">
        <w:rPr>
          <w:rFonts w:ascii="Times New Roman" w:eastAsia="Sylfaen" w:hAnsi="Times New Roman" w:cs="Times New Roman"/>
          <w:spacing w:val="-2"/>
          <w:sz w:val="24"/>
          <w:szCs w:val="24"/>
          <w:lang w:eastAsia="ru-RU"/>
        </w:rPr>
        <w:t xml:space="preserve"> результатам сравнения цен, определенных</w:t>
      </w:r>
      <w:r>
        <w:rPr>
          <w:rFonts w:ascii="Times New Roman" w:eastAsia="Sylfaen" w:hAnsi="Times New Roman" w:cs="Times New Roman"/>
          <w:spacing w:val="-2"/>
          <w:sz w:val="24"/>
          <w:szCs w:val="24"/>
          <w:lang w:eastAsia="ru-RU"/>
        </w:rPr>
        <w:t xml:space="preserve"> указанными методами</w:t>
      </w:r>
      <w:r w:rsidRPr="009D3E4D">
        <w:rPr>
          <w:rFonts w:ascii="Times New Roman" w:eastAsia="Sylfaen" w:hAnsi="Times New Roman" w:cs="Times New Roman"/>
          <w:spacing w:val="-2"/>
          <w:sz w:val="24"/>
          <w:szCs w:val="24"/>
          <w:lang w:eastAsia="ru-RU"/>
        </w:rPr>
        <w:t>.</w:t>
      </w:r>
    </w:p>
    <w:p w:rsidR="008073CF" w:rsidRDefault="008847D9" w:rsidP="00BC4237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</w:t>
      </w:r>
      <w:r w:rsidR="008073CF">
        <w:rPr>
          <w:sz w:val="24"/>
          <w:szCs w:val="24"/>
        </w:rPr>
        <w:t>ц</w:t>
      </w:r>
      <w:r w:rsidR="008073CF" w:rsidRPr="00863BD0">
        <w:rPr>
          <w:sz w:val="24"/>
          <w:szCs w:val="24"/>
        </w:rPr>
        <w:t>ена лекарственного препарата</w:t>
      </w:r>
      <w:r w:rsidR="008073CF">
        <w:rPr>
          <w:sz w:val="24"/>
          <w:szCs w:val="24"/>
        </w:rPr>
        <w:t xml:space="preserve"> п</w:t>
      </w:r>
      <w:r w:rsidR="008073CF" w:rsidRPr="00863BD0">
        <w:rPr>
          <w:sz w:val="24"/>
          <w:szCs w:val="24"/>
        </w:rPr>
        <w:t xml:space="preserve">о тарифному методу определялась как сумма отпускной цены производителя, </w:t>
      </w:r>
      <w:r w:rsidR="008073CF" w:rsidRPr="00CC0722">
        <w:rPr>
          <w:rFonts w:eastAsia="Courier New"/>
          <w:color w:val="000000"/>
          <w:sz w:val="24"/>
          <w:szCs w:val="24"/>
          <w:lang w:eastAsia="ru-RU"/>
        </w:rPr>
        <w:t xml:space="preserve">зарегистрированной </w:t>
      </w:r>
      <w:r w:rsidR="008073CF" w:rsidRPr="00787E84">
        <w:rPr>
          <w:rFonts w:eastAsia="Sylfaen"/>
          <w:color w:val="000000"/>
          <w:spacing w:val="-2"/>
          <w:sz w:val="24"/>
          <w:szCs w:val="24"/>
          <w:lang w:eastAsia="ru-RU"/>
        </w:rPr>
        <w:t xml:space="preserve">в Государственном реестре предельных отпускных цен производителей на лекарственные препараты, </w:t>
      </w:r>
      <w:r w:rsidR="008073CF" w:rsidRPr="00863BD0">
        <w:rPr>
          <w:sz w:val="24"/>
          <w:szCs w:val="24"/>
        </w:rPr>
        <w:t>НДС</w:t>
      </w:r>
      <w:r w:rsidR="008073CF">
        <w:rPr>
          <w:sz w:val="24"/>
          <w:szCs w:val="24"/>
        </w:rPr>
        <w:t xml:space="preserve"> </w:t>
      </w:r>
      <w:r w:rsidR="008073CF" w:rsidRPr="00863BD0">
        <w:rPr>
          <w:sz w:val="24"/>
          <w:szCs w:val="24"/>
        </w:rPr>
        <w:t xml:space="preserve">и предельной </w:t>
      </w:r>
      <w:r w:rsidR="008073CF">
        <w:rPr>
          <w:sz w:val="24"/>
          <w:szCs w:val="24"/>
        </w:rPr>
        <w:t xml:space="preserve">оптовой </w:t>
      </w:r>
      <w:r w:rsidR="008073CF" w:rsidRPr="00863BD0">
        <w:rPr>
          <w:sz w:val="24"/>
          <w:szCs w:val="24"/>
        </w:rPr>
        <w:t>надбавки</w:t>
      </w:r>
      <w:r w:rsidR="008073CF">
        <w:rPr>
          <w:sz w:val="24"/>
          <w:szCs w:val="24"/>
        </w:rPr>
        <w:t xml:space="preserve"> (в размере </w:t>
      </w:r>
      <w:r w:rsidR="008073CF" w:rsidRPr="00863BD0">
        <w:rPr>
          <w:sz w:val="24"/>
          <w:szCs w:val="24"/>
        </w:rPr>
        <w:t>11%, 15% или 18%</w:t>
      </w:r>
      <w:r w:rsidR="008073CF">
        <w:rPr>
          <w:sz w:val="24"/>
          <w:szCs w:val="24"/>
        </w:rPr>
        <w:t xml:space="preserve"> </w:t>
      </w:r>
      <w:r w:rsidR="008073CF" w:rsidRPr="00987417">
        <w:rPr>
          <w:rFonts w:eastAsia="Sylfaen"/>
          <w:spacing w:val="-2"/>
          <w:sz w:val="24"/>
          <w:szCs w:val="24"/>
          <w:lang w:eastAsia="ru-RU"/>
        </w:rPr>
        <w:t>к фактическим отпускным ценам</w:t>
      </w:r>
      <w:r w:rsidR="008073CF">
        <w:rPr>
          <w:rFonts w:eastAsia="Sylfaen"/>
          <w:spacing w:val="-2"/>
          <w:sz w:val="24"/>
          <w:szCs w:val="24"/>
          <w:lang w:eastAsia="ru-RU"/>
        </w:rPr>
        <w:t xml:space="preserve"> </w:t>
      </w:r>
      <w:r w:rsidR="008073CF" w:rsidRPr="00987417">
        <w:rPr>
          <w:rFonts w:eastAsia="Sylfaen"/>
          <w:spacing w:val="-2"/>
          <w:sz w:val="24"/>
          <w:szCs w:val="24"/>
          <w:lang w:eastAsia="ru-RU"/>
        </w:rPr>
        <w:t>производител</w:t>
      </w:r>
      <w:r w:rsidR="008073CF">
        <w:rPr>
          <w:rFonts w:eastAsia="Sylfaen"/>
          <w:spacing w:val="-2"/>
          <w:sz w:val="24"/>
          <w:szCs w:val="24"/>
          <w:lang w:eastAsia="ru-RU"/>
        </w:rPr>
        <w:t>ей</w:t>
      </w:r>
      <w:r w:rsidR="008073CF">
        <w:rPr>
          <w:sz w:val="24"/>
          <w:szCs w:val="24"/>
        </w:rPr>
        <w:t xml:space="preserve"> </w:t>
      </w:r>
      <w:r w:rsidR="008073CF" w:rsidRPr="00863BD0">
        <w:rPr>
          <w:sz w:val="24"/>
          <w:szCs w:val="24"/>
        </w:rPr>
        <w:t>в зависимости от стоимости лекарственных препаратов</w:t>
      </w:r>
      <w:r w:rsidR="008073CF">
        <w:rPr>
          <w:sz w:val="24"/>
          <w:szCs w:val="24"/>
        </w:rPr>
        <w:t xml:space="preserve"> в соответствии с </w:t>
      </w:r>
      <w:r w:rsidR="008073CF" w:rsidRPr="00863BD0">
        <w:rPr>
          <w:sz w:val="24"/>
          <w:szCs w:val="24"/>
        </w:rPr>
        <w:t>постановление</w:t>
      </w:r>
      <w:r w:rsidR="008073CF">
        <w:rPr>
          <w:sz w:val="24"/>
          <w:szCs w:val="24"/>
        </w:rPr>
        <w:t>м</w:t>
      </w:r>
      <w:r w:rsidR="008073CF" w:rsidRPr="00863BD0">
        <w:rPr>
          <w:sz w:val="24"/>
          <w:szCs w:val="24"/>
        </w:rPr>
        <w:t xml:space="preserve"> Администрации Томской области от 28.07.2010 № 150а «Об установлении на территории Томской области предельных размеров оптовых надбавок и предельных размеров розничных надбавок на лекарственные препарат</w:t>
      </w:r>
      <w:r w:rsidR="008073CF">
        <w:rPr>
          <w:sz w:val="24"/>
          <w:szCs w:val="24"/>
        </w:rPr>
        <w:t xml:space="preserve">ы, включенные в перечень </w:t>
      </w:r>
      <w:r w:rsidRPr="00D74828">
        <w:rPr>
          <w:color w:val="000000"/>
          <w:sz w:val="24"/>
          <w:szCs w:val="24"/>
          <w:lang w:eastAsia="ru-RU"/>
        </w:rPr>
        <w:t>жизненно необходимых и важнейших лекарственных препаратов</w:t>
      </w:r>
      <w:r w:rsidR="008073CF">
        <w:rPr>
          <w:sz w:val="24"/>
          <w:szCs w:val="24"/>
        </w:rPr>
        <w:t>»</w:t>
      </w:r>
      <w:r w:rsidR="009B6C36">
        <w:rPr>
          <w:sz w:val="24"/>
          <w:szCs w:val="24"/>
        </w:rPr>
        <w:t>)</w:t>
      </w:r>
      <w:r w:rsidR="008073CF">
        <w:rPr>
          <w:sz w:val="24"/>
          <w:szCs w:val="24"/>
        </w:rPr>
        <w:t>. Однако согласно</w:t>
      </w:r>
      <w:r w:rsidR="008073CF" w:rsidRPr="009B7597">
        <w:rPr>
          <w:sz w:val="24"/>
          <w:szCs w:val="24"/>
        </w:rPr>
        <w:t xml:space="preserve"> </w:t>
      </w:r>
      <w:r w:rsidR="008073CF" w:rsidRPr="0019773F">
        <w:rPr>
          <w:sz w:val="24"/>
          <w:szCs w:val="24"/>
        </w:rPr>
        <w:t>позиции Минэкономразвития РФ</w:t>
      </w:r>
      <w:r w:rsidR="008073CF">
        <w:rPr>
          <w:sz w:val="24"/>
          <w:szCs w:val="24"/>
        </w:rPr>
        <w:t xml:space="preserve">, изложенной в </w:t>
      </w:r>
      <w:r w:rsidR="008073CF" w:rsidRPr="0019773F">
        <w:rPr>
          <w:sz w:val="24"/>
          <w:szCs w:val="24"/>
        </w:rPr>
        <w:t>письм</w:t>
      </w:r>
      <w:r w:rsidR="008073CF">
        <w:rPr>
          <w:sz w:val="24"/>
          <w:szCs w:val="24"/>
        </w:rPr>
        <w:t>е</w:t>
      </w:r>
      <w:r w:rsidR="008073CF" w:rsidRPr="0019773F">
        <w:rPr>
          <w:sz w:val="24"/>
          <w:szCs w:val="24"/>
        </w:rPr>
        <w:t xml:space="preserve"> от 10.04.2014 №Д28и-545</w:t>
      </w:r>
      <w:r w:rsidR="008073CF">
        <w:rPr>
          <w:sz w:val="24"/>
          <w:szCs w:val="24"/>
        </w:rPr>
        <w:t>,</w:t>
      </w:r>
      <w:r w:rsidR="008073CF" w:rsidRPr="0019773F">
        <w:rPr>
          <w:sz w:val="24"/>
          <w:szCs w:val="24"/>
        </w:rPr>
        <w:t xml:space="preserve"> </w:t>
      </w:r>
      <w:r w:rsidRPr="0019773F">
        <w:rPr>
          <w:sz w:val="24"/>
          <w:szCs w:val="24"/>
        </w:rPr>
        <w:t xml:space="preserve">НМЦК </w:t>
      </w:r>
      <w:r w:rsidR="008073CF" w:rsidRPr="0019773F">
        <w:rPr>
          <w:sz w:val="24"/>
          <w:szCs w:val="24"/>
        </w:rPr>
        <w:t xml:space="preserve">при заключении государственных контрактов на поставку </w:t>
      </w:r>
      <w:r w:rsidR="00320875">
        <w:rPr>
          <w:sz w:val="24"/>
          <w:szCs w:val="24"/>
        </w:rPr>
        <w:t>указанных лекарственных препаратов</w:t>
      </w:r>
      <w:r w:rsidR="008073CF" w:rsidRPr="0019773F">
        <w:rPr>
          <w:sz w:val="24"/>
          <w:szCs w:val="24"/>
        </w:rPr>
        <w:t xml:space="preserve"> определяется без учета </w:t>
      </w:r>
      <w:r w:rsidR="008073CF">
        <w:rPr>
          <w:sz w:val="24"/>
          <w:szCs w:val="24"/>
        </w:rPr>
        <w:t>применения предельных надбавок.</w:t>
      </w:r>
    </w:p>
    <w:p w:rsidR="008847D9" w:rsidRDefault="008073CF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A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Прокуратурой Томской </w:t>
      </w:r>
      <w:r w:rsidRPr="00BB2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области по результатам проведенной в 2015 году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совместно с Контрольно-счетной палатой </w:t>
      </w:r>
      <w:r w:rsidRPr="00BB2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проверки исполнения Департаментом законодательства по закупкам лекарственных препаратов </w:t>
      </w:r>
      <w:r w:rsidR="00884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было </w:t>
      </w:r>
      <w:r w:rsidRPr="00BB2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вынесен</w:t>
      </w:r>
      <w:r w:rsidR="00884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 Представление от 21.05.2015 </w:t>
      </w:r>
      <w:r w:rsidR="002951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</w:t>
      </w:r>
      <w:r w:rsidR="00884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</w:t>
      </w:r>
      <w:r w:rsidRPr="00BB2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07-29-2015, в котором указано на допущенные Департаментом здравоохранения нарушения </w:t>
      </w:r>
      <w:r w:rsidR="00884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2014 году </w:t>
      </w:r>
      <w:r w:rsidRPr="00BB2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формировании НМЦК с учетом</w:t>
      </w:r>
      <w:r w:rsidRPr="00BB2412">
        <w:rPr>
          <w:rFonts w:ascii="Times New Roman" w:hAnsi="Times New Roman" w:cs="Times New Roman"/>
          <w:sz w:val="24"/>
          <w:szCs w:val="24"/>
        </w:rPr>
        <w:t xml:space="preserve"> предельных надбавок</w:t>
      </w:r>
      <w:r w:rsidRPr="00BB24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="00884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8847D9">
        <w:rPr>
          <w:rFonts w:ascii="Times New Roman" w:hAnsi="Times New Roman" w:cs="Times New Roman"/>
          <w:sz w:val="24"/>
          <w:szCs w:val="24"/>
        </w:rPr>
        <w:t xml:space="preserve"> 12.01.2015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Департаментом здравоохранения</w:t>
      </w:r>
      <w:r w:rsidRPr="00BB2412">
        <w:rPr>
          <w:rFonts w:ascii="Times New Roman" w:hAnsi="Times New Roman" w:cs="Times New Roman"/>
          <w:sz w:val="24"/>
          <w:szCs w:val="24"/>
        </w:rPr>
        <w:t xml:space="preserve"> НМЦК по закупкам лекарственных</w:t>
      </w:r>
      <w:r w:rsidRPr="00243847">
        <w:rPr>
          <w:rFonts w:ascii="Times New Roman" w:hAnsi="Times New Roman" w:cs="Times New Roman"/>
          <w:sz w:val="24"/>
          <w:szCs w:val="24"/>
        </w:rPr>
        <w:t xml:space="preserve"> препаратов определя</w:t>
      </w:r>
      <w:r>
        <w:rPr>
          <w:rFonts w:ascii="Times New Roman" w:hAnsi="Times New Roman" w:cs="Times New Roman"/>
          <w:sz w:val="24"/>
          <w:szCs w:val="24"/>
        </w:rPr>
        <w:t xml:space="preserve">лась </w:t>
      </w:r>
      <w:r w:rsidRPr="00243847">
        <w:rPr>
          <w:rFonts w:ascii="Times New Roman" w:hAnsi="Times New Roman" w:cs="Times New Roman"/>
          <w:sz w:val="24"/>
          <w:szCs w:val="24"/>
        </w:rPr>
        <w:t>без учета предельной оптовой надбавки.</w:t>
      </w:r>
      <w:r w:rsidR="008847D9" w:rsidRPr="008847D9">
        <w:rPr>
          <w:rFonts w:ascii="Times New Roman" w:hAnsi="Times New Roman" w:cs="Times New Roman"/>
          <w:sz w:val="24"/>
          <w:szCs w:val="24"/>
        </w:rPr>
        <w:t xml:space="preserve"> </w:t>
      </w:r>
      <w:r w:rsidR="008847D9" w:rsidRPr="00243847">
        <w:rPr>
          <w:rFonts w:ascii="Times New Roman" w:hAnsi="Times New Roman" w:cs="Times New Roman"/>
          <w:sz w:val="24"/>
          <w:szCs w:val="24"/>
        </w:rPr>
        <w:t>В случаях несостоявшихся аукционов ввиду отсутствия поданных заявок на участие, при проведении повторных аукционов НМЦК рассчитывается с учетом предельной оптовой надбавки</w:t>
      </w:r>
      <w:r w:rsidR="008847D9">
        <w:rPr>
          <w:rFonts w:ascii="Times New Roman" w:hAnsi="Times New Roman" w:cs="Times New Roman"/>
          <w:sz w:val="24"/>
          <w:szCs w:val="24"/>
        </w:rPr>
        <w:t>.</w:t>
      </w:r>
    </w:p>
    <w:p w:rsidR="00244F9E" w:rsidRDefault="00244F9E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885">
        <w:rPr>
          <w:rFonts w:ascii="Times New Roman" w:hAnsi="Times New Roman" w:cs="Times New Roman"/>
          <w:sz w:val="24"/>
          <w:szCs w:val="24"/>
        </w:rPr>
        <w:t>Отпуск лекарственных препаратов осуществлялся аптечными организациями как по рецептам врачей (фельдшеров)</w:t>
      </w:r>
      <w:r>
        <w:rPr>
          <w:rFonts w:ascii="Times New Roman" w:hAnsi="Times New Roman" w:cs="Times New Roman"/>
          <w:sz w:val="24"/>
          <w:szCs w:val="24"/>
        </w:rPr>
        <w:t xml:space="preserve"> медицинских организаций</w:t>
      </w:r>
      <w:r w:rsidRPr="00460885">
        <w:rPr>
          <w:rFonts w:ascii="Times New Roman" w:hAnsi="Times New Roman" w:cs="Times New Roman"/>
          <w:sz w:val="24"/>
          <w:szCs w:val="24"/>
        </w:rPr>
        <w:t xml:space="preserve">, </w:t>
      </w:r>
      <w:r w:rsidRPr="004950AA">
        <w:rPr>
          <w:rFonts w:ascii="Times New Roman" w:eastAsia="Calibri" w:hAnsi="Times New Roman" w:cs="Times New Roman"/>
          <w:sz w:val="24"/>
          <w:szCs w:val="24"/>
        </w:rPr>
        <w:t xml:space="preserve">так и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рецептам, выписанным: по </w:t>
      </w:r>
      <w:r w:rsidRPr="004950AA">
        <w:rPr>
          <w:rFonts w:ascii="Times New Roman" w:eastAsia="Calibri" w:hAnsi="Times New Roman" w:cs="Times New Roman"/>
          <w:sz w:val="24"/>
          <w:szCs w:val="24"/>
        </w:rPr>
        <w:t xml:space="preserve">решению врачебной комиссии медицинской организации, по решению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4950AA">
        <w:rPr>
          <w:rFonts w:ascii="Times New Roman" w:eastAsia="Calibri" w:hAnsi="Times New Roman" w:cs="Times New Roman"/>
          <w:sz w:val="24"/>
          <w:szCs w:val="24"/>
        </w:rPr>
        <w:t xml:space="preserve">омиссии по оказанию адресной помощи Департамента здравоохранения, по назначению главного внештатного </w:t>
      </w:r>
      <w:r w:rsidRPr="004950AA">
        <w:rPr>
          <w:rFonts w:ascii="Times New Roman" w:eastAsia="Calibri" w:hAnsi="Times New Roman" w:cs="Times New Roman"/>
          <w:sz w:val="24"/>
          <w:szCs w:val="24"/>
        </w:rPr>
        <w:lastRenderedPageBreak/>
        <w:t>специалиста Департамента здравоохранения - главного эндокринолога</w:t>
      </w:r>
      <w:r w:rsidRPr="004950AA">
        <w:rPr>
          <w:rFonts w:ascii="Arial" w:eastAsia="Calibri" w:hAnsi="Arial" w:cs="Arial"/>
          <w:sz w:val="24"/>
          <w:szCs w:val="24"/>
        </w:rPr>
        <w:t xml:space="preserve"> </w:t>
      </w:r>
      <w:r w:rsidRPr="004950AA">
        <w:rPr>
          <w:rFonts w:ascii="Times New Roman" w:eastAsia="Calibri" w:hAnsi="Times New Roman" w:cs="Times New Roman"/>
          <w:sz w:val="24"/>
          <w:szCs w:val="24"/>
        </w:rPr>
        <w:t xml:space="preserve">ревматолога, невролога, гематолога, эндокринолога, по решению врачебной комиссии ОГБУЗ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950AA">
        <w:rPr>
          <w:rFonts w:ascii="Times New Roman" w:eastAsia="Calibri" w:hAnsi="Times New Roman" w:cs="Times New Roman"/>
          <w:sz w:val="24"/>
          <w:szCs w:val="24"/>
        </w:rPr>
        <w:t>Томская клини</w:t>
      </w:r>
      <w:r>
        <w:rPr>
          <w:rFonts w:ascii="Times New Roman" w:eastAsia="Calibri" w:hAnsi="Times New Roman" w:cs="Times New Roman"/>
          <w:sz w:val="24"/>
          <w:szCs w:val="24"/>
        </w:rPr>
        <w:t>ческая психиатрическая больница»</w:t>
      </w:r>
      <w:r w:rsidRPr="004950AA">
        <w:rPr>
          <w:rFonts w:ascii="Times New Roman" w:eastAsia="Calibri" w:hAnsi="Times New Roman" w:cs="Times New Roman"/>
          <w:sz w:val="24"/>
          <w:szCs w:val="24"/>
        </w:rPr>
        <w:t>, ОГБУЗ «Томский областной кожно-венерологический диспансер».</w:t>
      </w:r>
    </w:p>
    <w:p w:rsidR="00244F9E" w:rsidRDefault="00244F9E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Выборочная проверка правомерности отпуска лекарственных препаратов на основании </w:t>
      </w:r>
      <w:r w:rsidRPr="004950AA">
        <w:rPr>
          <w:rFonts w:ascii="Times New Roman" w:eastAsia="Calibri" w:hAnsi="Times New Roman" w:cs="Times New Roman"/>
          <w:sz w:val="24"/>
          <w:szCs w:val="24"/>
        </w:rPr>
        <w:t>решени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495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4950AA">
        <w:rPr>
          <w:rFonts w:ascii="Times New Roman" w:eastAsia="Calibri" w:hAnsi="Times New Roman" w:cs="Times New Roman"/>
          <w:sz w:val="24"/>
          <w:szCs w:val="24"/>
        </w:rPr>
        <w:t>омиссии по оказанию адресной помощи Департамента здравоохранения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показала следующее.</w:t>
      </w:r>
    </w:p>
    <w:p w:rsidR="00B17922" w:rsidRDefault="006931E1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Перечнем лекарственных препаратов, утвержденным Программой госгарантий, </w:t>
      </w:r>
      <w:r w:rsidRPr="00A0041A">
        <w:rPr>
          <w:rFonts w:ascii="Times New Roman" w:hAnsi="Times New Roman" w:cs="Times New Roman"/>
          <w:sz w:val="24"/>
          <w:szCs w:val="24"/>
        </w:rPr>
        <w:t xml:space="preserve">по решению Комиссии предусмотрен отпуск 5 лекарственных препаратов. </w:t>
      </w:r>
    </w:p>
    <w:p w:rsidR="006931E1" w:rsidRPr="00A0041A" w:rsidRDefault="00B17922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B3B38">
        <w:rPr>
          <w:rFonts w:ascii="Times New Roman" w:hAnsi="Times New Roman" w:cs="Times New Roman"/>
          <w:sz w:val="24"/>
          <w:szCs w:val="24"/>
        </w:rPr>
        <w:t>бщая стоимость лекарственных препаратов, отпущенных по решениям Комиссии</w:t>
      </w:r>
      <w:r w:rsidR="009D36B6">
        <w:rPr>
          <w:rFonts w:ascii="Times New Roman" w:hAnsi="Times New Roman" w:cs="Times New Roman"/>
          <w:sz w:val="24"/>
          <w:szCs w:val="24"/>
        </w:rPr>
        <w:t>,</w:t>
      </w:r>
      <w:r w:rsidRPr="005B3B38">
        <w:rPr>
          <w:rFonts w:ascii="Times New Roman" w:hAnsi="Times New Roman" w:cs="Times New Roman"/>
          <w:sz w:val="24"/>
          <w:szCs w:val="24"/>
        </w:rPr>
        <w:t xml:space="preserve"> составила 32 965,3 тыс.руб., из них</w:t>
      </w:r>
      <w:r w:rsidR="00A73194">
        <w:rPr>
          <w:rFonts w:ascii="Times New Roman" w:hAnsi="Times New Roman" w:cs="Times New Roman"/>
          <w:sz w:val="24"/>
          <w:szCs w:val="24"/>
        </w:rPr>
        <w:t>:</w:t>
      </w:r>
    </w:p>
    <w:p w:rsidR="006931E1" w:rsidRPr="008F7F86" w:rsidRDefault="006931E1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B38">
        <w:rPr>
          <w:rFonts w:ascii="Times New Roman" w:hAnsi="Times New Roman" w:cs="Times New Roman"/>
          <w:sz w:val="24"/>
          <w:szCs w:val="24"/>
        </w:rPr>
        <w:t xml:space="preserve">- на </w:t>
      </w:r>
      <w:r w:rsidRPr="008F7F86">
        <w:rPr>
          <w:rFonts w:ascii="Times New Roman" w:hAnsi="Times New Roman" w:cs="Times New Roman"/>
          <w:sz w:val="24"/>
          <w:szCs w:val="24"/>
        </w:rPr>
        <w:t>сумму 2 836,7 тыс.руб.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8B3">
        <w:rPr>
          <w:rFonts w:ascii="Times New Roman" w:hAnsi="Times New Roman" w:cs="Times New Roman"/>
          <w:sz w:val="24"/>
          <w:szCs w:val="24"/>
        </w:rPr>
        <w:t xml:space="preserve"> предусмотренными</w:t>
      </w:r>
      <w:r w:rsidRPr="008F7F86">
        <w:rPr>
          <w:rFonts w:ascii="Times New Roman" w:hAnsi="Times New Roman" w:cs="Times New Roman"/>
          <w:sz w:val="24"/>
          <w:szCs w:val="24"/>
        </w:rPr>
        <w:t xml:space="preserve"> Перечнем лекарственных препаратов, утвержденным Программой госгарантий, которые должны отпускаться по рецептам врачей либо по решениям врачебных комиссий медицинских организаций, назначениям внештатных специалистов Департамента;</w:t>
      </w:r>
    </w:p>
    <w:p w:rsidR="00046DB9" w:rsidRDefault="006931E1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F86">
        <w:rPr>
          <w:rFonts w:ascii="Times New Roman" w:hAnsi="Times New Roman" w:cs="Times New Roman"/>
          <w:sz w:val="24"/>
          <w:szCs w:val="24"/>
        </w:rPr>
        <w:t>- на сумму 26 247,0 тыс.руб.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7F86">
        <w:rPr>
          <w:rFonts w:ascii="Times New Roman" w:hAnsi="Times New Roman" w:cs="Times New Roman"/>
          <w:sz w:val="24"/>
          <w:szCs w:val="24"/>
        </w:rPr>
        <w:t xml:space="preserve"> не предусмотренны</w:t>
      </w:r>
      <w:r w:rsidR="00D658B3">
        <w:rPr>
          <w:rFonts w:ascii="Times New Roman" w:hAnsi="Times New Roman" w:cs="Times New Roman"/>
          <w:sz w:val="24"/>
          <w:szCs w:val="24"/>
        </w:rPr>
        <w:t>ми</w:t>
      </w:r>
      <w:r w:rsidRPr="008F7F86">
        <w:rPr>
          <w:rFonts w:ascii="Times New Roman" w:hAnsi="Times New Roman" w:cs="Times New Roman"/>
          <w:sz w:val="24"/>
          <w:szCs w:val="24"/>
        </w:rPr>
        <w:t xml:space="preserve"> Перечнем лекарственных препаратов, утвержденным Программой госгарантий.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57D">
        <w:rPr>
          <w:rFonts w:ascii="Times New Roman" w:hAnsi="Times New Roman" w:cs="Times New Roman"/>
          <w:sz w:val="24"/>
          <w:szCs w:val="24"/>
        </w:rPr>
        <w:t xml:space="preserve">Следует отметить, что согласно </w:t>
      </w:r>
      <w:r w:rsidR="00486D08">
        <w:rPr>
          <w:rFonts w:ascii="Times New Roman" w:hAnsi="Times New Roman" w:cs="Times New Roman"/>
          <w:sz w:val="24"/>
          <w:szCs w:val="24"/>
        </w:rPr>
        <w:t>П</w:t>
      </w:r>
      <w:r w:rsidR="00BF157D">
        <w:rPr>
          <w:rFonts w:ascii="Times New Roman" w:hAnsi="Times New Roman" w:cs="Times New Roman"/>
          <w:sz w:val="24"/>
          <w:szCs w:val="24"/>
        </w:rPr>
        <w:t>остановлению №890, перечень лекарственных препаратов</w:t>
      </w:r>
      <w:r w:rsidR="003E3782">
        <w:rPr>
          <w:rFonts w:ascii="Times New Roman" w:hAnsi="Times New Roman" w:cs="Times New Roman"/>
          <w:sz w:val="24"/>
          <w:szCs w:val="24"/>
        </w:rPr>
        <w:t>, отпускаемых</w:t>
      </w:r>
      <w:r w:rsidR="00BF157D">
        <w:rPr>
          <w:rFonts w:ascii="Times New Roman" w:hAnsi="Times New Roman" w:cs="Times New Roman"/>
          <w:sz w:val="24"/>
          <w:szCs w:val="24"/>
        </w:rPr>
        <w:t xml:space="preserve"> </w:t>
      </w:r>
      <w:r w:rsidR="003E3782">
        <w:rPr>
          <w:rFonts w:ascii="Times New Roman" w:hAnsi="Times New Roman" w:cs="Times New Roman"/>
          <w:sz w:val="24"/>
          <w:szCs w:val="24"/>
        </w:rPr>
        <w:t>отдельны</w:t>
      </w:r>
      <w:r w:rsidR="00DF57C6">
        <w:rPr>
          <w:rFonts w:ascii="Times New Roman" w:hAnsi="Times New Roman" w:cs="Times New Roman"/>
          <w:sz w:val="24"/>
          <w:szCs w:val="24"/>
        </w:rPr>
        <w:t>м</w:t>
      </w:r>
      <w:r w:rsidR="003E3782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DF57C6">
        <w:rPr>
          <w:rFonts w:ascii="Times New Roman" w:hAnsi="Times New Roman" w:cs="Times New Roman"/>
          <w:sz w:val="24"/>
          <w:szCs w:val="24"/>
        </w:rPr>
        <w:t>ям</w:t>
      </w:r>
      <w:r w:rsidR="003E3782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BF157D">
        <w:rPr>
          <w:rFonts w:ascii="Times New Roman" w:hAnsi="Times New Roman" w:cs="Times New Roman"/>
          <w:sz w:val="24"/>
          <w:szCs w:val="24"/>
        </w:rPr>
        <w:t xml:space="preserve">по заболеваниям не ограничен, однако полномочия Комиссии по принятию решений по </w:t>
      </w:r>
      <w:r w:rsidR="00BF157D" w:rsidRPr="00A0041A">
        <w:rPr>
          <w:rFonts w:ascii="Times New Roman" w:hAnsi="Times New Roman" w:cs="Times New Roman"/>
          <w:sz w:val="24"/>
          <w:szCs w:val="24"/>
        </w:rPr>
        <w:t>обеспечению отдельны</w:t>
      </w:r>
      <w:r w:rsidR="004B1D1A">
        <w:rPr>
          <w:rFonts w:ascii="Times New Roman" w:hAnsi="Times New Roman" w:cs="Times New Roman"/>
          <w:sz w:val="24"/>
          <w:szCs w:val="24"/>
        </w:rPr>
        <w:t xml:space="preserve">х категорий граждан </w:t>
      </w:r>
      <w:r w:rsidR="00BF157D" w:rsidRPr="00A0041A">
        <w:rPr>
          <w:rFonts w:ascii="Times New Roman" w:hAnsi="Times New Roman" w:cs="Times New Roman"/>
          <w:sz w:val="24"/>
          <w:szCs w:val="24"/>
        </w:rPr>
        <w:t>лекарственными препаратами</w:t>
      </w:r>
      <w:r w:rsidR="00BF157D">
        <w:rPr>
          <w:rFonts w:ascii="Times New Roman" w:hAnsi="Times New Roman" w:cs="Times New Roman"/>
          <w:sz w:val="24"/>
          <w:szCs w:val="24"/>
        </w:rPr>
        <w:t>,</w:t>
      </w:r>
      <w:r w:rsidR="00BF157D" w:rsidRPr="00A0041A">
        <w:rPr>
          <w:rFonts w:ascii="Times New Roman" w:hAnsi="Times New Roman" w:cs="Times New Roman"/>
          <w:sz w:val="24"/>
          <w:szCs w:val="24"/>
        </w:rPr>
        <w:t xml:space="preserve"> не</w:t>
      </w:r>
      <w:r w:rsidR="00BF157D" w:rsidRPr="00A0041A">
        <w:rPr>
          <w:rFonts w:ascii="Calibri" w:hAnsi="Calibri" w:cs="Calibri"/>
        </w:rPr>
        <w:t xml:space="preserve"> </w:t>
      </w:r>
      <w:r w:rsidR="00BF157D" w:rsidRPr="00A0041A">
        <w:rPr>
          <w:rFonts w:ascii="Times New Roman" w:hAnsi="Times New Roman" w:cs="Times New Roman"/>
          <w:sz w:val="24"/>
          <w:szCs w:val="24"/>
        </w:rPr>
        <w:t>предусмотренны</w:t>
      </w:r>
      <w:r w:rsidR="00BF157D">
        <w:rPr>
          <w:rFonts w:ascii="Times New Roman" w:hAnsi="Times New Roman" w:cs="Times New Roman"/>
          <w:sz w:val="24"/>
          <w:szCs w:val="24"/>
        </w:rPr>
        <w:t>ми</w:t>
      </w:r>
      <w:r w:rsidR="00BF157D" w:rsidRPr="00A0041A">
        <w:rPr>
          <w:rFonts w:ascii="Times New Roman" w:hAnsi="Times New Roman" w:cs="Times New Roman"/>
          <w:sz w:val="24"/>
          <w:szCs w:val="24"/>
        </w:rPr>
        <w:t xml:space="preserve"> </w:t>
      </w:r>
      <w:r w:rsidR="00BF157D">
        <w:rPr>
          <w:rFonts w:ascii="Times New Roman" w:hAnsi="Times New Roman" w:cs="Times New Roman"/>
          <w:sz w:val="24"/>
          <w:szCs w:val="24"/>
        </w:rPr>
        <w:t>Перечнем лекарственных препаратов, утвержденным Программой госгарантий</w:t>
      </w:r>
      <w:r w:rsidR="003E3782">
        <w:rPr>
          <w:rFonts w:ascii="Times New Roman" w:hAnsi="Times New Roman" w:cs="Times New Roman"/>
          <w:sz w:val="24"/>
          <w:szCs w:val="24"/>
        </w:rPr>
        <w:t xml:space="preserve">, </w:t>
      </w:r>
      <w:r w:rsidR="008E273A">
        <w:rPr>
          <w:rFonts w:ascii="Times New Roman" w:hAnsi="Times New Roman" w:cs="Times New Roman"/>
          <w:sz w:val="24"/>
          <w:szCs w:val="24"/>
        </w:rPr>
        <w:t>не установлен</w:t>
      </w:r>
      <w:r w:rsidR="00046DB9">
        <w:rPr>
          <w:rFonts w:ascii="Times New Roman" w:hAnsi="Times New Roman" w:cs="Times New Roman"/>
          <w:sz w:val="24"/>
          <w:szCs w:val="24"/>
        </w:rPr>
        <w:t>ы.</w:t>
      </w:r>
    </w:p>
    <w:p w:rsidR="00046DB9" w:rsidRPr="00046DB9" w:rsidRDefault="00046DB9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отпуска</w:t>
      </w:r>
      <w:r w:rsidR="00B8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</w:t>
      </w:r>
      <w:r w:rsidRPr="0004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 году было задействовано 48 пунктов отпуска (без </w:t>
      </w:r>
      <w:r w:rsidRPr="0060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ЗАТО Северск), их из них 25 - в </w:t>
      </w:r>
      <w:proofErr w:type="spellStart"/>
      <w:r w:rsidRPr="00601E84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г.Томске</w:t>
      </w:r>
      <w:proofErr w:type="spellEnd"/>
      <w:r w:rsidRPr="0060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23 - в районах области.</w:t>
      </w:r>
      <w:r w:rsidR="00601E84" w:rsidRPr="00601E84">
        <w:rPr>
          <w:rFonts w:ascii="Times New Roman" w:hAnsi="Times New Roman" w:cs="Times New Roman"/>
          <w:sz w:val="24"/>
          <w:szCs w:val="24"/>
        </w:rPr>
        <w:t xml:space="preserve"> Соответствующим распоряжением Департамента здравоохранения к каждому пункту отпуска </w:t>
      </w:r>
      <w:r w:rsidR="00DF57C6">
        <w:rPr>
          <w:rFonts w:ascii="Times New Roman" w:hAnsi="Times New Roman" w:cs="Times New Roman"/>
          <w:sz w:val="24"/>
          <w:szCs w:val="24"/>
        </w:rPr>
        <w:t xml:space="preserve">была </w:t>
      </w:r>
      <w:r w:rsidR="00601E84" w:rsidRPr="00601E84">
        <w:rPr>
          <w:rFonts w:ascii="Times New Roman" w:hAnsi="Times New Roman" w:cs="Times New Roman"/>
          <w:sz w:val="24"/>
          <w:szCs w:val="24"/>
        </w:rPr>
        <w:t>прикреплена медицинская организация, врачи (фельдшеры) которой имеют право выписки рецептов на льготные лекарства.</w:t>
      </w:r>
    </w:p>
    <w:p w:rsidR="007417DE" w:rsidRDefault="007417DE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Проверка, проведенная в ОГУП «Областной аптечный склад», которое осуществляет в рамках заключенных государственных контрактов оказание Департаменту здравоохранения услуг по организации льготного лекарственного обеспечения отдельных категорий граждан (в том числе приемку товара от поставщиков, его хранение и учет), показала, что данные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учета </w:t>
      </w:r>
      <w:r w:rsidRPr="003D45E9">
        <w:rPr>
          <w:rFonts w:ascii="Times New Roman" w:eastAsia="Calibri" w:hAnsi="Times New Roman" w:cs="Times New Roman"/>
          <w:sz w:val="24"/>
          <w:szCs w:val="24"/>
        </w:rPr>
        <w:t>Департамента здравоохранения и ОГУП «Областной аптечный склад» отличаются как по остаткам</w:t>
      </w:r>
      <w:r w:rsidR="00BD0CF8">
        <w:rPr>
          <w:rFonts w:ascii="Times New Roman" w:eastAsia="Calibri" w:hAnsi="Times New Roman" w:cs="Times New Roman"/>
          <w:sz w:val="24"/>
          <w:szCs w:val="24"/>
        </w:rPr>
        <w:t xml:space="preserve"> на отчетную дату</w:t>
      </w:r>
      <w:r w:rsidRPr="003D45E9">
        <w:rPr>
          <w:rFonts w:ascii="Times New Roman" w:eastAsia="Calibri" w:hAnsi="Times New Roman" w:cs="Times New Roman"/>
          <w:sz w:val="24"/>
          <w:szCs w:val="24"/>
        </w:rPr>
        <w:t>, так и по сумме оприходованных и списанных за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лекарственных препаратов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1815" w:rsidRDefault="007417DE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r w:rsidR="008073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расхождение суммы остатков по состоянию на 01.01.2014 на 728,</w:t>
      </w:r>
      <w:r w:rsidR="00232BF4" w:rsidRPr="00232B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и на </w:t>
      </w:r>
      <w:r w:rsidR="00A816E9">
        <w:rPr>
          <w:rFonts w:ascii="Times New Roman" w:eastAsia="Times New Roman" w:hAnsi="Times New Roman" w:cs="Times New Roman"/>
          <w:sz w:val="24"/>
          <w:szCs w:val="24"/>
          <w:lang w:eastAsia="ru-RU"/>
        </w:rPr>
        <w:t>31.12</w:t>
      </w:r>
      <w:r w:rsidR="008073C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816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836,</w:t>
      </w:r>
      <w:r w:rsidR="00232BF4" w:rsidRPr="00232B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 </w:t>
      </w:r>
      <w:r w:rsidR="005A1D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1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</w:t>
      </w:r>
      <w:r w:rsidR="00244F9E" w:rsidRPr="00F25D30">
        <w:rPr>
          <w:rFonts w:ascii="Times New Roman" w:eastAsia="Calibri" w:hAnsi="Times New Roman" w:cs="Times New Roman"/>
          <w:sz w:val="24"/>
          <w:szCs w:val="24"/>
        </w:rPr>
        <w:t>умма выданных и списанных в бухгалтерском учете Департамента здравоохранения льготных лекарств за 2014 год подлежит уменьшению на 107,6 тыс.руб.,</w:t>
      </w:r>
      <w:r w:rsidR="00244F9E" w:rsidRPr="00F25D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ошибочного включения в нее стоимости лекарственных препаратов, выданных гражданам за счет гуманитарной помощи, и завышения стоимости одного из препаратов. Также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выявлена </w:t>
      </w:r>
      <w:r w:rsidRPr="00F25D30">
        <w:rPr>
          <w:rFonts w:ascii="Times New Roman" w:eastAsia="Calibri" w:hAnsi="Times New Roman" w:cs="Times New Roman"/>
          <w:sz w:val="24"/>
          <w:szCs w:val="24"/>
          <w:lang w:eastAsia="ru-RU"/>
        </w:rPr>
        <w:t>недостач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1815">
        <w:rPr>
          <w:rFonts w:ascii="Times New Roman" w:eastAsia="Calibri" w:hAnsi="Times New Roman" w:cs="Times New Roman"/>
          <w:sz w:val="24"/>
          <w:szCs w:val="24"/>
        </w:rPr>
        <w:t xml:space="preserve">лекарственных препаратов </w:t>
      </w:r>
      <w:r w:rsidRPr="00F25D30">
        <w:rPr>
          <w:rFonts w:ascii="Times New Roman" w:hAnsi="Times New Roman" w:cs="Times New Roman"/>
          <w:sz w:val="24"/>
          <w:szCs w:val="24"/>
        </w:rPr>
        <w:t xml:space="preserve">в </w:t>
      </w:r>
      <w:r w:rsidRPr="00F25D30">
        <w:rPr>
          <w:rFonts w:ascii="Times New Roman" w:eastAsia="Calibri" w:hAnsi="Times New Roman" w:cs="Times New Roman"/>
          <w:sz w:val="24"/>
          <w:szCs w:val="24"/>
        </w:rPr>
        <w:t>ОГУП «Областной аптечный склад»</w:t>
      </w:r>
      <w:r w:rsidRPr="00F25D30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Pr="00F25D30">
        <w:rPr>
          <w:rFonts w:ascii="Times New Roman" w:eastAsia="Calibri" w:hAnsi="Times New Roman" w:cs="Times New Roman"/>
          <w:sz w:val="24"/>
          <w:szCs w:val="24"/>
        </w:rPr>
        <w:t>31.12.2014</w:t>
      </w:r>
      <w:r w:rsidR="00B91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размере 8,</w:t>
      </w:r>
      <w:r w:rsidR="009734C8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9466B2" w:rsidRDefault="00B91815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5E9">
        <w:rPr>
          <w:rFonts w:ascii="Times New Roman" w:eastAsia="Calibri" w:hAnsi="Times New Roman" w:cs="Times New Roman"/>
          <w:sz w:val="24"/>
          <w:szCs w:val="24"/>
        </w:rPr>
        <w:t>Расхождени</w:t>
      </w:r>
      <w:r w:rsidR="003245CA">
        <w:rPr>
          <w:rFonts w:ascii="Times New Roman" w:eastAsia="Calibri" w:hAnsi="Times New Roman" w:cs="Times New Roman"/>
          <w:sz w:val="24"/>
          <w:szCs w:val="24"/>
        </w:rPr>
        <w:t>е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5CA">
        <w:rPr>
          <w:rFonts w:ascii="Times New Roman" w:eastAsia="Calibri" w:hAnsi="Times New Roman" w:cs="Times New Roman"/>
          <w:sz w:val="24"/>
          <w:szCs w:val="24"/>
        </w:rPr>
        <w:t xml:space="preserve">по сумме оприходованных лекарственных препаратов </w:t>
      </w:r>
      <w:r w:rsidRPr="003D45E9">
        <w:rPr>
          <w:rFonts w:ascii="Times New Roman" w:eastAsia="Calibri" w:hAnsi="Times New Roman" w:cs="Times New Roman"/>
          <w:sz w:val="24"/>
          <w:szCs w:val="24"/>
        </w:rPr>
        <w:t>объясня</w:t>
      </w:r>
      <w:r w:rsidR="003245CA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7A7430">
        <w:rPr>
          <w:rFonts w:ascii="Times New Roman" w:eastAsia="Calibri" w:hAnsi="Times New Roman" w:cs="Times New Roman"/>
          <w:sz w:val="24"/>
          <w:szCs w:val="24"/>
        </w:rPr>
        <w:t>тем, что п</w:t>
      </w:r>
      <w:r w:rsidRPr="003D45E9">
        <w:rPr>
          <w:rFonts w:ascii="Times New Roman" w:eastAsia="Calibri" w:hAnsi="Times New Roman" w:cs="Times New Roman"/>
          <w:sz w:val="24"/>
          <w:szCs w:val="24"/>
        </w:rPr>
        <w:t>оставка товара отража</w:t>
      </w:r>
      <w:r>
        <w:rPr>
          <w:rFonts w:ascii="Times New Roman" w:eastAsia="Calibri" w:hAnsi="Times New Roman" w:cs="Times New Roman"/>
          <w:sz w:val="24"/>
          <w:szCs w:val="24"/>
        </w:rPr>
        <w:t>лась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в учете ОГУП «Областной аптечный склад»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45E9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ри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поступлени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товара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склад, а в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учете Департамента здравоохранения </w:t>
      </w:r>
      <w:r w:rsidR="00D24D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D45E9">
        <w:rPr>
          <w:rFonts w:ascii="Times New Roman" w:eastAsia="Calibri" w:hAnsi="Times New Roman" w:cs="Times New Roman"/>
          <w:sz w:val="24"/>
          <w:szCs w:val="24"/>
        </w:rPr>
        <w:t>после предоставления поставщиками документов</w:t>
      </w:r>
      <w:r w:rsidR="00D24D58">
        <w:rPr>
          <w:rFonts w:ascii="Times New Roman" w:eastAsia="Calibri" w:hAnsi="Times New Roman" w:cs="Times New Roman"/>
          <w:sz w:val="24"/>
          <w:szCs w:val="24"/>
        </w:rPr>
        <w:t>,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необходим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3D45E9">
        <w:rPr>
          <w:rFonts w:ascii="Times New Roman" w:eastAsia="Calibri" w:hAnsi="Times New Roman" w:cs="Times New Roman"/>
          <w:sz w:val="24"/>
          <w:szCs w:val="24"/>
        </w:rPr>
        <w:t xml:space="preserve"> для оплаты поставленного товара, иногда спустя 1-2 месяца</w:t>
      </w:r>
      <w:r w:rsidR="007A7430">
        <w:rPr>
          <w:rFonts w:ascii="Times New Roman" w:eastAsia="Calibri" w:hAnsi="Times New Roman" w:cs="Times New Roman"/>
          <w:sz w:val="24"/>
          <w:szCs w:val="24"/>
        </w:rPr>
        <w:t xml:space="preserve"> после его пос</w:t>
      </w:r>
      <w:r w:rsidR="007A7430" w:rsidRPr="00863916">
        <w:rPr>
          <w:rFonts w:ascii="Times New Roman" w:eastAsia="Calibri" w:hAnsi="Times New Roman" w:cs="Times New Roman"/>
          <w:sz w:val="24"/>
          <w:szCs w:val="24"/>
        </w:rPr>
        <w:t>тавки</w:t>
      </w:r>
      <w:r w:rsidRPr="00863916">
        <w:rPr>
          <w:rFonts w:ascii="Times New Roman" w:eastAsia="Calibri" w:hAnsi="Times New Roman" w:cs="Times New Roman"/>
          <w:sz w:val="24"/>
          <w:szCs w:val="24"/>
        </w:rPr>
        <w:t>.</w:t>
      </w:r>
      <w:r w:rsidRPr="00863916">
        <w:rPr>
          <w:rFonts w:ascii="Times New Roman" w:hAnsi="Times New Roman" w:cs="Times New Roman"/>
          <w:sz w:val="24"/>
          <w:szCs w:val="24"/>
        </w:rPr>
        <w:t xml:space="preserve"> </w:t>
      </w:r>
      <w:r w:rsidR="00863916" w:rsidRPr="00863916">
        <w:rPr>
          <w:rFonts w:ascii="Times New Roman" w:hAnsi="Times New Roman" w:cs="Times New Roman"/>
          <w:sz w:val="24"/>
          <w:szCs w:val="24"/>
        </w:rPr>
        <w:t>При этом следует отметить, что в</w:t>
      </w:r>
      <w:r w:rsidR="007A7430" w:rsidRPr="00863916">
        <w:rPr>
          <w:rFonts w:ascii="Times New Roman" w:hAnsi="Times New Roman" w:cs="Times New Roman"/>
          <w:sz w:val="24"/>
          <w:szCs w:val="24"/>
        </w:rPr>
        <w:t xml:space="preserve"> </w:t>
      </w:r>
      <w:r w:rsidR="00863916" w:rsidRPr="00863916">
        <w:rPr>
          <w:rFonts w:ascii="Times New Roman" w:hAnsi="Times New Roman" w:cs="Times New Roman"/>
          <w:sz w:val="24"/>
          <w:szCs w:val="24"/>
        </w:rPr>
        <w:t>нарушение</w:t>
      </w:r>
      <w:r w:rsidR="007A7430" w:rsidRPr="00863916">
        <w:rPr>
          <w:rFonts w:ascii="Times New Roman" w:hAnsi="Times New Roman" w:cs="Times New Roman"/>
          <w:sz w:val="24"/>
          <w:szCs w:val="24"/>
        </w:rPr>
        <w:t xml:space="preserve"> части 7 ст.94 Федер</w:t>
      </w:r>
      <w:r w:rsidR="007A7430" w:rsidRPr="00C25ADB">
        <w:rPr>
          <w:rFonts w:ascii="Times New Roman" w:hAnsi="Times New Roman" w:cs="Times New Roman"/>
          <w:sz w:val="24"/>
          <w:szCs w:val="24"/>
        </w:rPr>
        <w:t>ального закона №44-ФЗ</w:t>
      </w:r>
      <w:r w:rsidR="007A7430" w:rsidRPr="009466B2">
        <w:rPr>
          <w:rFonts w:ascii="Times New Roman" w:hAnsi="Times New Roman" w:cs="Times New Roman"/>
          <w:sz w:val="24"/>
          <w:szCs w:val="24"/>
        </w:rPr>
        <w:t xml:space="preserve"> </w:t>
      </w:r>
      <w:r w:rsidR="00863916" w:rsidRPr="005E4E47">
        <w:rPr>
          <w:rFonts w:ascii="Times New Roman" w:hAnsi="Times New Roman" w:cs="Times New Roman"/>
          <w:sz w:val="24"/>
          <w:szCs w:val="24"/>
        </w:rPr>
        <w:t>Департамент</w:t>
      </w:r>
      <w:r w:rsidR="00863916">
        <w:rPr>
          <w:rFonts w:ascii="Times New Roman" w:hAnsi="Times New Roman" w:cs="Times New Roman"/>
          <w:sz w:val="24"/>
          <w:szCs w:val="24"/>
        </w:rPr>
        <w:t>ом</w:t>
      </w:r>
      <w:r w:rsidR="00863916" w:rsidRPr="009466B2">
        <w:rPr>
          <w:rFonts w:ascii="Times New Roman" w:hAnsi="Times New Roman" w:cs="Times New Roman"/>
          <w:sz w:val="24"/>
          <w:szCs w:val="24"/>
        </w:rPr>
        <w:t xml:space="preserve"> </w:t>
      </w:r>
      <w:r w:rsidR="007A7430" w:rsidRPr="009466B2">
        <w:rPr>
          <w:rFonts w:ascii="Times New Roman" w:hAnsi="Times New Roman" w:cs="Times New Roman"/>
          <w:sz w:val="24"/>
          <w:szCs w:val="24"/>
        </w:rPr>
        <w:t>не были подписаны акты-приемки поставленных лекарственных препаратов в соответствии с условиями заключенных государственных контрактов на их поставку.</w:t>
      </w:r>
    </w:p>
    <w:p w:rsidR="00E1589F" w:rsidRDefault="009466B2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6B2">
        <w:rPr>
          <w:rFonts w:ascii="Times New Roman" w:hAnsi="Times New Roman" w:cs="Times New Roman"/>
          <w:sz w:val="24"/>
          <w:szCs w:val="24"/>
        </w:rPr>
        <w:t xml:space="preserve">В ходе проверки также установлено, что документальное оформление списания лекарственных препаратов с истекшим сроком годности </w:t>
      </w:r>
      <w:r w:rsidR="00406542" w:rsidRPr="009466B2">
        <w:rPr>
          <w:rFonts w:ascii="Times New Roman" w:hAnsi="Times New Roman" w:cs="Times New Roman"/>
          <w:sz w:val="24"/>
          <w:szCs w:val="24"/>
        </w:rPr>
        <w:t xml:space="preserve">ОГУП </w:t>
      </w:r>
      <w:r w:rsidR="00406542" w:rsidRPr="009466B2">
        <w:rPr>
          <w:rFonts w:ascii="Times New Roman" w:eastAsia="Calibri" w:hAnsi="Times New Roman" w:cs="Times New Roman"/>
          <w:sz w:val="24"/>
          <w:szCs w:val="24"/>
        </w:rPr>
        <w:t xml:space="preserve">«Областной аптечный склад» </w:t>
      </w:r>
      <w:r w:rsidRPr="009466B2">
        <w:rPr>
          <w:rFonts w:ascii="Times New Roman" w:hAnsi="Times New Roman" w:cs="Times New Roman"/>
          <w:sz w:val="24"/>
          <w:szCs w:val="24"/>
        </w:rPr>
        <w:t>не осуществлялось</w:t>
      </w:r>
      <w:r w:rsidR="00A31F57">
        <w:rPr>
          <w:rFonts w:ascii="Times New Roman" w:hAnsi="Times New Roman" w:cs="Times New Roman"/>
          <w:sz w:val="24"/>
          <w:szCs w:val="24"/>
        </w:rPr>
        <w:t xml:space="preserve">, </w:t>
      </w:r>
      <w:r w:rsidR="00A816E9">
        <w:rPr>
          <w:rFonts w:ascii="Times New Roman" w:hAnsi="Times New Roman" w:cs="Times New Roman"/>
          <w:sz w:val="24"/>
          <w:szCs w:val="24"/>
        </w:rPr>
        <w:t>в</w:t>
      </w:r>
      <w:r w:rsidRPr="009466B2">
        <w:rPr>
          <w:rFonts w:ascii="Times New Roman" w:hAnsi="Times New Roman" w:cs="Times New Roman"/>
          <w:sz w:val="24"/>
          <w:szCs w:val="24"/>
        </w:rPr>
        <w:t xml:space="preserve"> связи с чем проверить достоверность отраженных в учете данных о замене лекарственных препаратов с истекшим сроком годности не представилось возможным.</w:t>
      </w:r>
    </w:p>
    <w:p w:rsidR="00E1589F" w:rsidRDefault="00F40E01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сумма полученного в 2014 году ОГУП </w:t>
      </w:r>
      <w:r w:rsidRPr="003D45E9">
        <w:rPr>
          <w:rFonts w:ascii="Times New Roman" w:eastAsia="Calibri" w:hAnsi="Times New Roman" w:cs="Times New Roman"/>
          <w:sz w:val="24"/>
          <w:szCs w:val="24"/>
        </w:rPr>
        <w:t>«Областной аптечный склад»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C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 за оказанные услуги составила 29 340,5 тыс.руб., из них оплачено за услуги</w:t>
      </w:r>
      <w:r w:rsidR="00E919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оказанные аптечными организациями</w:t>
      </w:r>
      <w:r w:rsidR="00E919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11 832,9 тыс.руб.</w:t>
      </w:r>
    </w:p>
    <w:p w:rsidR="00E1589F" w:rsidRDefault="00C74581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A1">
        <w:rPr>
          <w:rFonts w:ascii="Times New Roman" w:hAnsi="Times New Roman" w:cs="Times New Roman"/>
          <w:sz w:val="24"/>
          <w:szCs w:val="24"/>
        </w:rPr>
        <w:t xml:space="preserve">В процессе обеспечения граждан лекарственными </w:t>
      </w:r>
      <w:r w:rsidR="00B93287">
        <w:rPr>
          <w:rFonts w:ascii="Times New Roman" w:hAnsi="Times New Roman" w:cs="Times New Roman"/>
          <w:sz w:val="24"/>
          <w:szCs w:val="24"/>
        </w:rPr>
        <w:t>препаратами</w:t>
      </w:r>
      <w:r w:rsidRPr="009F0CA1">
        <w:rPr>
          <w:rFonts w:ascii="Times New Roman" w:hAnsi="Times New Roman" w:cs="Times New Roman"/>
          <w:sz w:val="24"/>
          <w:szCs w:val="24"/>
        </w:rPr>
        <w:t xml:space="preserve"> </w:t>
      </w:r>
      <w:r w:rsidRPr="009F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ОГУП </w:t>
      </w:r>
      <w:r w:rsidRPr="009F0CA1">
        <w:rPr>
          <w:rFonts w:ascii="Times New Roman" w:eastAsia="Calibri" w:hAnsi="Times New Roman" w:cs="Times New Roman"/>
          <w:sz w:val="24"/>
          <w:szCs w:val="24"/>
        </w:rPr>
        <w:t>«Областной аптечный склад»</w:t>
      </w:r>
      <w:r w:rsidRPr="009F0CA1">
        <w:rPr>
          <w:rFonts w:ascii="Times New Roman" w:hAnsi="Times New Roman" w:cs="Times New Roman"/>
          <w:sz w:val="24"/>
          <w:szCs w:val="24"/>
        </w:rPr>
        <w:t xml:space="preserve"> использовался единый программный продукт.</w:t>
      </w:r>
      <w:r w:rsidR="006C7900" w:rsidRPr="009F0CA1">
        <w:rPr>
          <w:rFonts w:ascii="Times New Roman" w:hAnsi="Times New Roman" w:cs="Times New Roman"/>
          <w:sz w:val="24"/>
          <w:szCs w:val="24"/>
        </w:rPr>
        <w:t xml:space="preserve"> В актуальном состоянии поддерживалась </w:t>
      </w:r>
      <w:r w:rsidR="00163689">
        <w:rPr>
          <w:rFonts w:ascii="Times New Roman" w:hAnsi="Times New Roman" w:cs="Times New Roman"/>
          <w:sz w:val="24"/>
          <w:szCs w:val="24"/>
        </w:rPr>
        <w:t xml:space="preserve">различная </w:t>
      </w:r>
      <w:r w:rsidR="006C7900" w:rsidRPr="009F0CA1">
        <w:rPr>
          <w:rFonts w:ascii="Times New Roman" w:hAnsi="Times New Roman" w:cs="Times New Roman"/>
          <w:sz w:val="24"/>
          <w:szCs w:val="24"/>
        </w:rPr>
        <w:t>справочная информация</w:t>
      </w:r>
      <w:r w:rsidR="00163689">
        <w:rPr>
          <w:rFonts w:ascii="Times New Roman" w:hAnsi="Times New Roman" w:cs="Times New Roman"/>
          <w:sz w:val="24"/>
          <w:szCs w:val="24"/>
        </w:rPr>
        <w:t>, в том числе</w:t>
      </w:r>
      <w:r w:rsidR="001C17E9">
        <w:rPr>
          <w:rFonts w:ascii="Times New Roman" w:hAnsi="Times New Roman" w:cs="Times New Roman"/>
          <w:sz w:val="24"/>
          <w:szCs w:val="24"/>
        </w:rPr>
        <w:t xml:space="preserve"> о наличии лекарственных препарат</w:t>
      </w:r>
      <w:r w:rsidR="00A956B2">
        <w:rPr>
          <w:rFonts w:ascii="Times New Roman" w:hAnsi="Times New Roman" w:cs="Times New Roman"/>
          <w:sz w:val="24"/>
          <w:szCs w:val="24"/>
        </w:rPr>
        <w:t>ов</w:t>
      </w:r>
      <w:r w:rsidR="001C17E9">
        <w:rPr>
          <w:rFonts w:ascii="Times New Roman" w:hAnsi="Times New Roman" w:cs="Times New Roman"/>
          <w:sz w:val="24"/>
          <w:szCs w:val="24"/>
        </w:rPr>
        <w:t xml:space="preserve"> в аптеках</w:t>
      </w:r>
      <w:r w:rsidR="0067299A">
        <w:rPr>
          <w:rFonts w:ascii="Times New Roman" w:hAnsi="Times New Roman" w:cs="Times New Roman"/>
          <w:sz w:val="24"/>
          <w:szCs w:val="24"/>
        </w:rPr>
        <w:t>. В</w:t>
      </w:r>
      <w:r w:rsidR="00753677" w:rsidRPr="009F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ыписка </w:t>
      </w:r>
      <w:r w:rsidR="00753677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рецептов врачами </w:t>
      </w:r>
      <w:r w:rsidR="00B93287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осуществлялась </w:t>
      </w:r>
      <w:r w:rsidR="00753677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B09B7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753677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продуктах, </w:t>
      </w:r>
      <w:r w:rsidR="00252EDA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медицинскими организациями</w:t>
      </w:r>
      <w:r w:rsidR="006622CF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299A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="00BB5732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9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используемых </w:t>
      </w:r>
      <w:r w:rsidR="00BB5732" w:rsidRPr="006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="00BB5732" w:rsidRPr="0067299A">
        <w:rPr>
          <w:rFonts w:ascii="Times New Roman" w:hAnsi="Times New Roman" w:cs="Times New Roman"/>
          <w:sz w:val="24"/>
          <w:szCs w:val="24"/>
        </w:rPr>
        <w:t xml:space="preserve">аммных продуктах </w:t>
      </w:r>
      <w:r w:rsidR="00753677" w:rsidRPr="0067299A">
        <w:rPr>
          <w:rFonts w:ascii="Times New Roman" w:hAnsi="Times New Roman" w:cs="Times New Roman"/>
          <w:sz w:val="24"/>
          <w:szCs w:val="24"/>
        </w:rPr>
        <w:t>не предусмотрено ограничение выписк</w:t>
      </w:r>
      <w:r w:rsidR="007A6788" w:rsidRPr="0067299A">
        <w:rPr>
          <w:rFonts w:ascii="Times New Roman" w:hAnsi="Times New Roman" w:cs="Times New Roman"/>
          <w:sz w:val="24"/>
          <w:szCs w:val="24"/>
        </w:rPr>
        <w:t>и</w:t>
      </w:r>
      <w:r w:rsidR="00753677" w:rsidRPr="0067299A">
        <w:rPr>
          <w:rFonts w:ascii="Times New Roman" w:hAnsi="Times New Roman" w:cs="Times New Roman"/>
          <w:sz w:val="24"/>
          <w:szCs w:val="24"/>
        </w:rPr>
        <w:t xml:space="preserve"> определенных лекарственных </w:t>
      </w:r>
      <w:r w:rsidR="00605BDF" w:rsidRPr="0067299A">
        <w:rPr>
          <w:rFonts w:ascii="Times New Roman" w:hAnsi="Times New Roman" w:cs="Times New Roman"/>
          <w:sz w:val="24"/>
          <w:szCs w:val="24"/>
        </w:rPr>
        <w:t>препаратов</w:t>
      </w:r>
      <w:r w:rsidR="00B93287">
        <w:rPr>
          <w:rFonts w:ascii="Times New Roman" w:hAnsi="Times New Roman" w:cs="Times New Roman"/>
          <w:sz w:val="24"/>
          <w:szCs w:val="24"/>
        </w:rPr>
        <w:t>,</w:t>
      </w:r>
      <w:r w:rsidR="00605BDF" w:rsidRPr="0067299A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="00753677" w:rsidRPr="0067299A">
        <w:rPr>
          <w:rFonts w:ascii="Times New Roman" w:hAnsi="Times New Roman" w:cs="Times New Roman"/>
          <w:sz w:val="24"/>
          <w:szCs w:val="24"/>
        </w:rPr>
        <w:t xml:space="preserve"> категории заболевания</w:t>
      </w:r>
      <w:r w:rsidR="00753677" w:rsidRPr="00753677">
        <w:rPr>
          <w:rFonts w:ascii="Times New Roman" w:hAnsi="Times New Roman" w:cs="Times New Roman"/>
          <w:sz w:val="24"/>
          <w:szCs w:val="24"/>
        </w:rPr>
        <w:t xml:space="preserve"> </w:t>
      </w:r>
      <w:r w:rsidR="00753677" w:rsidRPr="0075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льготника, в результате чего при проверке установлены отдельные факты выписки и бесплатного обеспечения граждан, имеющих категорию заболевания, по которой </w:t>
      </w:r>
      <w:r w:rsidR="00B35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</w:t>
      </w:r>
      <w:r w:rsidR="00B35128" w:rsidRPr="005F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предоставляемые гражданам </w:t>
      </w:r>
      <w:r w:rsidR="00753677" w:rsidRPr="005F5E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препараты не должны были выписываться и выдаваться бесплатно.</w:t>
      </w:r>
    </w:p>
    <w:p w:rsidR="00E1589F" w:rsidRDefault="00064955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80E">
        <w:rPr>
          <w:rFonts w:ascii="Times New Roman" w:eastAsia="Calibri" w:hAnsi="Times New Roman" w:cs="Times New Roman"/>
          <w:sz w:val="24"/>
          <w:szCs w:val="24"/>
        </w:rPr>
        <w:t xml:space="preserve">В рамках осуществления ведомственного контроля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834C96">
        <w:rPr>
          <w:rFonts w:ascii="Times New Roman" w:hAnsi="Times New Roman" w:cs="Times New Roman"/>
          <w:sz w:val="24"/>
          <w:szCs w:val="24"/>
        </w:rPr>
        <w:t>обоснованност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834C96">
        <w:rPr>
          <w:rFonts w:ascii="Times New Roman" w:hAnsi="Times New Roman" w:cs="Times New Roman"/>
          <w:sz w:val="24"/>
          <w:szCs w:val="24"/>
        </w:rPr>
        <w:t xml:space="preserve"> и полнот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34C96">
        <w:rPr>
          <w:rFonts w:ascii="Times New Roman" w:hAnsi="Times New Roman" w:cs="Times New Roman"/>
          <w:sz w:val="24"/>
          <w:szCs w:val="24"/>
        </w:rPr>
        <w:t xml:space="preserve"> назначения лекарственных препаратов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834C96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834C96">
        <w:rPr>
          <w:rFonts w:ascii="Times New Roman" w:hAnsi="Times New Roman" w:cs="Times New Roman"/>
          <w:sz w:val="24"/>
          <w:szCs w:val="24"/>
        </w:rPr>
        <w:t xml:space="preserve"> организации и проведения ведомственного контроля качества и безопасности медицинской деятельности, утвержден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94167">
        <w:rPr>
          <w:rFonts w:ascii="Times New Roman" w:hAnsi="Times New Roman" w:cs="Times New Roman"/>
          <w:sz w:val="24"/>
          <w:szCs w:val="24"/>
        </w:rPr>
        <w:t>ым</w:t>
      </w:r>
      <w:r w:rsidRPr="00834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Минздрава России от 21.12.2012 №1340н,</w:t>
      </w:r>
      <w:r w:rsidRPr="000D480E">
        <w:rPr>
          <w:rFonts w:ascii="Times New Roman" w:eastAsia="Calibri" w:hAnsi="Times New Roman" w:cs="Times New Roman"/>
          <w:sz w:val="24"/>
          <w:szCs w:val="24"/>
        </w:rPr>
        <w:t xml:space="preserve"> Департаментом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здравоохранения </w:t>
      </w:r>
      <w:r w:rsidRPr="000D480E">
        <w:rPr>
          <w:rFonts w:ascii="Times New Roman" w:eastAsia="Calibri" w:hAnsi="Times New Roman" w:cs="Times New Roman"/>
          <w:sz w:val="24"/>
          <w:szCs w:val="24"/>
        </w:rPr>
        <w:t xml:space="preserve">проведены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медицинских организациях </w:t>
      </w:r>
      <w:r w:rsidRPr="000D480E">
        <w:rPr>
          <w:rFonts w:ascii="Times New Roman" w:eastAsia="Calibri" w:hAnsi="Times New Roman" w:cs="Times New Roman"/>
          <w:sz w:val="24"/>
          <w:szCs w:val="24"/>
        </w:rPr>
        <w:t>в 2014 году 10 проверок, за 11 месяцев 2015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– 4 проверки, по</w:t>
      </w:r>
      <w:r w:rsidRPr="000D4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итогам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r w:rsidRPr="000D48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установлено, что в отдельных медицинских организациях контроль за качеством и своевременностью выписки рецептов на лекарственные препараты осуществляется не в полной мере, результаты контроля не оформляются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также установлены </w:t>
      </w:r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</w:t>
      </w:r>
      <w:proofErr w:type="spellStart"/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недооформления</w:t>
      </w:r>
      <w:proofErr w:type="spellEnd"/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рецептов, вклеенных в медицинские карточки, факты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отдельным </w:t>
      </w:r>
      <w:r w:rsidR="003864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осмотра врача и назначения льготных </w:t>
      </w:r>
      <w:r w:rsidRPr="0076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лекарственных препаратов не </w:t>
      </w:r>
      <w:r w:rsidR="0048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7613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выписаны льготные рецепты.</w:t>
      </w:r>
    </w:p>
    <w:p w:rsidR="00E1589F" w:rsidRDefault="00064955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Департаментом осуществлялась работа с обращениями граждан, общее количество которых </w:t>
      </w:r>
      <w:r w:rsidRPr="00E85232">
        <w:rPr>
          <w:rFonts w:ascii="Times New Roman" w:hAnsi="Times New Roman" w:cs="Times New Roman"/>
          <w:sz w:val="24"/>
          <w:szCs w:val="24"/>
        </w:rPr>
        <w:t>по вопросам лекарственного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в 2014 году выросло по сравнению с 2013 годом с 829 до 886 или на </w:t>
      </w:r>
      <w:r w:rsidR="00E72C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%, в основном за счет обращений на телефон «Горячая линия» на 6%, из </w:t>
      </w:r>
      <w:r w:rsidRPr="0030294A">
        <w:rPr>
          <w:rFonts w:ascii="Times New Roman" w:hAnsi="Times New Roman" w:cs="Times New Roman"/>
          <w:sz w:val="24"/>
          <w:szCs w:val="24"/>
        </w:rPr>
        <w:t xml:space="preserve">32-х письменных </w:t>
      </w:r>
      <w:r w:rsidR="005A5B1C">
        <w:rPr>
          <w:rFonts w:ascii="Times New Roman" w:hAnsi="Times New Roman" w:cs="Times New Roman"/>
          <w:sz w:val="24"/>
          <w:szCs w:val="24"/>
        </w:rPr>
        <w:t>жалоб</w:t>
      </w:r>
      <w:r w:rsidR="00DF57C6">
        <w:rPr>
          <w:rFonts w:ascii="Times New Roman" w:hAnsi="Times New Roman" w:cs="Times New Roman"/>
          <w:sz w:val="24"/>
          <w:szCs w:val="24"/>
        </w:rPr>
        <w:t xml:space="preserve"> признаны обоснованными </w:t>
      </w:r>
      <w:r w:rsidRPr="0030294A">
        <w:rPr>
          <w:rFonts w:ascii="Times New Roman" w:hAnsi="Times New Roman" w:cs="Times New Roman"/>
          <w:sz w:val="24"/>
          <w:szCs w:val="24"/>
        </w:rPr>
        <w:t>3</w:t>
      </w:r>
      <w:r w:rsidR="005A5B1C">
        <w:rPr>
          <w:rFonts w:ascii="Times New Roman" w:hAnsi="Times New Roman" w:cs="Times New Roman"/>
          <w:sz w:val="24"/>
          <w:szCs w:val="24"/>
        </w:rPr>
        <w:t>.</w:t>
      </w:r>
    </w:p>
    <w:p w:rsidR="00E1589F" w:rsidRDefault="003A2E89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r w:rsidRPr="005F5E3B"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Pr="005F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</w:t>
      </w:r>
      <w:r w:rsidRPr="005F5E3B">
        <w:rPr>
          <w:rFonts w:ascii="Times New Roman" w:hAnsi="Times New Roman" w:cs="Times New Roman"/>
          <w:sz w:val="24"/>
          <w:szCs w:val="24"/>
        </w:rPr>
        <w:t xml:space="preserve"> ст</w:t>
      </w:r>
      <w:r w:rsidR="00295111">
        <w:rPr>
          <w:rFonts w:ascii="Times New Roman" w:hAnsi="Times New Roman" w:cs="Times New Roman"/>
          <w:sz w:val="24"/>
          <w:szCs w:val="24"/>
        </w:rPr>
        <w:t>.</w:t>
      </w:r>
      <w:r w:rsidRPr="005F5E3B">
        <w:rPr>
          <w:rFonts w:ascii="Times New Roman" w:hAnsi="Times New Roman" w:cs="Times New Roman"/>
          <w:sz w:val="24"/>
          <w:szCs w:val="24"/>
        </w:rPr>
        <w:t xml:space="preserve">157 Бюджетного кодекса РФ </w:t>
      </w:r>
      <w:r w:rsidRPr="005F5E3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CCD">
        <w:rPr>
          <w:rFonts w:ascii="Times New Roman" w:hAnsi="Times New Roman" w:cs="Times New Roman"/>
          <w:sz w:val="24"/>
          <w:szCs w:val="24"/>
        </w:rPr>
        <w:t>полномочи</w:t>
      </w:r>
      <w:r>
        <w:rPr>
          <w:rFonts w:ascii="Times New Roman" w:hAnsi="Times New Roman" w:cs="Times New Roman"/>
          <w:sz w:val="24"/>
          <w:szCs w:val="24"/>
        </w:rPr>
        <w:t xml:space="preserve">й по </w:t>
      </w:r>
      <w:r w:rsidRPr="00E05CCD">
        <w:rPr>
          <w:rFonts w:ascii="Times New Roman" w:hAnsi="Times New Roman" w:cs="Times New Roman"/>
          <w:sz w:val="24"/>
          <w:szCs w:val="24"/>
        </w:rPr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4"/>
          <w:szCs w:val="24"/>
        </w:rPr>
        <w:t xml:space="preserve"> проведена проверка осуществления Департаментом здравоохранения </w:t>
      </w:r>
      <w:r w:rsidRPr="00E05CCD">
        <w:rPr>
          <w:rFonts w:ascii="Times New Roman" w:hAnsi="Times New Roman" w:cs="Times New Roman"/>
          <w:sz w:val="24"/>
          <w:szCs w:val="24"/>
        </w:rPr>
        <w:t>внутреннего финансового контроля и финансового аудита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89F" w:rsidRDefault="003A2E89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Томской области постановлением от 03.12.2014 №449а утвержден </w:t>
      </w:r>
      <w:r w:rsidRPr="00C1784C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C1784C">
        <w:rPr>
          <w:rFonts w:ascii="Times New Roman" w:hAnsi="Times New Roman" w:cs="Times New Roman"/>
          <w:sz w:val="24"/>
          <w:szCs w:val="24"/>
        </w:rPr>
        <w:t xml:space="preserve">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 внутреннего финансового аудита</w:t>
      </w:r>
      <w:r w:rsidR="0036624F">
        <w:rPr>
          <w:rFonts w:ascii="Times New Roman" w:hAnsi="Times New Roman" w:cs="Times New Roman"/>
          <w:sz w:val="24"/>
          <w:szCs w:val="24"/>
        </w:rPr>
        <w:t>.</w:t>
      </w:r>
    </w:p>
    <w:p w:rsidR="00E1589F" w:rsidRDefault="00994011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положений </w:t>
      </w:r>
      <w:r w:rsidR="003662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6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A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момент проведения контрольного мероприятия Департаментом здравоохранения отдельные локальные правовые акты, устанавливающие: </w:t>
      </w:r>
      <w:r w:rsidR="002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проверок п</w:t>
      </w:r>
      <w:r w:rsidR="002A0206" w:rsidRPr="00C1784C">
        <w:rPr>
          <w:rFonts w:ascii="Times New Roman" w:hAnsi="Times New Roman" w:cs="Times New Roman"/>
          <w:sz w:val="24"/>
          <w:szCs w:val="24"/>
        </w:rPr>
        <w:t>о внутреннему финансовому контролю и оформлени</w:t>
      </w:r>
      <w:r w:rsidR="002A0206">
        <w:rPr>
          <w:rFonts w:ascii="Times New Roman" w:hAnsi="Times New Roman" w:cs="Times New Roman"/>
          <w:sz w:val="24"/>
          <w:szCs w:val="24"/>
        </w:rPr>
        <w:t>я</w:t>
      </w:r>
      <w:r w:rsidR="002A0206" w:rsidRPr="00C1784C">
        <w:rPr>
          <w:rFonts w:ascii="Times New Roman" w:hAnsi="Times New Roman" w:cs="Times New Roman"/>
          <w:sz w:val="24"/>
          <w:szCs w:val="24"/>
        </w:rPr>
        <w:t xml:space="preserve"> их результатов</w:t>
      </w:r>
      <w:r w:rsidR="002A0206">
        <w:rPr>
          <w:rFonts w:ascii="Times New Roman" w:hAnsi="Times New Roman" w:cs="Times New Roman"/>
          <w:sz w:val="24"/>
          <w:szCs w:val="24"/>
        </w:rPr>
        <w:t xml:space="preserve">, Порядок </w:t>
      </w:r>
      <w:r w:rsidR="003A2E89" w:rsidRPr="00172B1E">
        <w:rPr>
          <w:rFonts w:ascii="Times New Roman" w:hAnsi="Times New Roman" w:cs="Times New Roman"/>
          <w:sz w:val="24"/>
          <w:szCs w:val="24"/>
        </w:rPr>
        <w:t xml:space="preserve">планирования, осуществления и оформления результатов внутреннего финансового контроля при осуществлении самоконтроля и контроля по уровню подчиненности </w:t>
      </w:r>
      <w:r w:rsidR="003A2E89">
        <w:rPr>
          <w:rFonts w:ascii="Times New Roman" w:hAnsi="Times New Roman" w:cs="Times New Roman"/>
          <w:sz w:val="24"/>
          <w:szCs w:val="24"/>
        </w:rPr>
        <w:t>и</w:t>
      </w:r>
      <w:r w:rsidR="002A0206" w:rsidRPr="002A0206">
        <w:rPr>
          <w:rFonts w:ascii="Times New Roman" w:hAnsi="Times New Roman" w:cs="Times New Roman"/>
          <w:sz w:val="24"/>
          <w:szCs w:val="24"/>
        </w:rPr>
        <w:t xml:space="preserve"> </w:t>
      </w:r>
      <w:r w:rsidR="002A0206" w:rsidRPr="00FD390D">
        <w:rPr>
          <w:rFonts w:ascii="Times New Roman" w:hAnsi="Times New Roman" w:cs="Times New Roman"/>
          <w:sz w:val="24"/>
          <w:szCs w:val="24"/>
        </w:rPr>
        <w:t>Порядок проведения проверок по внутреннему финансовому аудиту и оформления их результатов</w:t>
      </w:r>
      <w:r w:rsidR="003B3F49">
        <w:rPr>
          <w:rFonts w:ascii="Times New Roman" w:hAnsi="Times New Roman" w:cs="Times New Roman"/>
          <w:sz w:val="24"/>
          <w:szCs w:val="24"/>
        </w:rPr>
        <w:t>,</w:t>
      </w:r>
      <w:r w:rsidR="003A2E89">
        <w:rPr>
          <w:rFonts w:ascii="Times New Roman" w:hAnsi="Times New Roman" w:cs="Times New Roman"/>
          <w:sz w:val="24"/>
          <w:szCs w:val="24"/>
        </w:rPr>
        <w:t xml:space="preserve"> </w:t>
      </w:r>
      <w:r w:rsidR="003A2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приняты</w:t>
      </w:r>
      <w:r w:rsidR="0029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требования Постановления </w:t>
      </w:r>
      <w:r w:rsidR="0032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Томской области </w:t>
      </w:r>
      <w:r w:rsidR="002916C8">
        <w:rPr>
          <w:rFonts w:ascii="Times New Roman" w:eastAsia="Times New Roman" w:hAnsi="Times New Roman" w:cs="Times New Roman"/>
          <w:sz w:val="24"/>
          <w:szCs w:val="24"/>
          <w:lang w:eastAsia="ru-RU"/>
        </w:rPr>
        <w:t>№449а не исполнены.</w:t>
      </w:r>
    </w:p>
    <w:p w:rsidR="00E1589F" w:rsidRDefault="003A2E89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 году </w:t>
      </w:r>
      <w:r w:rsidR="00414881" w:rsidRPr="009C6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</w:t>
      </w:r>
      <w:r w:rsidR="0041488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14881" w:rsidRPr="009C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 w:rsidR="0041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14881" w:rsidRPr="009C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централизованной бухгалтерии при Департаменте здравоохранения</w:t>
      </w:r>
      <w:r w:rsidR="0041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осуществлялся ведомственный финансовый контроль </w:t>
      </w:r>
      <w:r w:rsidRPr="00B4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целевым, эффективным использованием и сохранностью средств, выделенных из областного бюджета, а также за сохранностью государственной собственности, ее целевым использованием и распоряжением. </w:t>
      </w:r>
      <w:r w:rsidR="0099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="00A1519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возложенные на ревизионный отдел</w:t>
      </w:r>
      <w:r w:rsidR="00D106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полной мере отвечают </w:t>
      </w:r>
      <w:r w:rsidR="009940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A15195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99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</w:t>
      </w:r>
      <w:r w:rsidR="0099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финансового контроля и внутреннего </w:t>
      </w:r>
      <w:r w:rsidR="00994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финансового аудита, установленны</w:t>
      </w:r>
      <w:r w:rsidR="00A1519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94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Томской области от 03.12.2014 №449а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658" w:rsidRDefault="00D47658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89F" w:rsidRDefault="00046DB9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3A7">
        <w:rPr>
          <w:rFonts w:ascii="Times New Roman" w:hAnsi="Times New Roman" w:cs="Times New Roman"/>
          <w:sz w:val="24"/>
          <w:szCs w:val="24"/>
        </w:rPr>
        <w:t>В целом</w:t>
      </w:r>
      <w:r w:rsidR="00021511" w:rsidRPr="00B913A7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E023AC" w:rsidRPr="00B913A7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021511" w:rsidRPr="00B913A7">
        <w:rPr>
          <w:rFonts w:ascii="Times New Roman" w:hAnsi="Times New Roman" w:cs="Times New Roman"/>
          <w:sz w:val="24"/>
          <w:szCs w:val="24"/>
        </w:rPr>
        <w:t xml:space="preserve"> показали необходимость</w:t>
      </w:r>
      <w:r w:rsidRPr="00B913A7">
        <w:rPr>
          <w:rFonts w:ascii="Times New Roman" w:hAnsi="Times New Roman" w:cs="Times New Roman"/>
          <w:sz w:val="24"/>
          <w:szCs w:val="24"/>
        </w:rPr>
        <w:t xml:space="preserve"> принятия ряда нормативных правовых актов по обеспечению лекарственными препаратами и изделиями медицинского назначения отдельных категорий граждан, проживающих на территории Томской области</w:t>
      </w:r>
      <w:r w:rsidR="00EE1375">
        <w:rPr>
          <w:rFonts w:ascii="Times New Roman" w:hAnsi="Times New Roman" w:cs="Times New Roman"/>
          <w:sz w:val="24"/>
          <w:szCs w:val="24"/>
        </w:rPr>
        <w:t>,</w:t>
      </w:r>
      <w:r w:rsidR="008E273A">
        <w:rPr>
          <w:rFonts w:ascii="Times New Roman" w:hAnsi="Times New Roman" w:cs="Times New Roman"/>
          <w:sz w:val="24"/>
          <w:szCs w:val="24"/>
        </w:rPr>
        <w:t xml:space="preserve"> а также документов</w:t>
      </w:r>
      <w:r w:rsidR="00EE1375">
        <w:rPr>
          <w:rFonts w:ascii="Times New Roman" w:hAnsi="Times New Roman" w:cs="Times New Roman"/>
          <w:sz w:val="24"/>
          <w:szCs w:val="24"/>
        </w:rPr>
        <w:t xml:space="preserve"> </w:t>
      </w:r>
      <w:r w:rsidR="008E273A">
        <w:rPr>
          <w:rFonts w:ascii="Times New Roman" w:hAnsi="Times New Roman" w:cs="Times New Roman"/>
          <w:sz w:val="24"/>
          <w:szCs w:val="24"/>
        </w:rPr>
        <w:t xml:space="preserve">Департамента здравоохранения </w:t>
      </w:r>
      <w:r w:rsidR="002F6F84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8E273A">
        <w:rPr>
          <w:rFonts w:ascii="Times New Roman" w:hAnsi="Times New Roman" w:cs="Times New Roman"/>
          <w:sz w:val="24"/>
          <w:szCs w:val="24"/>
        </w:rPr>
        <w:t xml:space="preserve">в целях осуществления внутреннего финансового контроля и аудита, </w:t>
      </w:r>
      <w:r w:rsidR="00EE1375">
        <w:rPr>
          <w:rFonts w:ascii="Times New Roman" w:hAnsi="Times New Roman" w:cs="Times New Roman"/>
          <w:sz w:val="24"/>
          <w:szCs w:val="24"/>
        </w:rPr>
        <w:t>а именно</w:t>
      </w:r>
      <w:r w:rsidR="00153D7C" w:rsidRPr="00B913A7">
        <w:rPr>
          <w:rFonts w:ascii="Times New Roman" w:hAnsi="Times New Roman" w:cs="Times New Roman"/>
          <w:sz w:val="24"/>
          <w:szCs w:val="24"/>
        </w:rPr>
        <w:t>:</w:t>
      </w:r>
    </w:p>
    <w:p w:rsidR="002B6ABA" w:rsidRDefault="00153D7C" w:rsidP="00BC42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3A7">
        <w:rPr>
          <w:rFonts w:ascii="Times New Roman" w:hAnsi="Times New Roman" w:cs="Times New Roman"/>
          <w:sz w:val="24"/>
          <w:szCs w:val="24"/>
        </w:rPr>
        <w:t xml:space="preserve">1. </w:t>
      </w:r>
      <w:r w:rsidR="002D4FCD">
        <w:rPr>
          <w:rFonts w:ascii="Times New Roman" w:hAnsi="Times New Roman" w:cs="Times New Roman"/>
          <w:sz w:val="24"/>
          <w:szCs w:val="24"/>
        </w:rPr>
        <w:t>Принятия Администрацией Томской области</w:t>
      </w:r>
      <w:r w:rsidR="002D4FCD" w:rsidRPr="00B913A7">
        <w:rPr>
          <w:rFonts w:ascii="Times New Roman" w:hAnsi="Times New Roman" w:cs="Times New Roman"/>
          <w:sz w:val="24"/>
          <w:szCs w:val="24"/>
        </w:rPr>
        <w:t xml:space="preserve"> </w:t>
      </w:r>
      <w:r w:rsidR="00ED567E">
        <w:rPr>
          <w:rFonts w:ascii="Times New Roman" w:hAnsi="Times New Roman" w:cs="Times New Roman"/>
          <w:sz w:val="24"/>
          <w:szCs w:val="24"/>
        </w:rPr>
        <w:t>нормативны</w:t>
      </w:r>
      <w:r w:rsidR="002D4FCD">
        <w:rPr>
          <w:rFonts w:ascii="Times New Roman" w:hAnsi="Times New Roman" w:cs="Times New Roman"/>
          <w:sz w:val="24"/>
          <w:szCs w:val="24"/>
        </w:rPr>
        <w:t>х</w:t>
      </w:r>
      <w:r w:rsidR="00ED567E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2D4FCD">
        <w:rPr>
          <w:rFonts w:ascii="Times New Roman" w:hAnsi="Times New Roman" w:cs="Times New Roman"/>
          <w:sz w:val="24"/>
          <w:szCs w:val="24"/>
        </w:rPr>
        <w:t>х</w:t>
      </w:r>
      <w:r w:rsidR="00ED567E">
        <w:rPr>
          <w:rFonts w:ascii="Times New Roman" w:hAnsi="Times New Roman" w:cs="Times New Roman"/>
          <w:sz w:val="24"/>
          <w:szCs w:val="24"/>
        </w:rPr>
        <w:t xml:space="preserve"> акт</w:t>
      </w:r>
      <w:r w:rsidR="002D4FCD">
        <w:rPr>
          <w:rFonts w:ascii="Times New Roman" w:hAnsi="Times New Roman" w:cs="Times New Roman"/>
          <w:sz w:val="24"/>
          <w:szCs w:val="24"/>
        </w:rPr>
        <w:t>ов</w:t>
      </w:r>
      <w:r w:rsidR="00BE3DD1">
        <w:rPr>
          <w:rFonts w:ascii="Times New Roman" w:hAnsi="Times New Roman" w:cs="Times New Roman"/>
          <w:sz w:val="24"/>
          <w:szCs w:val="24"/>
        </w:rPr>
        <w:t>,</w:t>
      </w:r>
      <w:r w:rsidR="00021511"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 w:rsidR="00021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FCD">
        <w:rPr>
          <w:rFonts w:ascii="Times New Roman" w:hAnsi="Times New Roman" w:cs="Times New Roman"/>
          <w:sz w:val="24"/>
          <w:szCs w:val="24"/>
        </w:rPr>
        <w:t>частью 2 статьи 1 и стать</w:t>
      </w:r>
      <w:r w:rsidR="003E4736">
        <w:rPr>
          <w:rFonts w:ascii="Times New Roman" w:hAnsi="Times New Roman" w:cs="Times New Roman"/>
          <w:sz w:val="24"/>
          <w:szCs w:val="24"/>
        </w:rPr>
        <w:t>ей</w:t>
      </w:r>
      <w:r w:rsidR="002D4FCD">
        <w:rPr>
          <w:rFonts w:ascii="Times New Roman" w:hAnsi="Times New Roman" w:cs="Times New Roman"/>
          <w:sz w:val="24"/>
          <w:szCs w:val="24"/>
        </w:rPr>
        <w:t xml:space="preserve"> 3</w:t>
      </w:r>
      <w:r w:rsidR="002D4FCD" w:rsidRPr="005A4B5C">
        <w:rPr>
          <w:rFonts w:ascii="Times New Roman" w:hAnsi="Times New Roman" w:cs="Times New Roman"/>
          <w:sz w:val="24"/>
          <w:szCs w:val="24"/>
        </w:rPr>
        <w:t xml:space="preserve"> </w:t>
      </w:r>
      <w:r w:rsidR="002B6ABA" w:rsidRPr="005C2223">
        <w:rPr>
          <w:rFonts w:ascii="Times New Roman" w:hAnsi="Times New Roman" w:cs="Times New Roman"/>
          <w:sz w:val="24"/>
          <w:szCs w:val="24"/>
        </w:rPr>
        <w:t>Закон</w:t>
      </w:r>
      <w:r w:rsidR="002D4FCD">
        <w:rPr>
          <w:rFonts w:ascii="Times New Roman" w:hAnsi="Times New Roman" w:cs="Times New Roman"/>
          <w:sz w:val="24"/>
          <w:szCs w:val="24"/>
        </w:rPr>
        <w:t>а</w:t>
      </w:r>
      <w:r w:rsidR="002B6ABA" w:rsidRPr="005C2223">
        <w:rPr>
          <w:rFonts w:ascii="Times New Roman" w:hAnsi="Times New Roman" w:cs="Times New Roman"/>
          <w:sz w:val="24"/>
          <w:szCs w:val="24"/>
        </w:rPr>
        <w:t xml:space="preserve"> Томской области от 05.06.2008 </w:t>
      </w:r>
      <w:r w:rsidR="002F6F84">
        <w:rPr>
          <w:rFonts w:ascii="Times New Roman" w:hAnsi="Times New Roman" w:cs="Times New Roman"/>
          <w:sz w:val="24"/>
          <w:szCs w:val="24"/>
        </w:rPr>
        <w:t xml:space="preserve">   </w:t>
      </w:r>
      <w:r w:rsidR="002B6ABA">
        <w:rPr>
          <w:rFonts w:ascii="Times New Roman" w:hAnsi="Times New Roman" w:cs="Times New Roman"/>
          <w:sz w:val="24"/>
          <w:szCs w:val="24"/>
        </w:rPr>
        <w:t>№</w:t>
      </w:r>
      <w:r w:rsidR="002B6ABA" w:rsidRPr="005C2223">
        <w:rPr>
          <w:rFonts w:ascii="Times New Roman" w:hAnsi="Times New Roman" w:cs="Times New Roman"/>
          <w:sz w:val="24"/>
          <w:szCs w:val="24"/>
        </w:rPr>
        <w:t>102-ОЗ</w:t>
      </w:r>
      <w:r w:rsidR="002B6ABA">
        <w:rPr>
          <w:rFonts w:ascii="Times New Roman" w:hAnsi="Times New Roman" w:cs="Times New Roman"/>
          <w:sz w:val="24"/>
          <w:szCs w:val="24"/>
        </w:rPr>
        <w:t xml:space="preserve"> «</w:t>
      </w:r>
      <w:r w:rsidR="002B6ABA" w:rsidRPr="005C2223">
        <w:rPr>
          <w:rFonts w:ascii="Times New Roman" w:hAnsi="Times New Roman" w:cs="Times New Roman"/>
          <w:sz w:val="24"/>
          <w:szCs w:val="24"/>
        </w:rPr>
        <w:t>Об обеспечении лекарственными препаратами и изделиями медицинского назначения отдельных категорий граждан, проживающи</w:t>
      </w:r>
      <w:r w:rsidR="002B6ABA">
        <w:rPr>
          <w:rFonts w:ascii="Times New Roman" w:hAnsi="Times New Roman" w:cs="Times New Roman"/>
          <w:sz w:val="24"/>
          <w:szCs w:val="24"/>
        </w:rPr>
        <w:t>х на территории Томской области»</w:t>
      </w:r>
      <w:r w:rsidR="00021511">
        <w:rPr>
          <w:rFonts w:ascii="Times New Roman" w:hAnsi="Times New Roman" w:cs="Times New Roman"/>
          <w:sz w:val="24"/>
          <w:szCs w:val="24"/>
        </w:rPr>
        <w:t>:</w:t>
      </w:r>
    </w:p>
    <w:p w:rsidR="00461FF7" w:rsidRDefault="002B6ABA" w:rsidP="00BC42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143516">
        <w:rPr>
          <w:rFonts w:ascii="Times New Roman" w:hAnsi="Times New Roman" w:cs="Times New Roman"/>
          <w:sz w:val="24"/>
          <w:szCs w:val="24"/>
        </w:rPr>
        <w:t>луча</w:t>
      </w:r>
      <w:r w:rsidR="00021511">
        <w:rPr>
          <w:rFonts w:ascii="Times New Roman" w:hAnsi="Times New Roman" w:cs="Times New Roman"/>
          <w:sz w:val="24"/>
          <w:szCs w:val="24"/>
        </w:rPr>
        <w:t>ев</w:t>
      </w:r>
      <w:r w:rsidR="00FE42B8">
        <w:rPr>
          <w:rFonts w:ascii="Times New Roman" w:hAnsi="Times New Roman" w:cs="Times New Roman"/>
          <w:sz w:val="24"/>
          <w:szCs w:val="24"/>
        </w:rPr>
        <w:t xml:space="preserve"> и</w:t>
      </w:r>
      <w:r w:rsidRPr="00143516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021511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36C">
        <w:rPr>
          <w:rFonts w:ascii="Times New Roman" w:hAnsi="Times New Roman" w:cs="Times New Roman"/>
          <w:sz w:val="24"/>
          <w:szCs w:val="24"/>
        </w:rPr>
        <w:t>бесплатного обеспечения лекарственными препаратами и изделиями медицинского назначения при амбулаторном лечении</w:t>
      </w:r>
      <w:r>
        <w:rPr>
          <w:rFonts w:ascii="Times New Roman" w:hAnsi="Times New Roman" w:cs="Times New Roman"/>
          <w:sz w:val="24"/>
          <w:szCs w:val="24"/>
        </w:rPr>
        <w:t xml:space="preserve"> граждан, </w:t>
      </w:r>
      <w:r w:rsidRPr="00A6636C">
        <w:rPr>
          <w:rFonts w:ascii="Times New Roman" w:hAnsi="Times New Roman" w:cs="Times New Roman"/>
          <w:sz w:val="24"/>
          <w:szCs w:val="24"/>
        </w:rPr>
        <w:t>имеющих 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636C">
        <w:rPr>
          <w:rFonts w:ascii="Times New Roman" w:hAnsi="Times New Roman" w:cs="Times New Roman"/>
          <w:sz w:val="24"/>
          <w:szCs w:val="24"/>
        </w:rPr>
        <w:t xml:space="preserve"> на получение набора социальных услуг в соответствии с законодательством РФ</w:t>
      </w:r>
      <w:r w:rsidR="00461FF7">
        <w:rPr>
          <w:rFonts w:ascii="Times New Roman" w:hAnsi="Times New Roman" w:cs="Times New Roman"/>
          <w:sz w:val="24"/>
          <w:szCs w:val="24"/>
        </w:rPr>
        <w:t>;</w:t>
      </w:r>
    </w:p>
    <w:p w:rsidR="00A170AD" w:rsidRPr="008C2488" w:rsidRDefault="00461FF7" w:rsidP="00BC4237">
      <w:pPr>
        <w:pStyle w:val="ConsPlusNormal"/>
        <w:tabs>
          <w:tab w:val="left" w:pos="567"/>
        </w:tabs>
        <w:ind w:firstLine="567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1511">
        <w:rPr>
          <w:rFonts w:ascii="Times New Roman" w:hAnsi="Times New Roman" w:cs="Times New Roman"/>
          <w:sz w:val="24"/>
          <w:szCs w:val="24"/>
        </w:rPr>
        <w:t>п</w:t>
      </w:r>
      <w:r w:rsidR="00A170AD" w:rsidRPr="008C2488">
        <w:rPr>
          <w:rFonts w:ascii="Times New Roman" w:eastAsiaTheme="minorHAnsi" w:hAnsi="Times New Roman" w:cs="Times New Roman"/>
          <w:sz w:val="24"/>
          <w:szCs w:val="24"/>
        </w:rPr>
        <w:t>оряд</w:t>
      </w:r>
      <w:r w:rsidR="00021511">
        <w:rPr>
          <w:rFonts w:ascii="Times New Roman" w:eastAsiaTheme="minorHAnsi" w:hAnsi="Times New Roman" w:cs="Times New Roman"/>
          <w:sz w:val="24"/>
          <w:szCs w:val="24"/>
        </w:rPr>
        <w:t>ка</w:t>
      </w:r>
      <w:r w:rsidR="00A170AD" w:rsidRPr="008C2488">
        <w:rPr>
          <w:rFonts w:ascii="Times New Roman" w:eastAsiaTheme="minorHAnsi" w:hAnsi="Times New Roman" w:cs="Times New Roman"/>
          <w:sz w:val="24"/>
          <w:szCs w:val="24"/>
        </w:rPr>
        <w:t xml:space="preserve"> бесплатного обеспечения лекарственными препаратами и изделиями медицинского назначения </w:t>
      </w:r>
      <w:r w:rsidR="00A170AD">
        <w:rPr>
          <w:rFonts w:ascii="Times New Roman" w:eastAsiaTheme="minorHAnsi" w:hAnsi="Times New Roman" w:cs="Times New Roman"/>
          <w:sz w:val="24"/>
          <w:szCs w:val="24"/>
        </w:rPr>
        <w:t xml:space="preserve">лиц, страдающих </w:t>
      </w:r>
      <w:proofErr w:type="spellStart"/>
      <w:r w:rsidR="00A170AD">
        <w:rPr>
          <w:rFonts w:ascii="Times New Roman" w:eastAsiaTheme="minorHAnsi" w:hAnsi="Times New Roman" w:cs="Times New Roman"/>
          <w:sz w:val="24"/>
          <w:szCs w:val="24"/>
        </w:rPr>
        <w:t>жизнеугрожающими</w:t>
      </w:r>
      <w:proofErr w:type="spellEnd"/>
      <w:r w:rsidR="00A170AD">
        <w:rPr>
          <w:rFonts w:ascii="Times New Roman" w:eastAsiaTheme="minorHAnsi" w:hAnsi="Times New Roman" w:cs="Times New Roman"/>
          <w:sz w:val="24"/>
          <w:szCs w:val="24"/>
        </w:rPr>
        <w:t xml:space="preserve"> и хроническими прогрессирующими редкими (</w:t>
      </w:r>
      <w:proofErr w:type="spellStart"/>
      <w:r w:rsidR="00A170AD">
        <w:rPr>
          <w:rFonts w:ascii="Times New Roman" w:eastAsiaTheme="minorHAnsi" w:hAnsi="Times New Roman" w:cs="Times New Roman"/>
          <w:sz w:val="24"/>
          <w:szCs w:val="24"/>
        </w:rPr>
        <w:t>орфанными</w:t>
      </w:r>
      <w:proofErr w:type="spellEnd"/>
      <w:r w:rsidR="00A170AD">
        <w:rPr>
          <w:rFonts w:ascii="Times New Roman" w:eastAsiaTheme="minorHAnsi" w:hAnsi="Times New Roman" w:cs="Times New Roman"/>
          <w:sz w:val="24"/>
          <w:szCs w:val="24"/>
        </w:rPr>
        <w:t>) заболеваниями, приводящими к сокращению</w:t>
      </w:r>
      <w:r w:rsidR="00A24C1D">
        <w:rPr>
          <w:rFonts w:ascii="Times New Roman" w:eastAsiaTheme="minorHAnsi" w:hAnsi="Times New Roman" w:cs="Times New Roman"/>
          <w:sz w:val="24"/>
          <w:szCs w:val="24"/>
        </w:rPr>
        <w:t xml:space="preserve"> продолжительности жизни гражда</w:t>
      </w:r>
      <w:r w:rsidR="00A170AD">
        <w:rPr>
          <w:rFonts w:ascii="Times New Roman" w:eastAsiaTheme="minorHAnsi" w:hAnsi="Times New Roman" w:cs="Times New Roman"/>
          <w:sz w:val="24"/>
          <w:szCs w:val="24"/>
        </w:rPr>
        <w:t>н или их инвалидности</w:t>
      </w:r>
      <w:r w:rsidR="00A170AD">
        <w:rPr>
          <w:rFonts w:ascii="Times New Roman" w:hAnsi="Times New Roman" w:cs="Times New Roman"/>
          <w:sz w:val="24"/>
          <w:szCs w:val="24"/>
        </w:rPr>
        <w:t>.</w:t>
      </w:r>
      <w:r w:rsidR="00A170A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2D4FCD" w:rsidRDefault="00153D7C" w:rsidP="00BC423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7F0019">
        <w:rPr>
          <w:rFonts w:ascii="Times New Roman" w:hAnsi="Times New Roman" w:cs="Times New Roman"/>
          <w:sz w:val="24"/>
          <w:szCs w:val="24"/>
        </w:rPr>
        <w:t>несения изменений в п</w:t>
      </w:r>
      <w:r w:rsidR="007F0019" w:rsidRPr="009A6C76">
        <w:rPr>
          <w:rFonts w:ascii="Times New Roman" w:eastAsiaTheme="minorHAnsi" w:hAnsi="Times New Roman" w:cs="Times New Roman"/>
          <w:sz w:val="24"/>
          <w:szCs w:val="24"/>
        </w:rPr>
        <w:t>остановление</w:t>
      </w:r>
      <w:r w:rsidR="007F0019">
        <w:rPr>
          <w:rFonts w:ascii="Times New Roman" w:eastAsiaTheme="minorHAnsi" w:hAnsi="Times New Roman" w:cs="Times New Roman"/>
          <w:sz w:val="24"/>
          <w:szCs w:val="24"/>
        </w:rPr>
        <w:t xml:space="preserve"> Админист</w:t>
      </w:r>
      <w:r w:rsidR="006838DF">
        <w:rPr>
          <w:rFonts w:ascii="Times New Roman" w:eastAsiaTheme="minorHAnsi" w:hAnsi="Times New Roman" w:cs="Times New Roman"/>
          <w:sz w:val="24"/>
          <w:szCs w:val="24"/>
        </w:rPr>
        <w:t>р</w:t>
      </w:r>
      <w:r w:rsidR="007F0019">
        <w:rPr>
          <w:rFonts w:ascii="Times New Roman" w:eastAsiaTheme="minorHAnsi" w:hAnsi="Times New Roman" w:cs="Times New Roman"/>
          <w:sz w:val="24"/>
          <w:szCs w:val="24"/>
        </w:rPr>
        <w:t>ации Томской области</w:t>
      </w:r>
      <w:r w:rsidR="007F0019" w:rsidRPr="009A6C7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838DF" w:rsidRPr="009A6C76">
        <w:rPr>
          <w:rFonts w:ascii="Times New Roman" w:eastAsiaTheme="minorHAnsi" w:hAnsi="Times New Roman" w:cs="Times New Roman"/>
          <w:sz w:val="24"/>
          <w:szCs w:val="24"/>
        </w:rPr>
        <w:t xml:space="preserve">от 11.07.2011 </w:t>
      </w:r>
      <w:r w:rsidR="006838DF">
        <w:rPr>
          <w:rFonts w:ascii="Times New Roman" w:eastAsiaTheme="minorHAnsi" w:hAnsi="Times New Roman" w:cs="Times New Roman"/>
          <w:sz w:val="24"/>
          <w:szCs w:val="24"/>
        </w:rPr>
        <w:t>№</w:t>
      </w:r>
      <w:r w:rsidR="006838DF" w:rsidRPr="009A6C76">
        <w:rPr>
          <w:rFonts w:ascii="Times New Roman" w:eastAsiaTheme="minorHAnsi" w:hAnsi="Times New Roman" w:cs="Times New Roman"/>
          <w:sz w:val="24"/>
          <w:szCs w:val="24"/>
        </w:rPr>
        <w:t>206а</w:t>
      </w:r>
      <w:r w:rsidR="006838DF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6838DF" w:rsidRPr="009A6C76">
        <w:rPr>
          <w:rFonts w:ascii="Times New Roman" w:hAnsi="Times New Roman" w:cs="Times New Roman"/>
          <w:sz w:val="24"/>
          <w:szCs w:val="24"/>
        </w:rPr>
        <w:t xml:space="preserve">О </w:t>
      </w:r>
      <w:r w:rsidR="006838DF" w:rsidRPr="00C8035D">
        <w:rPr>
          <w:rFonts w:ascii="Times New Roman" w:hAnsi="Times New Roman" w:cs="Times New Roman"/>
          <w:sz w:val="24"/>
          <w:szCs w:val="24"/>
        </w:rPr>
        <w:t>бесплатном обеспечении лекарственными средствами отдельных категорий граждан, проживающих на территории Томской области»</w:t>
      </w:r>
      <w:r w:rsidR="002D4FCD">
        <w:rPr>
          <w:rFonts w:ascii="Times New Roman" w:hAnsi="Times New Roman" w:cs="Times New Roman"/>
          <w:sz w:val="24"/>
          <w:szCs w:val="24"/>
        </w:rPr>
        <w:t xml:space="preserve"> в целях приведения в соответствие с требованиями действующего законодательства.</w:t>
      </w:r>
    </w:p>
    <w:p w:rsidR="002D4FCD" w:rsidRDefault="00153D7C" w:rsidP="00BC42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BAD">
        <w:rPr>
          <w:rFonts w:ascii="Times New Roman" w:hAnsi="Times New Roman" w:cs="Times New Roman"/>
          <w:sz w:val="24"/>
          <w:szCs w:val="24"/>
        </w:rPr>
        <w:t>3.</w:t>
      </w:r>
      <w:r w:rsidR="002D4FCD" w:rsidRPr="002D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Департаментом здравоохранения </w:t>
      </w:r>
      <w:r w:rsidR="002F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="002D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предусмотренных  </w:t>
      </w:r>
      <w:r w:rsidR="002D4FCD">
        <w:rPr>
          <w:rFonts w:ascii="Times New Roman" w:hAnsi="Times New Roman" w:cs="Times New Roman"/>
          <w:sz w:val="24"/>
          <w:szCs w:val="24"/>
        </w:rPr>
        <w:t>п</w:t>
      </w:r>
      <w:r w:rsidR="002D4FCD" w:rsidRPr="009A6C76">
        <w:rPr>
          <w:rFonts w:ascii="Times New Roman" w:hAnsi="Times New Roman" w:cs="Times New Roman"/>
          <w:sz w:val="24"/>
          <w:szCs w:val="24"/>
        </w:rPr>
        <w:t>остановлени</w:t>
      </w:r>
      <w:r w:rsidR="001D7198">
        <w:rPr>
          <w:rFonts w:ascii="Times New Roman" w:hAnsi="Times New Roman" w:cs="Times New Roman"/>
          <w:sz w:val="24"/>
          <w:szCs w:val="24"/>
        </w:rPr>
        <w:t>ем</w:t>
      </w:r>
      <w:r w:rsidR="002D4FCD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r w:rsidR="002D4FCD" w:rsidRPr="009A6C76">
        <w:rPr>
          <w:rFonts w:ascii="Times New Roman" w:hAnsi="Times New Roman" w:cs="Times New Roman"/>
          <w:sz w:val="24"/>
          <w:szCs w:val="24"/>
        </w:rPr>
        <w:t xml:space="preserve"> </w:t>
      </w:r>
      <w:r w:rsidR="002D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03.12.2014 №449а «Об утверждении </w:t>
      </w:r>
      <w:r w:rsidR="002D4FCD" w:rsidRPr="00C1784C">
        <w:rPr>
          <w:rFonts w:ascii="Times New Roman" w:hAnsi="Times New Roman" w:cs="Times New Roman"/>
          <w:sz w:val="24"/>
          <w:szCs w:val="24"/>
        </w:rPr>
        <w:t>Поряд</w:t>
      </w:r>
      <w:r w:rsidR="002D4FCD">
        <w:rPr>
          <w:rFonts w:ascii="Times New Roman" w:hAnsi="Times New Roman" w:cs="Times New Roman"/>
          <w:sz w:val="24"/>
          <w:szCs w:val="24"/>
        </w:rPr>
        <w:t>ка</w:t>
      </w:r>
      <w:r w:rsidR="002D4FCD" w:rsidRPr="00C1784C">
        <w:rPr>
          <w:rFonts w:ascii="Times New Roman" w:hAnsi="Times New Roman" w:cs="Times New Roman"/>
          <w:sz w:val="24"/>
          <w:szCs w:val="24"/>
        </w:rPr>
        <w:t xml:space="preserve">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 внутреннего финансового аудита</w:t>
      </w:r>
      <w:r w:rsidR="002D4FCD">
        <w:rPr>
          <w:rFonts w:ascii="Times New Roman" w:hAnsi="Times New Roman" w:cs="Times New Roman"/>
          <w:sz w:val="24"/>
          <w:szCs w:val="24"/>
        </w:rPr>
        <w:t>».</w:t>
      </w:r>
    </w:p>
    <w:p w:rsidR="00101EBD" w:rsidRDefault="00A6502B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предлагаем установить порядок</w:t>
      </w:r>
      <w:r w:rsidR="002D4FCD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D4FCD">
        <w:rPr>
          <w:rFonts w:ascii="Times New Roman" w:hAnsi="Times New Roman" w:cs="Times New Roman"/>
          <w:sz w:val="24"/>
          <w:szCs w:val="24"/>
        </w:rPr>
        <w:t xml:space="preserve"> лекарственными препаратами </w:t>
      </w:r>
      <w:r w:rsidR="000073BC">
        <w:rPr>
          <w:rFonts w:ascii="Times New Roman" w:hAnsi="Times New Roman" w:cs="Times New Roman"/>
          <w:sz w:val="24"/>
          <w:szCs w:val="24"/>
        </w:rPr>
        <w:t>и изделиями медицинского назначения отдельных</w:t>
      </w:r>
      <w:r w:rsidR="002D4FCD">
        <w:rPr>
          <w:rFonts w:ascii="Times New Roman" w:hAnsi="Times New Roman" w:cs="Times New Roman"/>
          <w:sz w:val="24"/>
          <w:szCs w:val="24"/>
        </w:rPr>
        <w:t xml:space="preserve"> категорий граждан, проживающих на территории Томской области</w:t>
      </w:r>
      <w:r w:rsidR="0087793E">
        <w:rPr>
          <w:rFonts w:ascii="Times New Roman" w:hAnsi="Times New Roman" w:cs="Times New Roman"/>
          <w:sz w:val="24"/>
          <w:szCs w:val="24"/>
        </w:rPr>
        <w:t>,  с 50-процентной скидкой.</w:t>
      </w:r>
    </w:p>
    <w:p w:rsidR="00A956B2" w:rsidRDefault="00B91815" w:rsidP="00BC4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</w:t>
      </w:r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и</w:t>
      </w:r>
      <w:r w:rsidRPr="000D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ОГУП «Областной аптечный склад» 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провести сверку остатков лекарственных препаратов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к возмещению выявленной недостачи лекарственных препаратов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вопрос о 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 w:rsidR="00C51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отке и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</w:t>
      </w:r>
      <w:r w:rsidR="00C5193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B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используемы</w:t>
      </w:r>
      <w:r w:rsidR="003A2585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медицинскими организациями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</w:t>
      </w:r>
      <w:r w:rsidR="003A25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</w:t>
      </w:r>
      <w:r w:rsidR="003A25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 w:rsidR="00C5193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3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позволяющи</w:t>
      </w:r>
      <w:r w:rsidR="00C5193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3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="00E33B31" w:rsidRPr="00753677">
        <w:rPr>
          <w:rFonts w:ascii="Times New Roman" w:hAnsi="Times New Roman" w:cs="Times New Roman"/>
          <w:sz w:val="24"/>
          <w:szCs w:val="24"/>
        </w:rPr>
        <w:t>выписк</w:t>
      </w:r>
      <w:r w:rsidR="00E33B31">
        <w:rPr>
          <w:rFonts w:ascii="Times New Roman" w:hAnsi="Times New Roman" w:cs="Times New Roman"/>
          <w:sz w:val="24"/>
          <w:szCs w:val="24"/>
        </w:rPr>
        <w:t>у</w:t>
      </w:r>
      <w:r w:rsidR="00E33B31" w:rsidRPr="00753677">
        <w:rPr>
          <w:rFonts w:ascii="Times New Roman" w:hAnsi="Times New Roman" w:cs="Times New Roman"/>
          <w:sz w:val="24"/>
          <w:szCs w:val="24"/>
        </w:rPr>
        <w:t xml:space="preserve"> лекарственных препаратов, </w:t>
      </w:r>
      <w:r w:rsidR="00E33B31">
        <w:rPr>
          <w:rFonts w:ascii="Times New Roman" w:hAnsi="Times New Roman" w:cs="Times New Roman"/>
          <w:sz w:val="24"/>
          <w:szCs w:val="24"/>
        </w:rPr>
        <w:t>на которые</w:t>
      </w:r>
      <w:r w:rsidR="00BB382B">
        <w:rPr>
          <w:rFonts w:ascii="Times New Roman" w:hAnsi="Times New Roman" w:cs="Times New Roman"/>
          <w:sz w:val="24"/>
          <w:szCs w:val="24"/>
        </w:rPr>
        <w:t xml:space="preserve"> гражданин с определенным заболеванием, </w:t>
      </w:r>
      <w:r w:rsidR="00E33B31">
        <w:rPr>
          <w:rFonts w:ascii="Times New Roman" w:hAnsi="Times New Roman" w:cs="Times New Roman"/>
          <w:sz w:val="24"/>
          <w:szCs w:val="24"/>
        </w:rPr>
        <w:t>не имеет права</w:t>
      </w:r>
      <w:r w:rsidR="00BB382B">
        <w:rPr>
          <w:rFonts w:ascii="Times New Roman" w:hAnsi="Times New Roman" w:cs="Times New Roman"/>
          <w:sz w:val="24"/>
          <w:szCs w:val="24"/>
        </w:rPr>
        <w:t>.</w:t>
      </w:r>
    </w:p>
    <w:p w:rsidR="00046DB9" w:rsidRDefault="00046DB9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DB9" w:rsidRDefault="00046DB9" w:rsidP="00BC4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 w:rsidR="00107048">
        <w:rPr>
          <w:rFonts w:ascii="Times New Roman" w:hAnsi="Times New Roman" w:cs="Times New Roman"/>
          <w:sz w:val="24"/>
          <w:szCs w:val="24"/>
        </w:rPr>
        <w:t>.</w:t>
      </w:r>
      <w:r w:rsidR="00A71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Акты по результатам контрольного мероприятия подписаны без разногласий и возражений. В соответствии с</w:t>
      </w:r>
      <w:r w:rsidR="002A51BB">
        <w:rPr>
          <w:rFonts w:ascii="Times New Roman" w:hAnsi="Times New Roman" w:cs="Times New Roman"/>
          <w:sz w:val="24"/>
          <w:szCs w:val="24"/>
        </w:rPr>
        <w:t>о ст</w:t>
      </w:r>
      <w:r w:rsidR="009734C8">
        <w:rPr>
          <w:rFonts w:ascii="Times New Roman" w:hAnsi="Times New Roman" w:cs="Times New Roman"/>
          <w:sz w:val="24"/>
          <w:szCs w:val="24"/>
        </w:rPr>
        <w:t>.</w:t>
      </w:r>
      <w:r w:rsidR="002A51B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A51BB">
        <w:rPr>
          <w:rFonts w:ascii="Times New Roman" w:hAnsi="Times New Roman" w:cs="Times New Roman"/>
          <w:sz w:val="24"/>
          <w:szCs w:val="24"/>
        </w:rPr>
        <w:t>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49797F">
        <w:rPr>
          <w:rFonts w:ascii="Times New Roman" w:hAnsi="Times New Roman" w:cs="Times New Roman"/>
          <w:sz w:val="24"/>
          <w:szCs w:val="24"/>
        </w:rPr>
        <w:t xml:space="preserve"> 09.08.2011</w:t>
      </w:r>
      <w:r>
        <w:rPr>
          <w:rFonts w:ascii="Times New Roman" w:hAnsi="Times New Roman" w:cs="Times New Roman"/>
          <w:sz w:val="24"/>
          <w:szCs w:val="24"/>
        </w:rPr>
        <w:t xml:space="preserve"> №177-ОЗ «О Контрольно-счетной палате</w:t>
      </w:r>
      <w:r w:rsidR="002A51B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руководителю Департамента здравоохранения </w:t>
      </w:r>
      <w:r w:rsidR="002A51BB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>
        <w:rPr>
          <w:rFonts w:ascii="Times New Roman" w:hAnsi="Times New Roman" w:cs="Times New Roman"/>
          <w:sz w:val="24"/>
          <w:szCs w:val="24"/>
        </w:rPr>
        <w:t>направлено Представление о принятии мер по устранению выявленных недостатков и нарушений.</w:t>
      </w:r>
    </w:p>
    <w:p w:rsidR="00A71CFB" w:rsidRDefault="00A71CFB" w:rsidP="001F35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1EBD" w:rsidRDefault="00101EBD" w:rsidP="001F35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1EBD" w:rsidRDefault="00101EBD" w:rsidP="001F35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DB9" w:rsidRDefault="00046DB9" w:rsidP="001F35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</w:t>
      </w:r>
    </w:p>
    <w:p w:rsidR="00046DB9" w:rsidRDefault="00046DB9" w:rsidP="001F35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046DB9" w:rsidRDefault="00046DB9" w:rsidP="001F35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                                             </w:t>
      </w:r>
      <w:r w:rsidR="00C761C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С.В. Зорина</w:t>
      </w:r>
    </w:p>
    <w:sectPr w:rsidR="00046DB9" w:rsidSect="00D47658">
      <w:headerReference w:type="default" r:id="rId26"/>
      <w:footerReference w:type="default" r:id="rId27"/>
      <w:pgSz w:w="11906" w:h="16838" w:code="9"/>
      <w:pgMar w:top="227" w:right="510" w:bottom="238" w:left="1644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0E" w:rsidRDefault="00A9490E" w:rsidP="007843AE">
      <w:pPr>
        <w:spacing w:after="0" w:line="240" w:lineRule="auto"/>
      </w:pPr>
      <w:r>
        <w:separator/>
      </w:r>
    </w:p>
  </w:endnote>
  <w:endnote w:type="continuationSeparator" w:id="0">
    <w:p w:rsidR="00A9490E" w:rsidRDefault="00A9490E" w:rsidP="0078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DA" w:rsidRDefault="00252EDA">
    <w:pPr>
      <w:pStyle w:val="a6"/>
    </w:pPr>
  </w:p>
  <w:p w:rsidR="00252EDA" w:rsidRDefault="00252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0E" w:rsidRDefault="00A9490E" w:rsidP="007843AE">
      <w:pPr>
        <w:spacing w:after="0" w:line="240" w:lineRule="auto"/>
      </w:pPr>
      <w:r>
        <w:separator/>
      </w:r>
    </w:p>
  </w:footnote>
  <w:footnote w:type="continuationSeparator" w:id="0">
    <w:p w:rsidR="00A9490E" w:rsidRDefault="00A9490E" w:rsidP="0078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935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0"/>
      </w:rPr>
    </w:sdtEndPr>
    <w:sdtContent>
      <w:p w:rsidR="00BC4237" w:rsidRPr="00A41E40" w:rsidRDefault="00BC4237">
        <w:pPr>
          <w:pStyle w:val="a4"/>
          <w:jc w:val="center"/>
          <w:rPr>
            <w:rFonts w:ascii="Times New Roman" w:hAnsi="Times New Roman" w:cs="Times New Roman"/>
            <w:szCs w:val="20"/>
          </w:rPr>
        </w:pPr>
        <w:r w:rsidRPr="00A41E40">
          <w:rPr>
            <w:rFonts w:ascii="Times New Roman" w:hAnsi="Times New Roman" w:cs="Times New Roman"/>
            <w:szCs w:val="20"/>
          </w:rPr>
          <w:fldChar w:fldCharType="begin"/>
        </w:r>
        <w:r w:rsidRPr="00A41E40">
          <w:rPr>
            <w:rFonts w:ascii="Times New Roman" w:hAnsi="Times New Roman" w:cs="Times New Roman"/>
            <w:szCs w:val="20"/>
          </w:rPr>
          <w:instrText>PAGE   \* MERGEFORMAT</w:instrText>
        </w:r>
        <w:r w:rsidRPr="00A41E40">
          <w:rPr>
            <w:rFonts w:ascii="Times New Roman" w:hAnsi="Times New Roman" w:cs="Times New Roman"/>
            <w:szCs w:val="20"/>
          </w:rPr>
          <w:fldChar w:fldCharType="separate"/>
        </w:r>
        <w:r w:rsidR="00AE1A80">
          <w:rPr>
            <w:rFonts w:ascii="Times New Roman" w:hAnsi="Times New Roman" w:cs="Times New Roman"/>
            <w:noProof/>
            <w:szCs w:val="20"/>
          </w:rPr>
          <w:t>8</w:t>
        </w:r>
        <w:r w:rsidRPr="00A41E40">
          <w:rPr>
            <w:rFonts w:ascii="Times New Roman" w:hAnsi="Times New Roman" w:cs="Times New Roman"/>
            <w:szCs w:val="20"/>
          </w:rPr>
          <w:fldChar w:fldCharType="end"/>
        </w:r>
      </w:p>
    </w:sdtContent>
  </w:sdt>
  <w:p w:rsidR="00252EDA" w:rsidRDefault="00252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551"/>
    <w:multiLevelType w:val="hybridMultilevel"/>
    <w:tmpl w:val="EC16887A"/>
    <w:lvl w:ilvl="0" w:tplc="BC2A4F0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309E1"/>
    <w:multiLevelType w:val="hybridMultilevel"/>
    <w:tmpl w:val="548CE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C7663"/>
    <w:multiLevelType w:val="hybridMultilevel"/>
    <w:tmpl w:val="E92A74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FD52037"/>
    <w:multiLevelType w:val="hybridMultilevel"/>
    <w:tmpl w:val="3B8A881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193C4811"/>
    <w:multiLevelType w:val="hybridMultilevel"/>
    <w:tmpl w:val="01FC74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D30747D"/>
    <w:multiLevelType w:val="hybridMultilevel"/>
    <w:tmpl w:val="E80EEC46"/>
    <w:lvl w:ilvl="0" w:tplc="E1565BAC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EC51D6F"/>
    <w:multiLevelType w:val="hybridMultilevel"/>
    <w:tmpl w:val="F7E82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C35945"/>
    <w:multiLevelType w:val="hybridMultilevel"/>
    <w:tmpl w:val="EEE67AC0"/>
    <w:lvl w:ilvl="0" w:tplc="BC2A4F0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31216"/>
    <w:multiLevelType w:val="multilevel"/>
    <w:tmpl w:val="FFC495F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0B090D"/>
    <w:multiLevelType w:val="hybridMultilevel"/>
    <w:tmpl w:val="F09C460A"/>
    <w:lvl w:ilvl="0" w:tplc="BC2A4F0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2C4C6F"/>
    <w:multiLevelType w:val="hybridMultilevel"/>
    <w:tmpl w:val="48EE42B0"/>
    <w:lvl w:ilvl="0" w:tplc="DAF2FB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B72F89"/>
    <w:multiLevelType w:val="hybridMultilevel"/>
    <w:tmpl w:val="2BB06A5E"/>
    <w:lvl w:ilvl="0" w:tplc="BC2A4F0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</w:abstractNum>
  <w:abstractNum w:abstractNumId="12">
    <w:nsid w:val="2F94049B"/>
    <w:multiLevelType w:val="hybridMultilevel"/>
    <w:tmpl w:val="CCA4696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C3FC0"/>
    <w:multiLevelType w:val="hybridMultilevel"/>
    <w:tmpl w:val="6CF6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D0802"/>
    <w:multiLevelType w:val="hybridMultilevel"/>
    <w:tmpl w:val="C18CA016"/>
    <w:lvl w:ilvl="0" w:tplc="2FBEF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3D6491"/>
    <w:multiLevelType w:val="multilevel"/>
    <w:tmpl w:val="D3B09FE6"/>
    <w:lvl w:ilvl="0">
      <w:start w:val="2014"/>
      <w:numFmt w:val="decimal"/>
      <w:lvlText w:val="20.11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58580D"/>
    <w:multiLevelType w:val="hybridMultilevel"/>
    <w:tmpl w:val="696A9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646C3E"/>
    <w:multiLevelType w:val="multilevel"/>
    <w:tmpl w:val="A5A09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732534"/>
    <w:multiLevelType w:val="hybridMultilevel"/>
    <w:tmpl w:val="0826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524DF"/>
    <w:multiLevelType w:val="multilevel"/>
    <w:tmpl w:val="4E84B2EC"/>
    <w:lvl w:ilvl="0">
      <w:start w:val="2014"/>
      <w:numFmt w:val="decimal"/>
      <w:lvlText w:val="23.0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0C0A6B"/>
    <w:multiLevelType w:val="multilevel"/>
    <w:tmpl w:val="B0568144"/>
    <w:lvl w:ilvl="0">
      <w:start w:val="2014"/>
      <w:numFmt w:val="decimal"/>
      <w:lvlText w:val="16.0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18"/>
  </w:num>
  <w:num w:numId="7">
    <w:abstractNumId w:val="4"/>
  </w:num>
  <w:num w:numId="8">
    <w:abstractNumId w:val="13"/>
  </w:num>
  <w:num w:numId="9">
    <w:abstractNumId w:val="14"/>
  </w:num>
  <w:num w:numId="10">
    <w:abstractNumId w:val="7"/>
  </w:num>
  <w:num w:numId="11">
    <w:abstractNumId w:val="6"/>
  </w:num>
  <w:num w:numId="12">
    <w:abstractNumId w:val="16"/>
  </w:num>
  <w:num w:numId="13">
    <w:abstractNumId w:val="2"/>
  </w:num>
  <w:num w:numId="14">
    <w:abstractNumId w:val="17"/>
  </w:num>
  <w:num w:numId="15">
    <w:abstractNumId w:val="8"/>
  </w:num>
  <w:num w:numId="16">
    <w:abstractNumId w:val="20"/>
  </w:num>
  <w:num w:numId="17">
    <w:abstractNumId w:val="19"/>
  </w:num>
  <w:num w:numId="18">
    <w:abstractNumId w:val="15"/>
  </w:num>
  <w:num w:numId="19">
    <w:abstractNumId w:val="10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hdvo1Jsj8M6ScU+g8T8I0jBiVBo=" w:salt="XX8jkBDWuJSq2Z+fX3w6t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1B"/>
    <w:rsid w:val="00000D0E"/>
    <w:rsid w:val="000016AC"/>
    <w:rsid w:val="0000226E"/>
    <w:rsid w:val="0000248C"/>
    <w:rsid w:val="0000350E"/>
    <w:rsid w:val="00003A22"/>
    <w:rsid w:val="00003A8F"/>
    <w:rsid w:val="00003E0F"/>
    <w:rsid w:val="0000405F"/>
    <w:rsid w:val="000050AE"/>
    <w:rsid w:val="00006283"/>
    <w:rsid w:val="00006B23"/>
    <w:rsid w:val="000073BC"/>
    <w:rsid w:val="00007E72"/>
    <w:rsid w:val="00007FB6"/>
    <w:rsid w:val="00010056"/>
    <w:rsid w:val="0001209F"/>
    <w:rsid w:val="00013651"/>
    <w:rsid w:val="00013B03"/>
    <w:rsid w:val="0001621F"/>
    <w:rsid w:val="000167F5"/>
    <w:rsid w:val="00016A3F"/>
    <w:rsid w:val="00017686"/>
    <w:rsid w:val="00017826"/>
    <w:rsid w:val="00017A90"/>
    <w:rsid w:val="00017C35"/>
    <w:rsid w:val="00021511"/>
    <w:rsid w:val="00023124"/>
    <w:rsid w:val="0002322A"/>
    <w:rsid w:val="00023BCB"/>
    <w:rsid w:val="00024E1C"/>
    <w:rsid w:val="0002561D"/>
    <w:rsid w:val="00025907"/>
    <w:rsid w:val="0002771E"/>
    <w:rsid w:val="00027DBC"/>
    <w:rsid w:val="00030059"/>
    <w:rsid w:val="00031886"/>
    <w:rsid w:val="0003484B"/>
    <w:rsid w:val="000374AD"/>
    <w:rsid w:val="00040463"/>
    <w:rsid w:val="00042329"/>
    <w:rsid w:val="00043722"/>
    <w:rsid w:val="000441A7"/>
    <w:rsid w:val="000449A7"/>
    <w:rsid w:val="00045D92"/>
    <w:rsid w:val="0004667A"/>
    <w:rsid w:val="00046D0A"/>
    <w:rsid w:val="00046DB9"/>
    <w:rsid w:val="00046EC6"/>
    <w:rsid w:val="00046FA4"/>
    <w:rsid w:val="0005079D"/>
    <w:rsid w:val="00050BA4"/>
    <w:rsid w:val="00051236"/>
    <w:rsid w:val="000537C5"/>
    <w:rsid w:val="0005381F"/>
    <w:rsid w:val="00053EE8"/>
    <w:rsid w:val="0005687A"/>
    <w:rsid w:val="00060B81"/>
    <w:rsid w:val="00064359"/>
    <w:rsid w:val="00064449"/>
    <w:rsid w:val="00064955"/>
    <w:rsid w:val="00064B6E"/>
    <w:rsid w:val="00065A9E"/>
    <w:rsid w:val="00066117"/>
    <w:rsid w:val="000708CA"/>
    <w:rsid w:val="000716B6"/>
    <w:rsid w:val="00071A60"/>
    <w:rsid w:val="00072295"/>
    <w:rsid w:val="00072375"/>
    <w:rsid w:val="00072427"/>
    <w:rsid w:val="00072FE8"/>
    <w:rsid w:val="000731F9"/>
    <w:rsid w:val="00073728"/>
    <w:rsid w:val="00073D8F"/>
    <w:rsid w:val="000742FA"/>
    <w:rsid w:val="00075ED7"/>
    <w:rsid w:val="000760FF"/>
    <w:rsid w:val="00076797"/>
    <w:rsid w:val="00077368"/>
    <w:rsid w:val="00077A77"/>
    <w:rsid w:val="00077DEB"/>
    <w:rsid w:val="000801BC"/>
    <w:rsid w:val="000817AF"/>
    <w:rsid w:val="00082DD1"/>
    <w:rsid w:val="00083514"/>
    <w:rsid w:val="000839D4"/>
    <w:rsid w:val="00085AC3"/>
    <w:rsid w:val="000869D5"/>
    <w:rsid w:val="00086A63"/>
    <w:rsid w:val="00086C8D"/>
    <w:rsid w:val="00087080"/>
    <w:rsid w:val="00090CAB"/>
    <w:rsid w:val="0009111A"/>
    <w:rsid w:val="00091BAC"/>
    <w:rsid w:val="00093CF8"/>
    <w:rsid w:val="00094167"/>
    <w:rsid w:val="0009612A"/>
    <w:rsid w:val="00096283"/>
    <w:rsid w:val="00097461"/>
    <w:rsid w:val="000A0275"/>
    <w:rsid w:val="000A0906"/>
    <w:rsid w:val="000A0A08"/>
    <w:rsid w:val="000A0BBE"/>
    <w:rsid w:val="000A113F"/>
    <w:rsid w:val="000A2E91"/>
    <w:rsid w:val="000A3B85"/>
    <w:rsid w:val="000A7D78"/>
    <w:rsid w:val="000A7FA2"/>
    <w:rsid w:val="000B03D9"/>
    <w:rsid w:val="000B069D"/>
    <w:rsid w:val="000B0996"/>
    <w:rsid w:val="000B09C0"/>
    <w:rsid w:val="000B23B0"/>
    <w:rsid w:val="000B2E0B"/>
    <w:rsid w:val="000B5622"/>
    <w:rsid w:val="000B67DA"/>
    <w:rsid w:val="000B6B52"/>
    <w:rsid w:val="000B727F"/>
    <w:rsid w:val="000B7516"/>
    <w:rsid w:val="000C0491"/>
    <w:rsid w:val="000C0BC8"/>
    <w:rsid w:val="000C0BDB"/>
    <w:rsid w:val="000C19C2"/>
    <w:rsid w:val="000C2403"/>
    <w:rsid w:val="000C254B"/>
    <w:rsid w:val="000C31F6"/>
    <w:rsid w:val="000C46C7"/>
    <w:rsid w:val="000C4B72"/>
    <w:rsid w:val="000C5BD5"/>
    <w:rsid w:val="000C6E52"/>
    <w:rsid w:val="000C74AE"/>
    <w:rsid w:val="000D0AAC"/>
    <w:rsid w:val="000D14EA"/>
    <w:rsid w:val="000D187C"/>
    <w:rsid w:val="000D1F75"/>
    <w:rsid w:val="000D3B2A"/>
    <w:rsid w:val="000D480E"/>
    <w:rsid w:val="000D4B11"/>
    <w:rsid w:val="000D679E"/>
    <w:rsid w:val="000D6AD1"/>
    <w:rsid w:val="000D6CC7"/>
    <w:rsid w:val="000D71D3"/>
    <w:rsid w:val="000D75B3"/>
    <w:rsid w:val="000E02A6"/>
    <w:rsid w:val="000E06C2"/>
    <w:rsid w:val="000E0A55"/>
    <w:rsid w:val="000E0E8C"/>
    <w:rsid w:val="000E3291"/>
    <w:rsid w:val="000E33AD"/>
    <w:rsid w:val="000E34CF"/>
    <w:rsid w:val="000E359B"/>
    <w:rsid w:val="000E37F6"/>
    <w:rsid w:val="000E505B"/>
    <w:rsid w:val="000E618B"/>
    <w:rsid w:val="000E644E"/>
    <w:rsid w:val="000E6696"/>
    <w:rsid w:val="000E6A8D"/>
    <w:rsid w:val="000E7688"/>
    <w:rsid w:val="000E7EF7"/>
    <w:rsid w:val="000F1821"/>
    <w:rsid w:val="000F1F0B"/>
    <w:rsid w:val="000F2C97"/>
    <w:rsid w:val="000F3443"/>
    <w:rsid w:val="000F3CFD"/>
    <w:rsid w:val="000F460E"/>
    <w:rsid w:val="000F6473"/>
    <w:rsid w:val="000F6A9E"/>
    <w:rsid w:val="000F6D25"/>
    <w:rsid w:val="00100D69"/>
    <w:rsid w:val="00101EBD"/>
    <w:rsid w:val="00102797"/>
    <w:rsid w:val="00103E85"/>
    <w:rsid w:val="00104890"/>
    <w:rsid w:val="00104ACB"/>
    <w:rsid w:val="00105756"/>
    <w:rsid w:val="001064DB"/>
    <w:rsid w:val="00107048"/>
    <w:rsid w:val="00110B82"/>
    <w:rsid w:val="00111584"/>
    <w:rsid w:val="0011209C"/>
    <w:rsid w:val="0011373A"/>
    <w:rsid w:val="0011449F"/>
    <w:rsid w:val="00114B64"/>
    <w:rsid w:val="001153CB"/>
    <w:rsid w:val="00115B1A"/>
    <w:rsid w:val="00115E8C"/>
    <w:rsid w:val="00116AC3"/>
    <w:rsid w:val="00121974"/>
    <w:rsid w:val="00121D05"/>
    <w:rsid w:val="00123741"/>
    <w:rsid w:val="001242F0"/>
    <w:rsid w:val="00125250"/>
    <w:rsid w:val="00125271"/>
    <w:rsid w:val="00125436"/>
    <w:rsid w:val="001315C2"/>
    <w:rsid w:val="00131D49"/>
    <w:rsid w:val="00132603"/>
    <w:rsid w:val="001326FF"/>
    <w:rsid w:val="00133252"/>
    <w:rsid w:val="0013456C"/>
    <w:rsid w:val="00134571"/>
    <w:rsid w:val="00135878"/>
    <w:rsid w:val="00135C1E"/>
    <w:rsid w:val="0013757F"/>
    <w:rsid w:val="00142AB2"/>
    <w:rsid w:val="00143516"/>
    <w:rsid w:val="001437E8"/>
    <w:rsid w:val="00144B48"/>
    <w:rsid w:val="00145BAD"/>
    <w:rsid w:val="00145E1D"/>
    <w:rsid w:val="00147044"/>
    <w:rsid w:val="00147881"/>
    <w:rsid w:val="001510CD"/>
    <w:rsid w:val="00151417"/>
    <w:rsid w:val="001519B6"/>
    <w:rsid w:val="00152369"/>
    <w:rsid w:val="00152A94"/>
    <w:rsid w:val="001536B0"/>
    <w:rsid w:val="00153D7C"/>
    <w:rsid w:val="00154284"/>
    <w:rsid w:val="00155839"/>
    <w:rsid w:val="00155FC4"/>
    <w:rsid w:val="001562DA"/>
    <w:rsid w:val="00156AE4"/>
    <w:rsid w:val="00160EA8"/>
    <w:rsid w:val="001610E1"/>
    <w:rsid w:val="00161641"/>
    <w:rsid w:val="00161A43"/>
    <w:rsid w:val="001631BF"/>
    <w:rsid w:val="00163689"/>
    <w:rsid w:val="001636AA"/>
    <w:rsid w:val="00163E81"/>
    <w:rsid w:val="0016401B"/>
    <w:rsid w:val="00165910"/>
    <w:rsid w:val="0016744D"/>
    <w:rsid w:val="001715AC"/>
    <w:rsid w:val="0017183B"/>
    <w:rsid w:val="00173993"/>
    <w:rsid w:val="001751F5"/>
    <w:rsid w:val="00175CE9"/>
    <w:rsid w:val="00175D2D"/>
    <w:rsid w:val="0018231A"/>
    <w:rsid w:val="00183366"/>
    <w:rsid w:val="00184709"/>
    <w:rsid w:val="00185E30"/>
    <w:rsid w:val="00186330"/>
    <w:rsid w:val="00186476"/>
    <w:rsid w:val="001865BA"/>
    <w:rsid w:val="00187357"/>
    <w:rsid w:val="00190730"/>
    <w:rsid w:val="00191514"/>
    <w:rsid w:val="00191638"/>
    <w:rsid w:val="00192DAF"/>
    <w:rsid w:val="00196D8B"/>
    <w:rsid w:val="0019731E"/>
    <w:rsid w:val="0019773F"/>
    <w:rsid w:val="001A0A67"/>
    <w:rsid w:val="001A0EDA"/>
    <w:rsid w:val="001A2436"/>
    <w:rsid w:val="001A4A53"/>
    <w:rsid w:val="001A5544"/>
    <w:rsid w:val="001A60FB"/>
    <w:rsid w:val="001A654B"/>
    <w:rsid w:val="001A7AC8"/>
    <w:rsid w:val="001A7D12"/>
    <w:rsid w:val="001B02DF"/>
    <w:rsid w:val="001B0CCE"/>
    <w:rsid w:val="001B1275"/>
    <w:rsid w:val="001B14A3"/>
    <w:rsid w:val="001B4009"/>
    <w:rsid w:val="001B4E4A"/>
    <w:rsid w:val="001B6F2F"/>
    <w:rsid w:val="001C0E1E"/>
    <w:rsid w:val="001C17E9"/>
    <w:rsid w:val="001C29A0"/>
    <w:rsid w:val="001C3020"/>
    <w:rsid w:val="001C3271"/>
    <w:rsid w:val="001C3E41"/>
    <w:rsid w:val="001C4483"/>
    <w:rsid w:val="001C5C67"/>
    <w:rsid w:val="001C6FFA"/>
    <w:rsid w:val="001D0C56"/>
    <w:rsid w:val="001D0E22"/>
    <w:rsid w:val="001D0F05"/>
    <w:rsid w:val="001D227D"/>
    <w:rsid w:val="001D2A22"/>
    <w:rsid w:val="001D603D"/>
    <w:rsid w:val="001D6899"/>
    <w:rsid w:val="001D6EAF"/>
    <w:rsid w:val="001D7198"/>
    <w:rsid w:val="001E1A6E"/>
    <w:rsid w:val="001E1D01"/>
    <w:rsid w:val="001E1F5C"/>
    <w:rsid w:val="001E2C0E"/>
    <w:rsid w:val="001E5491"/>
    <w:rsid w:val="001E558C"/>
    <w:rsid w:val="001E6DEC"/>
    <w:rsid w:val="001E7253"/>
    <w:rsid w:val="001F35E1"/>
    <w:rsid w:val="001F3B2F"/>
    <w:rsid w:val="001F75CC"/>
    <w:rsid w:val="00201325"/>
    <w:rsid w:val="00201358"/>
    <w:rsid w:val="00202031"/>
    <w:rsid w:val="00202BD3"/>
    <w:rsid w:val="002030BE"/>
    <w:rsid w:val="00203AD2"/>
    <w:rsid w:val="00203FA4"/>
    <w:rsid w:val="002041BD"/>
    <w:rsid w:val="00204E1B"/>
    <w:rsid w:val="00204F3F"/>
    <w:rsid w:val="00204FCB"/>
    <w:rsid w:val="00206270"/>
    <w:rsid w:val="002073CD"/>
    <w:rsid w:val="00210231"/>
    <w:rsid w:val="00213383"/>
    <w:rsid w:val="00213B0A"/>
    <w:rsid w:val="00213CC1"/>
    <w:rsid w:val="0021611E"/>
    <w:rsid w:val="00216185"/>
    <w:rsid w:val="0021713E"/>
    <w:rsid w:val="00217A3A"/>
    <w:rsid w:val="00220621"/>
    <w:rsid w:val="00220A18"/>
    <w:rsid w:val="00220A86"/>
    <w:rsid w:val="00220AE8"/>
    <w:rsid w:val="00220FD8"/>
    <w:rsid w:val="002216F4"/>
    <w:rsid w:val="00222372"/>
    <w:rsid w:val="00222697"/>
    <w:rsid w:val="00222A21"/>
    <w:rsid w:val="00225293"/>
    <w:rsid w:val="0022692A"/>
    <w:rsid w:val="00226AC0"/>
    <w:rsid w:val="00227F1C"/>
    <w:rsid w:val="00232BF4"/>
    <w:rsid w:val="0023300F"/>
    <w:rsid w:val="0023397F"/>
    <w:rsid w:val="00233FDF"/>
    <w:rsid w:val="002346B5"/>
    <w:rsid w:val="00234F9E"/>
    <w:rsid w:val="00235211"/>
    <w:rsid w:val="00235A21"/>
    <w:rsid w:val="00235AB5"/>
    <w:rsid w:val="00237995"/>
    <w:rsid w:val="00237C89"/>
    <w:rsid w:val="0024084D"/>
    <w:rsid w:val="00241655"/>
    <w:rsid w:val="00241F34"/>
    <w:rsid w:val="002426F0"/>
    <w:rsid w:val="0024321B"/>
    <w:rsid w:val="002433CA"/>
    <w:rsid w:val="00243847"/>
    <w:rsid w:val="002439CD"/>
    <w:rsid w:val="0024402C"/>
    <w:rsid w:val="00244410"/>
    <w:rsid w:val="00244F9E"/>
    <w:rsid w:val="002458D4"/>
    <w:rsid w:val="00245BF5"/>
    <w:rsid w:val="0024638F"/>
    <w:rsid w:val="00250779"/>
    <w:rsid w:val="0025124F"/>
    <w:rsid w:val="00251424"/>
    <w:rsid w:val="00251824"/>
    <w:rsid w:val="00251909"/>
    <w:rsid w:val="00252C89"/>
    <w:rsid w:val="00252EDA"/>
    <w:rsid w:val="00253CB6"/>
    <w:rsid w:val="002545FE"/>
    <w:rsid w:val="0025660C"/>
    <w:rsid w:val="00256F1B"/>
    <w:rsid w:val="00257B05"/>
    <w:rsid w:val="00257E08"/>
    <w:rsid w:val="00260161"/>
    <w:rsid w:val="002610D2"/>
    <w:rsid w:val="00263D2D"/>
    <w:rsid w:val="0026453A"/>
    <w:rsid w:val="0026579C"/>
    <w:rsid w:val="00266848"/>
    <w:rsid w:val="0027002E"/>
    <w:rsid w:val="00270A55"/>
    <w:rsid w:val="00271C8C"/>
    <w:rsid w:val="002741EA"/>
    <w:rsid w:val="00274856"/>
    <w:rsid w:val="00275258"/>
    <w:rsid w:val="002757E8"/>
    <w:rsid w:val="00275AA6"/>
    <w:rsid w:val="00280395"/>
    <w:rsid w:val="002816A2"/>
    <w:rsid w:val="002831B3"/>
    <w:rsid w:val="002850E4"/>
    <w:rsid w:val="002853BB"/>
    <w:rsid w:val="002868B7"/>
    <w:rsid w:val="00286A74"/>
    <w:rsid w:val="00286DE4"/>
    <w:rsid w:val="00286F6A"/>
    <w:rsid w:val="002876A9"/>
    <w:rsid w:val="002916C8"/>
    <w:rsid w:val="002946AF"/>
    <w:rsid w:val="002946EB"/>
    <w:rsid w:val="00294DFA"/>
    <w:rsid w:val="002950E3"/>
    <w:rsid w:val="00295111"/>
    <w:rsid w:val="00296F46"/>
    <w:rsid w:val="002974FB"/>
    <w:rsid w:val="002976FC"/>
    <w:rsid w:val="002A0206"/>
    <w:rsid w:val="002A26AA"/>
    <w:rsid w:val="002A2B53"/>
    <w:rsid w:val="002A4D87"/>
    <w:rsid w:val="002A51BB"/>
    <w:rsid w:val="002A57DD"/>
    <w:rsid w:val="002A672E"/>
    <w:rsid w:val="002A736C"/>
    <w:rsid w:val="002A7429"/>
    <w:rsid w:val="002A7F04"/>
    <w:rsid w:val="002B10FC"/>
    <w:rsid w:val="002B116E"/>
    <w:rsid w:val="002B2169"/>
    <w:rsid w:val="002B298B"/>
    <w:rsid w:val="002B2A22"/>
    <w:rsid w:val="002B2B7C"/>
    <w:rsid w:val="002B37C0"/>
    <w:rsid w:val="002B4DF6"/>
    <w:rsid w:val="002B57A7"/>
    <w:rsid w:val="002B5A2F"/>
    <w:rsid w:val="002B5EBC"/>
    <w:rsid w:val="002B6ABA"/>
    <w:rsid w:val="002B7B23"/>
    <w:rsid w:val="002B7C38"/>
    <w:rsid w:val="002C17EA"/>
    <w:rsid w:val="002C2865"/>
    <w:rsid w:val="002C5D08"/>
    <w:rsid w:val="002C70A0"/>
    <w:rsid w:val="002C786E"/>
    <w:rsid w:val="002D1083"/>
    <w:rsid w:val="002D23F1"/>
    <w:rsid w:val="002D2931"/>
    <w:rsid w:val="002D3088"/>
    <w:rsid w:val="002D30E1"/>
    <w:rsid w:val="002D3230"/>
    <w:rsid w:val="002D4DA4"/>
    <w:rsid w:val="002D4FCD"/>
    <w:rsid w:val="002D5D4B"/>
    <w:rsid w:val="002D5EB6"/>
    <w:rsid w:val="002D6300"/>
    <w:rsid w:val="002D630D"/>
    <w:rsid w:val="002D6A38"/>
    <w:rsid w:val="002D72F2"/>
    <w:rsid w:val="002D7766"/>
    <w:rsid w:val="002E08E1"/>
    <w:rsid w:val="002E0C05"/>
    <w:rsid w:val="002E1797"/>
    <w:rsid w:val="002E2399"/>
    <w:rsid w:val="002E3FCE"/>
    <w:rsid w:val="002E5830"/>
    <w:rsid w:val="002E59D2"/>
    <w:rsid w:val="002E6098"/>
    <w:rsid w:val="002F0CD9"/>
    <w:rsid w:val="002F1E0B"/>
    <w:rsid w:val="002F26C5"/>
    <w:rsid w:val="002F3510"/>
    <w:rsid w:val="002F386B"/>
    <w:rsid w:val="002F3E2A"/>
    <w:rsid w:val="002F4853"/>
    <w:rsid w:val="002F596E"/>
    <w:rsid w:val="002F6748"/>
    <w:rsid w:val="002F6F84"/>
    <w:rsid w:val="002F7837"/>
    <w:rsid w:val="002F7A61"/>
    <w:rsid w:val="0030098D"/>
    <w:rsid w:val="00300B00"/>
    <w:rsid w:val="00300B47"/>
    <w:rsid w:val="00301138"/>
    <w:rsid w:val="00301D0B"/>
    <w:rsid w:val="00303856"/>
    <w:rsid w:val="00303F8C"/>
    <w:rsid w:val="003045BE"/>
    <w:rsid w:val="00304F2E"/>
    <w:rsid w:val="00305B9B"/>
    <w:rsid w:val="0030694C"/>
    <w:rsid w:val="00307277"/>
    <w:rsid w:val="00307964"/>
    <w:rsid w:val="00307EF8"/>
    <w:rsid w:val="00311C09"/>
    <w:rsid w:val="00314AED"/>
    <w:rsid w:val="0031607F"/>
    <w:rsid w:val="003167A1"/>
    <w:rsid w:val="00316ED5"/>
    <w:rsid w:val="0032054E"/>
    <w:rsid w:val="00320875"/>
    <w:rsid w:val="00320973"/>
    <w:rsid w:val="00320ADF"/>
    <w:rsid w:val="00322213"/>
    <w:rsid w:val="00322500"/>
    <w:rsid w:val="00322A08"/>
    <w:rsid w:val="0032327D"/>
    <w:rsid w:val="003238FD"/>
    <w:rsid w:val="00323AEF"/>
    <w:rsid w:val="00323EAA"/>
    <w:rsid w:val="003245CA"/>
    <w:rsid w:val="00324F2E"/>
    <w:rsid w:val="00325738"/>
    <w:rsid w:val="00325C6B"/>
    <w:rsid w:val="00327175"/>
    <w:rsid w:val="003313F7"/>
    <w:rsid w:val="00331A20"/>
    <w:rsid w:val="003326C0"/>
    <w:rsid w:val="00332AED"/>
    <w:rsid w:val="00332D93"/>
    <w:rsid w:val="003335C1"/>
    <w:rsid w:val="0033474B"/>
    <w:rsid w:val="003351C0"/>
    <w:rsid w:val="00336D0E"/>
    <w:rsid w:val="003374CF"/>
    <w:rsid w:val="00337BFD"/>
    <w:rsid w:val="00337F73"/>
    <w:rsid w:val="0034107A"/>
    <w:rsid w:val="00342CC1"/>
    <w:rsid w:val="00343DC6"/>
    <w:rsid w:val="00344F80"/>
    <w:rsid w:val="00345651"/>
    <w:rsid w:val="00345F11"/>
    <w:rsid w:val="00346DE8"/>
    <w:rsid w:val="003500C5"/>
    <w:rsid w:val="00351B33"/>
    <w:rsid w:val="003529A7"/>
    <w:rsid w:val="00354DAE"/>
    <w:rsid w:val="003553F6"/>
    <w:rsid w:val="00355A66"/>
    <w:rsid w:val="00356266"/>
    <w:rsid w:val="0036123B"/>
    <w:rsid w:val="0036166D"/>
    <w:rsid w:val="003619E9"/>
    <w:rsid w:val="00361E79"/>
    <w:rsid w:val="00362B83"/>
    <w:rsid w:val="00362D82"/>
    <w:rsid w:val="003631FE"/>
    <w:rsid w:val="003649DE"/>
    <w:rsid w:val="00366191"/>
    <w:rsid w:val="0036624F"/>
    <w:rsid w:val="00366427"/>
    <w:rsid w:val="003675CA"/>
    <w:rsid w:val="00372F7D"/>
    <w:rsid w:val="00374F74"/>
    <w:rsid w:val="00375C3B"/>
    <w:rsid w:val="00375CEC"/>
    <w:rsid w:val="00377188"/>
    <w:rsid w:val="00380199"/>
    <w:rsid w:val="003815B0"/>
    <w:rsid w:val="00383050"/>
    <w:rsid w:val="00384C0E"/>
    <w:rsid w:val="00386417"/>
    <w:rsid w:val="003869E1"/>
    <w:rsid w:val="00387657"/>
    <w:rsid w:val="0039066A"/>
    <w:rsid w:val="00392A1A"/>
    <w:rsid w:val="0039360E"/>
    <w:rsid w:val="00393C11"/>
    <w:rsid w:val="00394AB1"/>
    <w:rsid w:val="00394DC4"/>
    <w:rsid w:val="00395303"/>
    <w:rsid w:val="00395AEA"/>
    <w:rsid w:val="003965E9"/>
    <w:rsid w:val="00396665"/>
    <w:rsid w:val="003A1A0A"/>
    <w:rsid w:val="003A2315"/>
    <w:rsid w:val="003A2585"/>
    <w:rsid w:val="003A2E89"/>
    <w:rsid w:val="003A33AE"/>
    <w:rsid w:val="003A3742"/>
    <w:rsid w:val="003A3B8D"/>
    <w:rsid w:val="003A50CB"/>
    <w:rsid w:val="003A64DE"/>
    <w:rsid w:val="003A6710"/>
    <w:rsid w:val="003B0C0E"/>
    <w:rsid w:val="003B253A"/>
    <w:rsid w:val="003B29EC"/>
    <w:rsid w:val="003B352B"/>
    <w:rsid w:val="003B3F49"/>
    <w:rsid w:val="003B41C1"/>
    <w:rsid w:val="003B4242"/>
    <w:rsid w:val="003B647F"/>
    <w:rsid w:val="003B76FC"/>
    <w:rsid w:val="003C0D1B"/>
    <w:rsid w:val="003C12A4"/>
    <w:rsid w:val="003C25D6"/>
    <w:rsid w:val="003C3220"/>
    <w:rsid w:val="003C3B43"/>
    <w:rsid w:val="003C3E94"/>
    <w:rsid w:val="003C56F6"/>
    <w:rsid w:val="003C59C9"/>
    <w:rsid w:val="003C6219"/>
    <w:rsid w:val="003C6732"/>
    <w:rsid w:val="003C6D0E"/>
    <w:rsid w:val="003C7429"/>
    <w:rsid w:val="003D0CC2"/>
    <w:rsid w:val="003D177A"/>
    <w:rsid w:val="003D45E9"/>
    <w:rsid w:val="003D5C77"/>
    <w:rsid w:val="003D5E88"/>
    <w:rsid w:val="003D62C1"/>
    <w:rsid w:val="003E21B0"/>
    <w:rsid w:val="003E3782"/>
    <w:rsid w:val="003E4374"/>
    <w:rsid w:val="003E4736"/>
    <w:rsid w:val="003E528A"/>
    <w:rsid w:val="003E570D"/>
    <w:rsid w:val="003E5835"/>
    <w:rsid w:val="003E7116"/>
    <w:rsid w:val="003E787A"/>
    <w:rsid w:val="003E796B"/>
    <w:rsid w:val="003E7BB8"/>
    <w:rsid w:val="003F04F1"/>
    <w:rsid w:val="003F1B38"/>
    <w:rsid w:val="003F258D"/>
    <w:rsid w:val="003F3937"/>
    <w:rsid w:val="003F5D25"/>
    <w:rsid w:val="003F6098"/>
    <w:rsid w:val="003F6B05"/>
    <w:rsid w:val="003F6D68"/>
    <w:rsid w:val="003F7549"/>
    <w:rsid w:val="003F7F2C"/>
    <w:rsid w:val="004015E5"/>
    <w:rsid w:val="00402515"/>
    <w:rsid w:val="004026B2"/>
    <w:rsid w:val="00402734"/>
    <w:rsid w:val="0040383E"/>
    <w:rsid w:val="00403AB2"/>
    <w:rsid w:val="00403E56"/>
    <w:rsid w:val="00403EBB"/>
    <w:rsid w:val="00406542"/>
    <w:rsid w:val="00407234"/>
    <w:rsid w:val="00407298"/>
    <w:rsid w:val="004143DE"/>
    <w:rsid w:val="00414881"/>
    <w:rsid w:val="004159BD"/>
    <w:rsid w:val="004165E8"/>
    <w:rsid w:val="00416D18"/>
    <w:rsid w:val="00416F28"/>
    <w:rsid w:val="0041713B"/>
    <w:rsid w:val="00417904"/>
    <w:rsid w:val="00417AB3"/>
    <w:rsid w:val="00417FF1"/>
    <w:rsid w:val="00420A3A"/>
    <w:rsid w:val="0042126B"/>
    <w:rsid w:val="00423649"/>
    <w:rsid w:val="00423B38"/>
    <w:rsid w:val="004257D3"/>
    <w:rsid w:val="004257EF"/>
    <w:rsid w:val="00426502"/>
    <w:rsid w:val="00426579"/>
    <w:rsid w:val="00430CEA"/>
    <w:rsid w:val="004317B6"/>
    <w:rsid w:val="00431EC8"/>
    <w:rsid w:val="00433548"/>
    <w:rsid w:val="0043367B"/>
    <w:rsid w:val="00434B58"/>
    <w:rsid w:val="00434E52"/>
    <w:rsid w:val="00435539"/>
    <w:rsid w:val="00440ADF"/>
    <w:rsid w:val="00441553"/>
    <w:rsid w:val="00442BBB"/>
    <w:rsid w:val="0044351F"/>
    <w:rsid w:val="00443E16"/>
    <w:rsid w:val="00444A39"/>
    <w:rsid w:val="00446B37"/>
    <w:rsid w:val="00446FF5"/>
    <w:rsid w:val="0044701A"/>
    <w:rsid w:val="00447131"/>
    <w:rsid w:val="004475FF"/>
    <w:rsid w:val="004477B0"/>
    <w:rsid w:val="00447C1C"/>
    <w:rsid w:val="0045018E"/>
    <w:rsid w:val="00450ED0"/>
    <w:rsid w:val="0045193C"/>
    <w:rsid w:val="00451A66"/>
    <w:rsid w:val="00451BE4"/>
    <w:rsid w:val="004525EA"/>
    <w:rsid w:val="00452D88"/>
    <w:rsid w:val="00453345"/>
    <w:rsid w:val="00453FFA"/>
    <w:rsid w:val="00454D3E"/>
    <w:rsid w:val="00455714"/>
    <w:rsid w:val="004559AA"/>
    <w:rsid w:val="00456C00"/>
    <w:rsid w:val="00457270"/>
    <w:rsid w:val="004577D2"/>
    <w:rsid w:val="0045784D"/>
    <w:rsid w:val="00460885"/>
    <w:rsid w:val="00461010"/>
    <w:rsid w:val="00461FF7"/>
    <w:rsid w:val="004637C9"/>
    <w:rsid w:val="00463FB3"/>
    <w:rsid w:val="0046620A"/>
    <w:rsid w:val="004674AB"/>
    <w:rsid w:val="00467D80"/>
    <w:rsid w:val="00470D38"/>
    <w:rsid w:val="00471681"/>
    <w:rsid w:val="00471895"/>
    <w:rsid w:val="004724B0"/>
    <w:rsid w:val="004724CF"/>
    <w:rsid w:val="004728AD"/>
    <w:rsid w:val="00472B52"/>
    <w:rsid w:val="00472E39"/>
    <w:rsid w:val="004736A6"/>
    <w:rsid w:val="00475CBA"/>
    <w:rsid w:val="00475D00"/>
    <w:rsid w:val="00476446"/>
    <w:rsid w:val="004767F1"/>
    <w:rsid w:val="00476861"/>
    <w:rsid w:val="00477EE4"/>
    <w:rsid w:val="00480987"/>
    <w:rsid w:val="00480A78"/>
    <w:rsid w:val="00481A4C"/>
    <w:rsid w:val="00482107"/>
    <w:rsid w:val="0048219C"/>
    <w:rsid w:val="0048310A"/>
    <w:rsid w:val="00485756"/>
    <w:rsid w:val="00486406"/>
    <w:rsid w:val="0048672E"/>
    <w:rsid w:val="00486D08"/>
    <w:rsid w:val="004870A1"/>
    <w:rsid w:val="004877D4"/>
    <w:rsid w:val="0049010D"/>
    <w:rsid w:val="004903CD"/>
    <w:rsid w:val="00490471"/>
    <w:rsid w:val="00490CBD"/>
    <w:rsid w:val="00491050"/>
    <w:rsid w:val="00491DA1"/>
    <w:rsid w:val="00492EB4"/>
    <w:rsid w:val="00493346"/>
    <w:rsid w:val="00493A49"/>
    <w:rsid w:val="0049409E"/>
    <w:rsid w:val="0049441B"/>
    <w:rsid w:val="004948A8"/>
    <w:rsid w:val="004950AA"/>
    <w:rsid w:val="00495D2A"/>
    <w:rsid w:val="00495E55"/>
    <w:rsid w:val="00496194"/>
    <w:rsid w:val="00496502"/>
    <w:rsid w:val="00496CA7"/>
    <w:rsid w:val="0049707F"/>
    <w:rsid w:val="0049797F"/>
    <w:rsid w:val="00497C78"/>
    <w:rsid w:val="004A0EB4"/>
    <w:rsid w:val="004A19DE"/>
    <w:rsid w:val="004A1FB5"/>
    <w:rsid w:val="004A4176"/>
    <w:rsid w:val="004A6FFB"/>
    <w:rsid w:val="004B190D"/>
    <w:rsid w:val="004B1B60"/>
    <w:rsid w:val="004B1D1A"/>
    <w:rsid w:val="004B1EEC"/>
    <w:rsid w:val="004B3A22"/>
    <w:rsid w:val="004B3CA7"/>
    <w:rsid w:val="004B42A1"/>
    <w:rsid w:val="004B43E2"/>
    <w:rsid w:val="004B5A27"/>
    <w:rsid w:val="004B6E23"/>
    <w:rsid w:val="004B77C3"/>
    <w:rsid w:val="004B7C58"/>
    <w:rsid w:val="004C1066"/>
    <w:rsid w:val="004C359C"/>
    <w:rsid w:val="004C3FA8"/>
    <w:rsid w:val="004C5ABD"/>
    <w:rsid w:val="004C7523"/>
    <w:rsid w:val="004C78FB"/>
    <w:rsid w:val="004C7DCA"/>
    <w:rsid w:val="004C7E6D"/>
    <w:rsid w:val="004D02F4"/>
    <w:rsid w:val="004D1972"/>
    <w:rsid w:val="004D28D8"/>
    <w:rsid w:val="004D2C81"/>
    <w:rsid w:val="004D2E16"/>
    <w:rsid w:val="004D3645"/>
    <w:rsid w:val="004D3B08"/>
    <w:rsid w:val="004D3FAA"/>
    <w:rsid w:val="004D4005"/>
    <w:rsid w:val="004D554D"/>
    <w:rsid w:val="004D6766"/>
    <w:rsid w:val="004D7525"/>
    <w:rsid w:val="004E07F9"/>
    <w:rsid w:val="004E0905"/>
    <w:rsid w:val="004E0B8D"/>
    <w:rsid w:val="004E41E4"/>
    <w:rsid w:val="004E5B3F"/>
    <w:rsid w:val="004E623A"/>
    <w:rsid w:val="004E77CC"/>
    <w:rsid w:val="004F0236"/>
    <w:rsid w:val="004F0A69"/>
    <w:rsid w:val="004F0BD4"/>
    <w:rsid w:val="004F2A9A"/>
    <w:rsid w:val="004F38C2"/>
    <w:rsid w:val="004F3B46"/>
    <w:rsid w:val="004F5EE0"/>
    <w:rsid w:val="004F605E"/>
    <w:rsid w:val="004F6730"/>
    <w:rsid w:val="004F68F3"/>
    <w:rsid w:val="004F6ECD"/>
    <w:rsid w:val="005006A7"/>
    <w:rsid w:val="00500D2E"/>
    <w:rsid w:val="005023E8"/>
    <w:rsid w:val="0050325E"/>
    <w:rsid w:val="00503C77"/>
    <w:rsid w:val="0050725D"/>
    <w:rsid w:val="005077BA"/>
    <w:rsid w:val="00510DA4"/>
    <w:rsid w:val="005120D9"/>
    <w:rsid w:val="005133EF"/>
    <w:rsid w:val="005135EB"/>
    <w:rsid w:val="00513EBB"/>
    <w:rsid w:val="00514112"/>
    <w:rsid w:val="005144EB"/>
    <w:rsid w:val="00515EFA"/>
    <w:rsid w:val="00516797"/>
    <w:rsid w:val="00516DA4"/>
    <w:rsid w:val="00517C6D"/>
    <w:rsid w:val="00520D84"/>
    <w:rsid w:val="00521914"/>
    <w:rsid w:val="005219EA"/>
    <w:rsid w:val="00521A51"/>
    <w:rsid w:val="005237E6"/>
    <w:rsid w:val="00524752"/>
    <w:rsid w:val="00525AAB"/>
    <w:rsid w:val="00526076"/>
    <w:rsid w:val="005307F1"/>
    <w:rsid w:val="005347C6"/>
    <w:rsid w:val="00534AB6"/>
    <w:rsid w:val="00534D74"/>
    <w:rsid w:val="0053508E"/>
    <w:rsid w:val="005353CC"/>
    <w:rsid w:val="0053661A"/>
    <w:rsid w:val="00536C4A"/>
    <w:rsid w:val="00536C9F"/>
    <w:rsid w:val="005370B7"/>
    <w:rsid w:val="00537577"/>
    <w:rsid w:val="005408E8"/>
    <w:rsid w:val="00540A86"/>
    <w:rsid w:val="00540AA5"/>
    <w:rsid w:val="00540AEE"/>
    <w:rsid w:val="00541C96"/>
    <w:rsid w:val="00542A4F"/>
    <w:rsid w:val="005430C8"/>
    <w:rsid w:val="005433B9"/>
    <w:rsid w:val="005438CE"/>
    <w:rsid w:val="00544176"/>
    <w:rsid w:val="00544786"/>
    <w:rsid w:val="00545FE2"/>
    <w:rsid w:val="005465F9"/>
    <w:rsid w:val="00546804"/>
    <w:rsid w:val="00546865"/>
    <w:rsid w:val="00547E50"/>
    <w:rsid w:val="00550837"/>
    <w:rsid w:val="005518D0"/>
    <w:rsid w:val="00554316"/>
    <w:rsid w:val="00554445"/>
    <w:rsid w:val="005545A4"/>
    <w:rsid w:val="00555972"/>
    <w:rsid w:val="00557478"/>
    <w:rsid w:val="005577B7"/>
    <w:rsid w:val="005605AE"/>
    <w:rsid w:val="00560761"/>
    <w:rsid w:val="00560CA5"/>
    <w:rsid w:val="00562699"/>
    <w:rsid w:val="005631C6"/>
    <w:rsid w:val="005642F8"/>
    <w:rsid w:val="00564DAE"/>
    <w:rsid w:val="005659A8"/>
    <w:rsid w:val="00566EB2"/>
    <w:rsid w:val="00567522"/>
    <w:rsid w:val="00567F1C"/>
    <w:rsid w:val="005703D7"/>
    <w:rsid w:val="00570E66"/>
    <w:rsid w:val="00572ABD"/>
    <w:rsid w:val="00574B50"/>
    <w:rsid w:val="005760FA"/>
    <w:rsid w:val="00576CAF"/>
    <w:rsid w:val="00576E71"/>
    <w:rsid w:val="0058157E"/>
    <w:rsid w:val="00581B29"/>
    <w:rsid w:val="00581BF5"/>
    <w:rsid w:val="00582FE3"/>
    <w:rsid w:val="00584062"/>
    <w:rsid w:val="00585D47"/>
    <w:rsid w:val="00586172"/>
    <w:rsid w:val="00586A16"/>
    <w:rsid w:val="00586CE2"/>
    <w:rsid w:val="00586FD2"/>
    <w:rsid w:val="0059070C"/>
    <w:rsid w:val="00590E06"/>
    <w:rsid w:val="00591B19"/>
    <w:rsid w:val="00591BCF"/>
    <w:rsid w:val="00591EAD"/>
    <w:rsid w:val="00592E41"/>
    <w:rsid w:val="005937D6"/>
    <w:rsid w:val="005945D8"/>
    <w:rsid w:val="005948CA"/>
    <w:rsid w:val="00594A54"/>
    <w:rsid w:val="00595DCF"/>
    <w:rsid w:val="005A0C67"/>
    <w:rsid w:val="005A0EBA"/>
    <w:rsid w:val="005A0F7E"/>
    <w:rsid w:val="005A1D60"/>
    <w:rsid w:val="005A20B3"/>
    <w:rsid w:val="005A21B9"/>
    <w:rsid w:val="005A3F24"/>
    <w:rsid w:val="005A4B5C"/>
    <w:rsid w:val="005A5B1C"/>
    <w:rsid w:val="005A7056"/>
    <w:rsid w:val="005A7FC2"/>
    <w:rsid w:val="005B3B38"/>
    <w:rsid w:val="005B4896"/>
    <w:rsid w:val="005B5386"/>
    <w:rsid w:val="005B71A0"/>
    <w:rsid w:val="005C0B0B"/>
    <w:rsid w:val="005C0BF4"/>
    <w:rsid w:val="005C144C"/>
    <w:rsid w:val="005C2223"/>
    <w:rsid w:val="005C2688"/>
    <w:rsid w:val="005C2834"/>
    <w:rsid w:val="005C2DE8"/>
    <w:rsid w:val="005C4348"/>
    <w:rsid w:val="005C56BF"/>
    <w:rsid w:val="005C70B2"/>
    <w:rsid w:val="005D0048"/>
    <w:rsid w:val="005D0D70"/>
    <w:rsid w:val="005D1066"/>
    <w:rsid w:val="005D1433"/>
    <w:rsid w:val="005D1D68"/>
    <w:rsid w:val="005D373C"/>
    <w:rsid w:val="005D3CAA"/>
    <w:rsid w:val="005D47A9"/>
    <w:rsid w:val="005D4BFF"/>
    <w:rsid w:val="005D4CD3"/>
    <w:rsid w:val="005D653F"/>
    <w:rsid w:val="005D6F91"/>
    <w:rsid w:val="005D7517"/>
    <w:rsid w:val="005D756D"/>
    <w:rsid w:val="005E05B0"/>
    <w:rsid w:val="005E198F"/>
    <w:rsid w:val="005E310A"/>
    <w:rsid w:val="005E36CF"/>
    <w:rsid w:val="005E3A31"/>
    <w:rsid w:val="005E4DCB"/>
    <w:rsid w:val="005E4E47"/>
    <w:rsid w:val="005E5BFA"/>
    <w:rsid w:val="005E5FA7"/>
    <w:rsid w:val="005E794B"/>
    <w:rsid w:val="005F0A39"/>
    <w:rsid w:val="005F1274"/>
    <w:rsid w:val="005F28A3"/>
    <w:rsid w:val="005F2900"/>
    <w:rsid w:val="005F29F1"/>
    <w:rsid w:val="005F3B82"/>
    <w:rsid w:val="005F40AD"/>
    <w:rsid w:val="005F425F"/>
    <w:rsid w:val="005F5016"/>
    <w:rsid w:val="005F5AC4"/>
    <w:rsid w:val="005F5AEA"/>
    <w:rsid w:val="005F5E3B"/>
    <w:rsid w:val="005F5EE2"/>
    <w:rsid w:val="0060112D"/>
    <w:rsid w:val="00601E84"/>
    <w:rsid w:val="00603D8A"/>
    <w:rsid w:val="00604DD1"/>
    <w:rsid w:val="0060524B"/>
    <w:rsid w:val="00605BDF"/>
    <w:rsid w:val="00605EE9"/>
    <w:rsid w:val="00606066"/>
    <w:rsid w:val="00606527"/>
    <w:rsid w:val="00606B8E"/>
    <w:rsid w:val="00607FE7"/>
    <w:rsid w:val="006101AF"/>
    <w:rsid w:val="0061104C"/>
    <w:rsid w:val="00611617"/>
    <w:rsid w:val="00612E7A"/>
    <w:rsid w:val="00613433"/>
    <w:rsid w:val="00613A6F"/>
    <w:rsid w:val="00613CBE"/>
    <w:rsid w:val="00614626"/>
    <w:rsid w:val="00617451"/>
    <w:rsid w:val="00617985"/>
    <w:rsid w:val="00620000"/>
    <w:rsid w:val="00620713"/>
    <w:rsid w:val="00621E68"/>
    <w:rsid w:val="00622155"/>
    <w:rsid w:val="00622632"/>
    <w:rsid w:val="006240C2"/>
    <w:rsid w:val="00625D33"/>
    <w:rsid w:val="006269D6"/>
    <w:rsid w:val="00626D05"/>
    <w:rsid w:val="006277E2"/>
    <w:rsid w:val="00630142"/>
    <w:rsid w:val="006332D9"/>
    <w:rsid w:val="0063330E"/>
    <w:rsid w:val="00634210"/>
    <w:rsid w:val="00636F94"/>
    <w:rsid w:val="0063774D"/>
    <w:rsid w:val="00637941"/>
    <w:rsid w:val="00637957"/>
    <w:rsid w:val="00640553"/>
    <w:rsid w:val="00640EB0"/>
    <w:rsid w:val="00642B6B"/>
    <w:rsid w:val="0064307D"/>
    <w:rsid w:val="00643130"/>
    <w:rsid w:val="00644ADD"/>
    <w:rsid w:val="0064524E"/>
    <w:rsid w:val="0064584E"/>
    <w:rsid w:val="00647123"/>
    <w:rsid w:val="00647642"/>
    <w:rsid w:val="0064780D"/>
    <w:rsid w:val="00650341"/>
    <w:rsid w:val="006505AD"/>
    <w:rsid w:val="00651088"/>
    <w:rsid w:val="006511C7"/>
    <w:rsid w:val="006514E2"/>
    <w:rsid w:val="00651957"/>
    <w:rsid w:val="00653627"/>
    <w:rsid w:val="00653CDC"/>
    <w:rsid w:val="00654BC4"/>
    <w:rsid w:val="006556F4"/>
    <w:rsid w:val="006557FA"/>
    <w:rsid w:val="00657CD9"/>
    <w:rsid w:val="00660390"/>
    <w:rsid w:val="006622CF"/>
    <w:rsid w:val="00662305"/>
    <w:rsid w:val="006629D2"/>
    <w:rsid w:val="00662BEC"/>
    <w:rsid w:val="00662D6E"/>
    <w:rsid w:val="006644FB"/>
    <w:rsid w:val="00665136"/>
    <w:rsid w:val="00665D9B"/>
    <w:rsid w:val="00666040"/>
    <w:rsid w:val="00666A2D"/>
    <w:rsid w:val="00667B45"/>
    <w:rsid w:val="00670DFB"/>
    <w:rsid w:val="0067123B"/>
    <w:rsid w:val="00671BA0"/>
    <w:rsid w:val="006724BE"/>
    <w:rsid w:val="0067299A"/>
    <w:rsid w:val="00673128"/>
    <w:rsid w:val="0067485F"/>
    <w:rsid w:val="00675788"/>
    <w:rsid w:val="006774BB"/>
    <w:rsid w:val="006815AE"/>
    <w:rsid w:val="0068172E"/>
    <w:rsid w:val="00682215"/>
    <w:rsid w:val="006838DF"/>
    <w:rsid w:val="00683FFF"/>
    <w:rsid w:val="00684E57"/>
    <w:rsid w:val="00684EA1"/>
    <w:rsid w:val="00685A2C"/>
    <w:rsid w:val="006873B7"/>
    <w:rsid w:val="00687BF7"/>
    <w:rsid w:val="00687DA2"/>
    <w:rsid w:val="00687E5C"/>
    <w:rsid w:val="0069053F"/>
    <w:rsid w:val="0069135E"/>
    <w:rsid w:val="006916FE"/>
    <w:rsid w:val="00691EF9"/>
    <w:rsid w:val="006931E1"/>
    <w:rsid w:val="006934F9"/>
    <w:rsid w:val="0069756F"/>
    <w:rsid w:val="00697EEC"/>
    <w:rsid w:val="006A2349"/>
    <w:rsid w:val="006A27AE"/>
    <w:rsid w:val="006A369E"/>
    <w:rsid w:val="006A389E"/>
    <w:rsid w:val="006A3FD9"/>
    <w:rsid w:val="006A51DC"/>
    <w:rsid w:val="006A5B13"/>
    <w:rsid w:val="006A7357"/>
    <w:rsid w:val="006A7468"/>
    <w:rsid w:val="006A74B1"/>
    <w:rsid w:val="006A7B82"/>
    <w:rsid w:val="006B064D"/>
    <w:rsid w:val="006B0A87"/>
    <w:rsid w:val="006B1354"/>
    <w:rsid w:val="006B41E9"/>
    <w:rsid w:val="006B5325"/>
    <w:rsid w:val="006B65BE"/>
    <w:rsid w:val="006C158B"/>
    <w:rsid w:val="006C23BB"/>
    <w:rsid w:val="006C4558"/>
    <w:rsid w:val="006C5203"/>
    <w:rsid w:val="006C6329"/>
    <w:rsid w:val="006C7900"/>
    <w:rsid w:val="006D09B2"/>
    <w:rsid w:val="006D0E3C"/>
    <w:rsid w:val="006D1364"/>
    <w:rsid w:val="006D138E"/>
    <w:rsid w:val="006D1BBD"/>
    <w:rsid w:val="006D1EC6"/>
    <w:rsid w:val="006D2E03"/>
    <w:rsid w:val="006D3222"/>
    <w:rsid w:val="006D3EB0"/>
    <w:rsid w:val="006D485B"/>
    <w:rsid w:val="006D4B60"/>
    <w:rsid w:val="006D686A"/>
    <w:rsid w:val="006D713B"/>
    <w:rsid w:val="006E0402"/>
    <w:rsid w:val="006E0ACB"/>
    <w:rsid w:val="006E0FDF"/>
    <w:rsid w:val="006E0FFC"/>
    <w:rsid w:val="006E18F8"/>
    <w:rsid w:val="006E1BB0"/>
    <w:rsid w:val="006E3EA8"/>
    <w:rsid w:val="006E3ED3"/>
    <w:rsid w:val="006E4DAD"/>
    <w:rsid w:val="006E67F0"/>
    <w:rsid w:val="006E7618"/>
    <w:rsid w:val="006F0A50"/>
    <w:rsid w:val="006F0E2A"/>
    <w:rsid w:val="006F265E"/>
    <w:rsid w:val="006F2952"/>
    <w:rsid w:val="006F2B6F"/>
    <w:rsid w:val="006F314C"/>
    <w:rsid w:val="006F3454"/>
    <w:rsid w:val="006F3A49"/>
    <w:rsid w:val="006F4536"/>
    <w:rsid w:val="006F4845"/>
    <w:rsid w:val="006F4907"/>
    <w:rsid w:val="006F495F"/>
    <w:rsid w:val="006F544E"/>
    <w:rsid w:val="006F5A16"/>
    <w:rsid w:val="006F607B"/>
    <w:rsid w:val="006F686C"/>
    <w:rsid w:val="006F7EBE"/>
    <w:rsid w:val="007004F9"/>
    <w:rsid w:val="0070089B"/>
    <w:rsid w:val="00700C30"/>
    <w:rsid w:val="0070458F"/>
    <w:rsid w:val="007058C1"/>
    <w:rsid w:val="007074B7"/>
    <w:rsid w:val="00707903"/>
    <w:rsid w:val="00710011"/>
    <w:rsid w:val="0071148A"/>
    <w:rsid w:val="00711FE4"/>
    <w:rsid w:val="007121F8"/>
    <w:rsid w:val="0071313A"/>
    <w:rsid w:val="00713335"/>
    <w:rsid w:val="0071389C"/>
    <w:rsid w:val="00713D34"/>
    <w:rsid w:val="00714748"/>
    <w:rsid w:val="00714FEC"/>
    <w:rsid w:val="007155DA"/>
    <w:rsid w:val="0071751E"/>
    <w:rsid w:val="00720F06"/>
    <w:rsid w:val="00721928"/>
    <w:rsid w:val="00722662"/>
    <w:rsid w:val="00722925"/>
    <w:rsid w:val="0072421B"/>
    <w:rsid w:val="00724381"/>
    <w:rsid w:val="007272C2"/>
    <w:rsid w:val="007307DD"/>
    <w:rsid w:val="007313C7"/>
    <w:rsid w:val="0073160B"/>
    <w:rsid w:val="00732776"/>
    <w:rsid w:val="007354E6"/>
    <w:rsid w:val="007355F5"/>
    <w:rsid w:val="00737214"/>
    <w:rsid w:val="00740123"/>
    <w:rsid w:val="007413D7"/>
    <w:rsid w:val="007417DE"/>
    <w:rsid w:val="00742DBB"/>
    <w:rsid w:val="0074317F"/>
    <w:rsid w:val="00743F5C"/>
    <w:rsid w:val="00744BF7"/>
    <w:rsid w:val="00747261"/>
    <w:rsid w:val="0074749D"/>
    <w:rsid w:val="00747A29"/>
    <w:rsid w:val="007521B8"/>
    <w:rsid w:val="00752710"/>
    <w:rsid w:val="00752D94"/>
    <w:rsid w:val="00752F59"/>
    <w:rsid w:val="00753677"/>
    <w:rsid w:val="007536EC"/>
    <w:rsid w:val="00754009"/>
    <w:rsid w:val="00755A64"/>
    <w:rsid w:val="00755D9C"/>
    <w:rsid w:val="00756B0D"/>
    <w:rsid w:val="007575FF"/>
    <w:rsid w:val="0076090A"/>
    <w:rsid w:val="007613A5"/>
    <w:rsid w:val="007614DD"/>
    <w:rsid w:val="00761C82"/>
    <w:rsid w:val="00762301"/>
    <w:rsid w:val="0076251D"/>
    <w:rsid w:val="0076272A"/>
    <w:rsid w:val="00763782"/>
    <w:rsid w:val="00764677"/>
    <w:rsid w:val="00764F32"/>
    <w:rsid w:val="007651F3"/>
    <w:rsid w:val="00766341"/>
    <w:rsid w:val="00766F00"/>
    <w:rsid w:val="00767B23"/>
    <w:rsid w:val="00770F4F"/>
    <w:rsid w:val="007732F8"/>
    <w:rsid w:val="00773D5F"/>
    <w:rsid w:val="00775839"/>
    <w:rsid w:val="00777650"/>
    <w:rsid w:val="00777D47"/>
    <w:rsid w:val="0078044E"/>
    <w:rsid w:val="0078127A"/>
    <w:rsid w:val="00782209"/>
    <w:rsid w:val="00783481"/>
    <w:rsid w:val="00783A60"/>
    <w:rsid w:val="00784116"/>
    <w:rsid w:val="007843AE"/>
    <w:rsid w:val="00785580"/>
    <w:rsid w:val="0078581D"/>
    <w:rsid w:val="00786532"/>
    <w:rsid w:val="0078659D"/>
    <w:rsid w:val="00787468"/>
    <w:rsid w:val="00787C45"/>
    <w:rsid w:val="00787E84"/>
    <w:rsid w:val="00791402"/>
    <w:rsid w:val="00791D9B"/>
    <w:rsid w:val="00794DB3"/>
    <w:rsid w:val="00796187"/>
    <w:rsid w:val="007A066F"/>
    <w:rsid w:val="007A237B"/>
    <w:rsid w:val="007A2BF1"/>
    <w:rsid w:val="007A35EE"/>
    <w:rsid w:val="007A3A91"/>
    <w:rsid w:val="007A4508"/>
    <w:rsid w:val="007A4E68"/>
    <w:rsid w:val="007A6265"/>
    <w:rsid w:val="007A6788"/>
    <w:rsid w:val="007A7430"/>
    <w:rsid w:val="007A765B"/>
    <w:rsid w:val="007A7970"/>
    <w:rsid w:val="007B11D2"/>
    <w:rsid w:val="007B1BD3"/>
    <w:rsid w:val="007B1D07"/>
    <w:rsid w:val="007B1F75"/>
    <w:rsid w:val="007B22D0"/>
    <w:rsid w:val="007B2759"/>
    <w:rsid w:val="007B2E65"/>
    <w:rsid w:val="007B3B3C"/>
    <w:rsid w:val="007B3E9C"/>
    <w:rsid w:val="007B416F"/>
    <w:rsid w:val="007B48E5"/>
    <w:rsid w:val="007B5748"/>
    <w:rsid w:val="007C1511"/>
    <w:rsid w:val="007C16CD"/>
    <w:rsid w:val="007C22DC"/>
    <w:rsid w:val="007C2B87"/>
    <w:rsid w:val="007C4D77"/>
    <w:rsid w:val="007C52FA"/>
    <w:rsid w:val="007C5DB3"/>
    <w:rsid w:val="007C7C39"/>
    <w:rsid w:val="007C7D7B"/>
    <w:rsid w:val="007D2BBB"/>
    <w:rsid w:val="007D354B"/>
    <w:rsid w:val="007D3AE0"/>
    <w:rsid w:val="007D3E6E"/>
    <w:rsid w:val="007D43F0"/>
    <w:rsid w:val="007D461D"/>
    <w:rsid w:val="007D552F"/>
    <w:rsid w:val="007D57BE"/>
    <w:rsid w:val="007D6569"/>
    <w:rsid w:val="007D6D29"/>
    <w:rsid w:val="007D6E0B"/>
    <w:rsid w:val="007D7009"/>
    <w:rsid w:val="007D74FF"/>
    <w:rsid w:val="007E0243"/>
    <w:rsid w:val="007E0823"/>
    <w:rsid w:val="007E27F0"/>
    <w:rsid w:val="007E39CA"/>
    <w:rsid w:val="007E3D7D"/>
    <w:rsid w:val="007E4192"/>
    <w:rsid w:val="007E48E4"/>
    <w:rsid w:val="007F0019"/>
    <w:rsid w:val="007F0363"/>
    <w:rsid w:val="007F0BFF"/>
    <w:rsid w:val="007F1DA4"/>
    <w:rsid w:val="007F2157"/>
    <w:rsid w:val="007F2F38"/>
    <w:rsid w:val="007F37E5"/>
    <w:rsid w:val="007F38ED"/>
    <w:rsid w:val="007F50C5"/>
    <w:rsid w:val="007F683E"/>
    <w:rsid w:val="007F6EC8"/>
    <w:rsid w:val="007F7EC2"/>
    <w:rsid w:val="008014B1"/>
    <w:rsid w:val="00801970"/>
    <w:rsid w:val="00801988"/>
    <w:rsid w:val="00803E53"/>
    <w:rsid w:val="00803E73"/>
    <w:rsid w:val="008057C8"/>
    <w:rsid w:val="008057E7"/>
    <w:rsid w:val="00806B76"/>
    <w:rsid w:val="00806F4F"/>
    <w:rsid w:val="00806FBE"/>
    <w:rsid w:val="008073CF"/>
    <w:rsid w:val="00807D52"/>
    <w:rsid w:val="008100BF"/>
    <w:rsid w:val="00812415"/>
    <w:rsid w:val="00812AAF"/>
    <w:rsid w:val="00814400"/>
    <w:rsid w:val="00815600"/>
    <w:rsid w:val="008166DA"/>
    <w:rsid w:val="00816CB9"/>
    <w:rsid w:val="008170DA"/>
    <w:rsid w:val="008231C0"/>
    <w:rsid w:val="00823676"/>
    <w:rsid w:val="008265A6"/>
    <w:rsid w:val="00827F65"/>
    <w:rsid w:val="00830E0E"/>
    <w:rsid w:val="00832135"/>
    <w:rsid w:val="008356C3"/>
    <w:rsid w:val="00837F7A"/>
    <w:rsid w:val="008400D1"/>
    <w:rsid w:val="00842185"/>
    <w:rsid w:val="008424D1"/>
    <w:rsid w:val="008427A3"/>
    <w:rsid w:val="00842DA7"/>
    <w:rsid w:val="00845A17"/>
    <w:rsid w:val="00846728"/>
    <w:rsid w:val="0084700E"/>
    <w:rsid w:val="00847629"/>
    <w:rsid w:val="00851C54"/>
    <w:rsid w:val="00852BC5"/>
    <w:rsid w:val="00853314"/>
    <w:rsid w:val="00853542"/>
    <w:rsid w:val="00854FD1"/>
    <w:rsid w:val="00855010"/>
    <w:rsid w:val="0085539C"/>
    <w:rsid w:val="0085551E"/>
    <w:rsid w:val="00856249"/>
    <w:rsid w:val="00856479"/>
    <w:rsid w:val="0085761D"/>
    <w:rsid w:val="00860A89"/>
    <w:rsid w:val="00862E9D"/>
    <w:rsid w:val="00863916"/>
    <w:rsid w:val="00863BD0"/>
    <w:rsid w:val="00867092"/>
    <w:rsid w:val="008671A2"/>
    <w:rsid w:val="008671A8"/>
    <w:rsid w:val="008718F5"/>
    <w:rsid w:val="00871A71"/>
    <w:rsid w:val="008720ED"/>
    <w:rsid w:val="00872C8C"/>
    <w:rsid w:val="00874CF6"/>
    <w:rsid w:val="008750DF"/>
    <w:rsid w:val="0087793E"/>
    <w:rsid w:val="00877CFD"/>
    <w:rsid w:val="0088041A"/>
    <w:rsid w:val="00880F8E"/>
    <w:rsid w:val="00881838"/>
    <w:rsid w:val="0088269A"/>
    <w:rsid w:val="00883FD4"/>
    <w:rsid w:val="008844B7"/>
    <w:rsid w:val="008847D9"/>
    <w:rsid w:val="00885C33"/>
    <w:rsid w:val="00886CF3"/>
    <w:rsid w:val="00886EB9"/>
    <w:rsid w:val="00887BA1"/>
    <w:rsid w:val="008902C8"/>
    <w:rsid w:val="00891A34"/>
    <w:rsid w:val="00893BDB"/>
    <w:rsid w:val="00895065"/>
    <w:rsid w:val="00895394"/>
    <w:rsid w:val="00895F3E"/>
    <w:rsid w:val="00896765"/>
    <w:rsid w:val="008A206B"/>
    <w:rsid w:val="008A3AF9"/>
    <w:rsid w:val="008B06D5"/>
    <w:rsid w:val="008B2D5D"/>
    <w:rsid w:val="008B3260"/>
    <w:rsid w:val="008B32B8"/>
    <w:rsid w:val="008B36F6"/>
    <w:rsid w:val="008B3ABF"/>
    <w:rsid w:val="008B3D0B"/>
    <w:rsid w:val="008B5DA1"/>
    <w:rsid w:val="008B647F"/>
    <w:rsid w:val="008B781A"/>
    <w:rsid w:val="008C027E"/>
    <w:rsid w:val="008C07C9"/>
    <w:rsid w:val="008C08A4"/>
    <w:rsid w:val="008C146C"/>
    <w:rsid w:val="008C2488"/>
    <w:rsid w:val="008C6ECD"/>
    <w:rsid w:val="008C79A4"/>
    <w:rsid w:val="008C7B40"/>
    <w:rsid w:val="008D0298"/>
    <w:rsid w:val="008D131A"/>
    <w:rsid w:val="008D1C69"/>
    <w:rsid w:val="008D26ED"/>
    <w:rsid w:val="008D2A22"/>
    <w:rsid w:val="008D2D8F"/>
    <w:rsid w:val="008D4D27"/>
    <w:rsid w:val="008D5DCC"/>
    <w:rsid w:val="008D5F0F"/>
    <w:rsid w:val="008E0298"/>
    <w:rsid w:val="008E0A12"/>
    <w:rsid w:val="008E101F"/>
    <w:rsid w:val="008E1648"/>
    <w:rsid w:val="008E2605"/>
    <w:rsid w:val="008E273A"/>
    <w:rsid w:val="008E4324"/>
    <w:rsid w:val="008E4A98"/>
    <w:rsid w:val="008E5ABC"/>
    <w:rsid w:val="008E6560"/>
    <w:rsid w:val="008E6650"/>
    <w:rsid w:val="008E6D0D"/>
    <w:rsid w:val="008E6F77"/>
    <w:rsid w:val="008F057F"/>
    <w:rsid w:val="008F0B60"/>
    <w:rsid w:val="008F102C"/>
    <w:rsid w:val="008F4E95"/>
    <w:rsid w:val="008F73B2"/>
    <w:rsid w:val="008F7F86"/>
    <w:rsid w:val="0090102B"/>
    <w:rsid w:val="00901508"/>
    <w:rsid w:val="00901B5F"/>
    <w:rsid w:val="00901B64"/>
    <w:rsid w:val="009022A8"/>
    <w:rsid w:val="00902D53"/>
    <w:rsid w:val="009044B2"/>
    <w:rsid w:val="009045ED"/>
    <w:rsid w:val="0090559C"/>
    <w:rsid w:val="009060BE"/>
    <w:rsid w:val="009071B6"/>
    <w:rsid w:val="00910AEA"/>
    <w:rsid w:val="00911138"/>
    <w:rsid w:val="00911181"/>
    <w:rsid w:val="00911359"/>
    <w:rsid w:val="0091252B"/>
    <w:rsid w:val="009137BC"/>
    <w:rsid w:val="0091416A"/>
    <w:rsid w:val="0091433E"/>
    <w:rsid w:val="00915EC6"/>
    <w:rsid w:val="00916AEF"/>
    <w:rsid w:val="0091729B"/>
    <w:rsid w:val="009172AE"/>
    <w:rsid w:val="009201DE"/>
    <w:rsid w:val="0092029C"/>
    <w:rsid w:val="00921882"/>
    <w:rsid w:val="0092382C"/>
    <w:rsid w:val="00923C9E"/>
    <w:rsid w:val="009257C7"/>
    <w:rsid w:val="00925B45"/>
    <w:rsid w:val="00925FC3"/>
    <w:rsid w:val="00926772"/>
    <w:rsid w:val="00927372"/>
    <w:rsid w:val="0092760E"/>
    <w:rsid w:val="00927E39"/>
    <w:rsid w:val="00927E6D"/>
    <w:rsid w:val="009303AF"/>
    <w:rsid w:val="00931552"/>
    <w:rsid w:val="009339D9"/>
    <w:rsid w:val="00934641"/>
    <w:rsid w:val="0093531A"/>
    <w:rsid w:val="00935C3D"/>
    <w:rsid w:val="00935EAD"/>
    <w:rsid w:val="00936AB1"/>
    <w:rsid w:val="00940D7E"/>
    <w:rsid w:val="00941862"/>
    <w:rsid w:val="0094193A"/>
    <w:rsid w:val="00941A8C"/>
    <w:rsid w:val="00941C2B"/>
    <w:rsid w:val="00941F47"/>
    <w:rsid w:val="00943A86"/>
    <w:rsid w:val="00944102"/>
    <w:rsid w:val="009458B9"/>
    <w:rsid w:val="00945C1C"/>
    <w:rsid w:val="009466B2"/>
    <w:rsid w:val="009469CF"/>
    <w:rsid w:val="00946EDB"/>
    <w:rsid w:val="00947C5C"/>
    <w:rsid w:val="00951DC8"/>
    <w:rsid w:val="009523EC"/>
    <w:rsid w:val="0095379E"/>
    <w:rsid w:val="00953BED"/>
    <w:rsid w:val="009542F3"/>
    <w:rsid w:val="00954A54"/>
    <w:rsid w:val="00954CA6"/>
    <w:rsid w:val="009566CE"/>
    <w:rsid w:val="00957DFF"/>
    <w:rsid w:val="0096070E"/>
    <w:rsid w:val="00960C5A"/>
    <w:rsid w:val="0096353C"/>
    <w:rsid w:val="009659B6"/>
    <w:rsid w:val="00966D68"/>
    <w:rsid w:val="0097036C"/>
    <w:rsid w:val="00971062"/>
    <w:rsid w:val="009718A1"/>
    <w:rsid w:val="009734C8"/>
    <w:rsid w:val="00975B4D"/>
    <w:rsid w:val="0097764F"/>
    <w:rsid w:val="009778DD"/>
    <w:rsid w:val="0098497C"/>
    <w:rsid w:val="00984A56"/>
    <w:rsid w:val="0098592D"/>
    <w:rsid w:val="00985DC1"/>
    <w:rsid w:val="00987417"/>
    <w:rsid w:val="00990D0B"/>
    <w:rsid w:val="00991882"/>
    <w:rsid w:val="0099197D"/>
    <w:rsid w:val="009921CC"/>
    <w:rsid w:val="00994011"/>
    <w:rsid w:val="0099466E"/>
    <w:rsid w:val="00995A16"/>
    <w:rsid w:val="009A128C"/>
    <w:rsid w:val="009A150F"/>
    <w:rsid w:val="009A16C4"/>
    <w:rsid w:val="009A3407"/>
    <w:rsid w:val="009A374A"/>
    <w:rsid w:val="009A498C"/>
    <w:rsid w:val="009A6C76"/>
    <w:rsid w:val="009A7833"/>
    <w:rsid w:val="009B2AD1"/>
    <w:rsid w:val="009B31DF"/>
    <w:rsid w:val="009B3EAC"/>
    <w:rsid w:val="009B51AF"/>
    <w:rsid w:val="009B66DA"/>
    <w:rsid w:val="009B6C36"/>
    <w:rsid w:val="009B71D0"/>
    <w:rsid w:val="009C08B7"/>
    <w:rsid w:val="009C0E8B"/>
    <w:rsid w:val="009C223D"/>
    <w:rsid w:val="009C2A88"/>
    <w:rsid w:val="009C2E61"/>
    <w:rsid w:val="009D0E9C"/>
    <w:rsid w:val="009D21DE"/>
    <w:rsid w:val="009D36AF"/>
    <w:rsid w:val="009D36B6"/>
    <w:rsid w:val="009D5A39"/>
    <w:rsid w:val="009E0B5F"/>
    <w:rsid w:val="009E1D30"/>
    <w:rsid w:val="009E275E"/>
    <w:rsid w:val="009E2E94"/>
    <w:rsid w:val="009E3B65"/>
    <w:rsid w:val="009E44EB"/>
    <w:rsid w:val="009E475B"/>
    <w:rsid w:val="009E4A37"/>
    <w:rsid w:val="009E51FC"/>
    <w:rsid w:val="009E6BB3"/>
    <w:rsid w:val="009E77FC"/>
    <w:rsid w:val="009E7B4E"/>
    <w:rsid w:val="009E7FC0"/>
    <w:rsid w:val="009F0CA1"/>
    <w:rsid w:val="009F0CAF"/>
    <w:rsid w:val="009F0EC0"/>
    <w:rsid w:val="009F15B9"/>
    <w:rsid w:val="009F223D"/>
    <w:rsid w:val="009F2242"/>
    <w:rsid w:val="009F2B24"/>
    <w:rsid w:val="009F2EE2"/>
    <w:rsid w:val="009F3589"/>
    <w:rsid w:val="009F3DCC"/>
    <w:rsid w:val="009F4408"/>
    <w:rsid w:val="009F546F"/>
    <w:rsid w:val="009F65BE"/>
    <w:rsid w:val="00A0041A"/>
    <w:rsid w:val="00A01E8C"/>
    <w:rsid w:val="00A02723"/>
    <w:rsid w:val="00A02DF7"/>
    <w:rsid w:val="00A03EB2"/>
    <w:rsid w:val="00A04A04"/>
    <w:rsid w:val="00A05262"/>
    <w:rsid w:val="00A06A5B"/>
    <w:rsid w:val="00A06FBF"/>
    <w:rsid w:val="00A071D0"/>
    <w:rsid w:val="00A07377"/>
    <w:rsid w:val="00A07725"/>
    <w:rsid w:val="00A07D54"/>
    <w:rsid w:val="00A10735"/>
    <w:rsid w:val="00A10EC0"/>
    <w:rsid w:val="00A114B9"/>
    <w:rsid w:val="00A12830"/>
    <w:rsid w:val="00A12DCE"/>
    <w:rsid w:val="00A12EB6"/>
    <w:rsid w:val="00A13CE9"/>
    <w:rsid w:val="00A14BC7"/>
    <w:rsid w:val="00A1506B"/>
    <w:rsid w:val="00A15195"/>
    <w:rsid w:val="00A15789"/>
    <w:rsid w:val="00A162F7"/>
    <w:rsid w:val="00A16A97"/>
    <w:rsid w:val="00A16B35"/>
    <w:rsid w:val="00A170AD"/>
    <w:rsid w:val="00A171AA"/>
    <w:rsid w:val="00A1752F"/>
    <w:rsid w:val="00A17C19"/>
    <w:rsid w:val="00A2045C"/>
    <w:rsid w:val="00A2125C"/>
    <w:rsid w:val="00A21588"/>
    <w:rsid w:val="00A22558"/>
    <w:rsid w:val="00A24C05"/>
    <w:rsid w:val="00A24C1D"/>
    <w:rsid w:val="00A24F3C"/>
    <w:rsid w:val="00A257DC"/>
    <w:rsid w:val="00A27ABD"/>
    <w:rsid w:val="00A30705"/>
    <w:rsid w:val="00A310B3"/>
    <w:rsid w:val="00A316A0"/>
    <w:rsid w:val="00A31F57"/>
    <w:rsid w:val="00A32EF0"/>
    <w:rsid w:val="00A3344E"/>
    <w:rsid w:val="00A3521D"/>
    <w:rsid w:val="00A355D1"/>
    <w:rsid w:val="00A369AF"/>
    <w:rsid w:val="00A37572"/>
    <w:rsid w:val="00A4026C"/>
    <w:rsid w:val="00A40C5D"/>
    <w:rsid w:val="00A40D3E"/>
    <w:rsid w:val="00A40EA1"/>
    <w:rsid w:val="00A412EB"/>
    <w:rsid w:val="00A41379"/>
    <w:rsid w:val="00A41E40"/>
    <w:rsid w:val="00A425C7"/>
    <w:rsid w:val="00A4278E"/>
    <w:rsid w:val="00A43CDF"/>
    <w:rsid w:val="00A45595"/>
    <w:rsid w:val="00A51696"/>
    <w:rsid w:val="00A53537"/>
    <w:rsid w:val="00A544CB"/>
    <w:rsid w:val="00A55A14"/>
    <w:rsid w:val="00A55E12"/>
    <w:rsid w:val="00A561AC"/>
    <w:rsid w:val="00A57409"/>
    <w:rsid w:val="00A57A4D"/>
    <w:rsid w:val="00A57AA2"/>
    <w:rsid w:val="00A60B33"/>
    <w:rsid w:val="00A61DD8"/>
    <w:rsid w:val="00A620EB"/>
    <w:rsid w:val="00A636A8"/>
    <w:rsid w:val="00A63847"/>
    <w:rsid w:val="00A640B8"/>
    <w:rsid w:val="00A645AB"/>
    <w:rsid w:val="00A64AF4"/>
    <w:rsid w:val="00A6502B"/>
    <w:rsid w:val="00A6636C"/>
    <w:rsid w:val="00A674A9"/>
    <w:rsid w:val="00A67A63"/>
    <w:rsid w:val="00A71B98"/>
    <w:rsid w:val="00A71CFB"/>
    <w:rsid w:val="00A72A9D"/>
    <w:rsid w:val="00A73194"/>
    <w:rsid w:val="00A73B06"/>
    <w:rsid w:val="00A7427C"/>
    <w:rsid w:val="00A75DB4"/>
    <w:rsid w:val="00A77A33"/>
    <w:rsid w:val="00A77AC7"/>
    <w:rsid w:val="00A77D6C"/>
    <w:rsid w:val="00A816E9"/>
    <w:rsid w:val="00A82B88"/>
    <w:rsid w:val="00A83306"/>
    <w:rsid w:val="00A83806"/>
    <w:rsid w:val="00A8393E"/>
    <w:rsid w:val="00A844A3"/>
    <w:rsid w:val="00A849F6"/>
    <w:rsid w:val="00A84C2E"/>
    <w:rsid w:val="00A8557B"/>
    <w:rsid w:val="00A865DE"/>
    <w:rsid w:val="00A92B2A"/>
    <w:rsid w:val="00A94498"/>
    <w:rsid w:val="00A9490E"/>
    <w:rsid w:val="00A956B2"/>
    <w:rsid w:val="00A9720E"/>
    <w:rsid w:val="00AA05B1"/>
    <w:rsid w:val="00AA0A2C"/>
    <w:rsid w:val="00AA1569"/>
    <w:rsid w:val="00AA461A"/>
    <w:rsid w:val="00AA471C"/>
    <w:rsid w:val="00AA5671"/>
    <w:rsid w:val="00AA5CF3"/>
    <w:rsid w:val="00AB156A"/>
    <w:rsid w:val="00AB1EEA"/>
    <w:rsid w:val="00AB2CCC"/>
    <w:rsid w:val="00AB2E06"/>
    <w:rsid w:val="00AB387C"/>
    <w:rsid w:val="00AB3D3B"/>
    <w:rsid w:val="00AB659F"/>
    <w:rsid w:val="00AB76AE"/>
    <w:rsid w:val="00AC1597"/>
    <w:rsid w:val="00AC1B91"/>
    <w:rsid w:val="00AC421A"/>
    <w:rsid w:val="00AC4584"/>
    <w:rsid w:val="00AC497B"/>
    <w:rsid w:val="00AC4B5C"/>
    <w:rsid w:val="00AC502B"/>
    <w:rsid w:val="00AC5996"/>
    <w:rsid w:val="00AD23FF"/>
    <w:rsid w:val="00AD273B"/>
    <w:rsid w:val="00AD280B"/>
    <w:rsid w:val="00AD348E"/>
    <w:rsid w:val="00AD3CB9"/>
    <w:rsid w:val="00AD601E"/>
    <w:rsid w:val="00AD6A4E"/>
    <w:rsid w:val="00AD6D6D"/>
    <w:rsid w:val="00AD7A1B"/>
    <w:rsid w:val="00AE02C2"/>
    <w:rsid w:val="00AE0704"/>
    <w:rsid w:val="00AE1995"/>
    <w:rsid w:val="00AE1A80"/>
    <w:rsid w:val="00AE2BBE"/>
    <w:rsid w:val="00AE395A"/>
    <w:rsid w:val="00AE3EF9"/>
    <w:rsid w:val="00AE4540"/>
    <w:rsid w:val="00AE52EF"/>
    <w:rsid w:val="00AE57D1"/>
    <w:rsid w:val="00AE6533"/>
    <w:rsid w:val="00AE66EC"/>
    <w:rsid w:val="00AE6AC1"/>
    <w:rsid w:val="00AE7029"/>
    <w:rsid w:val="00AF07CE"/>
    <w:rsid w:val="00AF1EE8"/>
    <w:rsid w:val="00AF35A2"/>
    <w:rsid w:val="00AF46F1"/>
    <w:rsid w:val="00AF5452"/>
    <w:rsid w:val="00AF5473"/>
    <w:rsid w:val="00AF5689"/>
    <w:rsid w:val="00AF75A4"/>
    <w:rsid w:val="00B000B8"/>
    <w:rsid w:val="00B01153"/>
    <w:rsid w:val="00B01B4D"/>
    <w:rsid w:val="00B01EEE"/>
    <w:rsid w:val="00B029BA"/>
    <w:rsid w:val="00B033D6"/>
    <w:rsid w:val="00B03991"/>
    <w:rsid w:val="00B0439A"/>
    <w:rsid w:val="00B0454E"/>
    <w:rsid w:val="00B057CE"/>
    <w:rsid w:val="00B05E82"/>
    <w:rsid w:val="00B06FE1"/>
    <w:rsid w:val="00B1142C"/>
    <w:rsid w:val="00B12256"/>
    <w:rsid w:val="00B138AF"/>
    <w:rsid w:val="00B157FD"/>
    <w:rsid w:val="00B15B5F"/>
    <w:rsid w:val="00B15CCF"/>
    <w:rsid w:val="00B174B2"/>
    <w:rsid w:val="00B17922"/>
    <w:rsid w:val="00B17CA8"/>
    <w:rsid w:val="00B20587"/>
    <w:rsid w:val="00B22919"/>
    <w:rsid w:val="00B230BD"/>
    <w:rsid w:val="00B23537"/>
    <w:rsid w:val="00B24E4B"/>
    <w:rsid w:val="00B25726"/>
    <w:rsid w:val="00B257C1"/>
    <w:rsid w:val="00B25A45"/>
    <w:rsid w:val="00B3056F"/>
    <w:rsid w:val="00B32C0D"/>
    <w:rsid w:val="00B32DD6"/>
    <w:rsid w:val="00B32FB2"/>
    <w:rsid w:val="00B3370B"/>
    <w:rsid w:val="00B34518"/>
    <w:rsid w:val="00B35128"/>
    <w:rsid w:val="00B35501"/>
    <w:rsid w:val="00B35AA2"/>
    <w:rsid w:val="00B35C47"/>
    <w:rsid w:val="00B35D2E"/>
    <w:rsid w:val="00B3651E"/>
    <w:rsid w:val="00B36E7B"/>
    <w:rsid w:val="00B4035E"/>
    <w:rsid w:val="00B40BEB"/>
    <w:rsid w:val="00B41202"/>
    <w:rsid w:val="00B415E5"/>
    <w:rsid w:val="00B43860"/>
    <w:rsid w:val="00B44290"/>
    <w:rsid w:val="00B448CF"/>
    <w:rsid w:val="00B4614C"/>
    <w:rsid w:val="00B46A36"/>
    <w:rsid w:val="00B46E27"/>
    <w:rsid w:val="00B47E29"/>
    <w:rsid w:val="00B50784"/>
    <w:rsid w:val="00B52BA6"/>
    <w:rsid w:val="00B52D03"/>
    <w:rsid w:val="00B52D84"/>
    <w:rsid w:val="00B53BAA"/>
    <w:rsid w:val="00B54185"/>
    <w:rsid w:val="00B55987"/>
    <w:rsid w:val="00B5617F"/>
    <w:rsid w:val="00B56A0B"/>
    <w:rsid w:val="00B56F44"/>
    <w:rsid w:val="00B57AFE"/>
    <w:rsid w:val="00B60358"/>
    <w:rsid w:val="00B60897"/>
    <w:rsid w:val="00B63723"/>
    <w:rsid w:val="00B63DEA"/>
    <w:rsid w:val="00B63FFE"/>
    <w:rsid w:val="00B64554"/>
    <w:rsid w:val="00B6683C"/>
    <w:rsid w:val="00B66D68"/>
    <w:rsid w:val="00B66FF4"/>
    <w:rsid w:val="00B7155D"/>
    <w:rsid w:val="00B71C6D"/>
    <w:rsid w:val="00B72150"/>
    <w:rsid w:val="00B7297C"/>
    <w:rsid w:val="00B72D08"/>
    <w:rsid w:val="00B72FC5"/>
    <w:rsid w:val="00B73687"/>
    <w:rsid w:val="00B73F8F"/>
    <w:rsid w:val="00B74EA0"/>
    <w:rsid w:val="00B768B7"/>
    <w:rsid w:val="00B770C7"/>
    <w:rsid w:val="00B801C0"/>
    <w:rsid w:val="00B809AC"/>
    <w:rsid w:val="00B80B42"/>
    <w:rsid w:val="00B82779"/>
    <w:rsid w:val="00B85031"/>
    <w:rsid w:val="00B87213"/>
    <w:rsid w:val="00B87493"/>
    <w:rsid w:val="00B903AA"/>
    <w:rsid w:val="00B913A7"/>
    <w:rsid w:val="00B91815"/>
    <w:rsid w:val="00B91D6A"/>
    <w:rsid w:val="00B91F24"/>
    <w:rsid w:val="00B91FFF"/>
    <w:rsid w:val="00B93287"/>
    <w:rsid w:val="00B967E3"/>
    <w:rsid w:val="00B970A0"/>
    <w:rsid w:val="00BA0B2F"/>
    <w:rsid w:val="00BA10D7"/>
    <w:rsid w:val="00BA144C"/>
    <w:rsid w:val="00BA2E3B"/>
    <w:rsid w:val="00BA3457"/>
    <w:rsid w:val="00BA3B76"/>
    <w:rsid w:val="00BA46EB"/>
    <w:rsid w:val="00BA5B78"/>
    <w:rsid w:val="00BA5D38"/>
    <w:rsid w:val="00BA6131"/>
    <w:rsid w:val="00BA68BC"/>
    <w:rsid w:val="00BA6D5D"/>
    <w:rsid w:val="00BA6FF9"/>
    <w:rsid w:val="00BA715D"/>
    <w:rsid w:val="00BA7D8B"/>
    <w:rsid w:val="00BB05B1"/>
    <w:rsid w:val="00BB0B41"/>
    <w:rsid w:val="00BB0C51"/>
    <w:rsid w:val="00BB18B1"/>
    <w:rsid w:val="00BB2939"/>
    <w:rsid w:val="00BB3502"/>
    <w:rsid w:val="00BB382B"/>
    <w:rsid w:val="00BB3B04"/>
    <w:rsid w:val="00BB42C9"/>
    <w:rsid w:val="00BB4B3B"/>
    <w:rsid w:val="00BB51B8"/>
    <w:rsid w:val="00BB53D1"/>
    <w:rsid w:val="00BB5430"/>
    <w:rsid w:val="00BB5732"/>
    <w:rsid w:val="00BB5938"/>
    <w:rsid w:val="00BB5CDD"/>
    <w:rsid w:val="00BB618D"/>
    <w:rsid w:val="00BB6396"/>
    <w:rsid w:val="00BB6894"/>
    <w:rsid w:val="00BB71E7"/>
    <w:rsid w:val="00BC023F"/>
    <w:rsid w:val="00BC0CE7"/>
    <w:rsid w:val="00BC0EF0"/>
    <w:rsid w:val="00BC0F30"/>
    <w:rsid w:val="00BC1CD4"/>
    <w:rsid w:val="00BC35DB"/>
    <w:rsid w:val="00BC3752"/>
    <w:rsid w:val="00BC4237"/>
    <w:rsid w:val="00BC5196"/>
    <w:rsid w:val="00BC7A63"/>
    <w:rsid w:val="00BD00BF"/>
    <w:rsid w:val="00BD06BC"/>
    <w:rsid w:val="00BD082E"/>
    <w:rsid w:val="00BD0CF8"/>
    <w:rsid w:val="00BD2F57"/>
    <w:rsid w:val="00BD60EC"/>
    <w:rsid w:val="00BD6805"/>
    <w:rsid w:val="00BD7141"/>
    <w:rsid w:val="00BD7957"/>
    <w:rsid w:val="00BD7F55"/>
    <w:rsid w:val="00BE0E3A"/>
    <w:rsid w:val="00BE1849"/>
    <w:rsid w:val="00BE27CA"/>
    <w:rsid w:val="00BE3DD1"/>
    <w:rsid w:val="00BE6911"/>
    <w:rsid w:val="00BF0A23"/>
    <w:rsid w:val="00BF157D"/>
    <w:rsid w:val="00BF1F13"/>
    <w:rsid w:val="00BF2007"/>
    <w:rsid w:val="00BF2C0F"/>
    <w:rsid w:val="00BF4380"/>
    <w:rsid w:val="00BF5A5D"/>
    <w:rsid w:val="00BF66EE"/>
    <w:rsid w:val="00BF6B44"/>
    <w:rsid w:val="00BF6C99"/>
    <w:rsid w:val="00BF73AD"/>
    <w:rsid w:val="00BF7B5C"/>
    <w:rsid w:val="00C00968"/>
    <w:rsid w:val="00C00BE3"/>
    <w:rsid w:val="00C01218"/>
    <w:rsid w:val="00C0187B"/>
    <w:rsid w:val="00C02720"/>
    <w:rsid w:val="00C02EC7"/>
    <w:rsid w:val="00C04021"/>
    <w:rsid w:val="00C04571"/>
    <w:rsid w:val="00C05776"/>
    <w:rsid w:val="00C06407"/>
    <w:rsid w:val="00C06CB7"/>
    <w:rsid w:val="00C07C6C"/>
    <w:rsid w:val="00C07C72"/>
    <w:rsid w:val="00C07D85"/>
    <w:rsid w:val="00C12C18"/>
    <w:rsid w:val="00C12C5D"/>
    <w:rsid w:val="00C13B20"/>
    <w:rsid w:val="00C13E91"/>
    <w:rsid w:val="00C1462F"/>
    <w:rsid w:val="00C1575C"/>
    <w:rsid w:val="00C15760"/>
    <w:rsid w:val="00C15A1D"/>
    <w:rsid w:val="00C15B9E"/>
    <w:rsid w:val="00C16A87"/>
    <w:rsid w:val="00C2086A"/>
    <w:rsid w:val="00C2153D"/>
    <w:rsid w:val="00C2278D"/>
    <w:rsid w:val="00C248F1"/>
    <w:rsid w:val="00C24F8E"/>
    <w:rsid w:val="00C25ADB"/>
    <w:rsid w:val="00C27460"/>
    <w:rsid w:val="00C30644"/>
    <w:rsid w:val="00C32E32"/>
    <w:rsid w:val="00C3380A"/>
    <w:rsid w:val="00C33E0B"/>
    <w:rsid w:val="00C3490D"/>
    <w:rsid w:val="00C350EA"/>
    <w:rsid w:val="00C3532C"/>
    <w:rsid w:val="00C36FAC"/>
    <w:rsid w:val="00C4267C"/>
    <w:rsid w:val="00C4350E"/>
    <w:rsid w:val="00C452F3"/>
    <w:rsid w:val="00C466C5"/>
    <w:rsid w:val="00C47B44"/>
    <w:rsid w:val="00C47D4A"/>
    <w:rsid w:val="00C50A2B"/>
    <w:rsid w:val="00C51931"/>
    <w:rsid w:val="00C520DB"/>
    <w:rsid w:val="00C52914"/>
    <w:rsid w:val="00C532A9"/>
    <w:rsid w:val="00C53E81"/>
    <w:rsid w:val="00C55D34"/>
    <w:rsid w:val="00C55F6E"/>
    <w:rsid w:val="00C56DDE"/>
    <w:rsid w:val="00C5740E"/>
    <w:rsid w:val="00C579E4"/>
    <w:rsid w:val="00C57E5D"/>
    <w:rsid w:val="00C601D7"/>
    <w:rsid w:val="00C60A26"/>
    <w:rsid w:val="00C60A61"/>
    <w:rsid w:val="00C61035"/>
    <w:rsid w:val="00C61FC8"/>
    <w:rsid w:val="00C62888"/>
    <w:rsid w:val="00C629FE"/>
    <w:rsid w:val="00C62FAD"/>
    <w:rsid w:val="00C632E2"/>
    <w:rsid w:val="00C63FBB"/>
    <w:rsid w:val="00C655C1"/>
    <w:rsid w:val="00C6591C"/>
    <w:rsid w:val="00C65EE7"/>
    <w:rsid w:val="00C66520"/>
    <w:rsid w:val="00C66CDA"/>
    <w:rsid w:val="00C703A8"/>
    <w:rsid w:val="00C70F6E"/>
    <w:rsid w:val="00C73058"/>
    <w:rsid w:val="00C73C3B"/>
    <w:rsid w:val="00C742CF"/>
    <w:rsid w:val="00C74581"/>
    <w:rsid w:val="00C75DC3"/>
    <w:rsid w:val="00C75F30"/>
    <w:rsid w:val="00C761C1"/>
    <w:rsid w:val="00C76A7A"/>
    <w:rsid w:val="00C76B77"/>
    <w:rsid w:val="00C8035D"/>
    <w:rsid w:val="00C8174C"/>
    <w:rsid w:val="00C817F4"/>
    <w:rsid w:val="00C817F8"/>
    <w:rsid w:val="00C8213E"/>
    <w:rsid w:val="00C82800"/>
    <w:rsid w:val="00C859CE"/>
    <w:rsid w:val="00C86829"/>
    <w:rsid w:val="00C873F4"/>
    <w:rsid w:val="00C924E6"/>
    <w:rsid w:val="00C94BA3"/>
    <w:rsid w:val="00C94F67"/>
    <w:rsid w:val="00C94F96"/>
    <w:rsid w:val="00C95DE4"/>
    <w:rsid w:val="00C96629"/>
    <w:rsid w:val="00C9687A"/>
    <w:rsid w:val="00C96D02"/>
    <w:rsid w:val="00C97159"/>
    <w:rsid w:val="00C97712"/>
    <w:rsid w:val="00C97BE1"/>
    <w:rsid w:val="00CA15AC"/>
    <w:rsid w:val="00CA27D5"/>
    <w:rsid w:val="00CA37F2"/>
    <w:rsid w:val="00CA3C34"/>
    <w:rsid w:val="00CA5C5A"/>
    <w:rsid w:val="00CA5EE6"/>
    <w:rsid w:val="00CA6325"/>
    <w:rsid w:val="00CB066B"/>
    <w:rsid w:val="00CB07FC"/>
    <w:rsid w:val="00CB09B7"/>
    <w:rsid w:val="00CB1B39"/>
    <w:rsid w:val="00CB1F3E"/>
    <w:rsid w:val="00CB2297"/>
    <w:rsid w:val="00CB41F7"/>
    <w:rsid w:val="00CB49F4"/>
    <w:rsid w:val="00CB4F6A"/>
    <w:rsid w:val="00CB5C31"/>
    <w:rsid w:val="00CB6170"/>
    <w:rsid w:val="00CB7EC5"/>
    <w:rsid w:val="00CC05A8"/>
    <w:rsid w:val="00CC0722"/>
    <w:rsid w:val="00CC0A67"/>
    <w:rsid w:val="00CC1B35"/>
    <w:rsid w:val="00CC2ED5"/>
    <w:rsid w:val="00CC4348"/>
    <w:rsid w:val="00CC43A0"/>
    <w:rsid w:val="00CC4AA6"/>
    <w:rsid w:val="00CC4EE3"/>
    <w:rsid w:val="00CC4EFD"/>
    <w:rsid w:val="00CC65B4"/>
    <w:rsid w:val="00CC7684"/>
    <w:rsid w:val="00CD07EA"/>
    <w:rsid w:val="00CD2473"/>
    <w:rsid w:val="00CD31F6"/>
    <w:rsid w:val="00CD3FB5"/>
    <w:rsid w:val="00CD4ECB"/>
    <w:rsid w:val="00CD5470"/>
    <w:rsid w:val="00CD5551"/>
    <w:rsid w:val="00CD5879"/>
    <w:rsid w:val="00CD5938"/>
    <w:rsid w:val="00CD5E57"/>
    <w:rsid w:val="00CD6EDE"/>
    <w:rsid w:val="00CE0E9A"/>
    <w:rsid w:val="00CE111D"/>
    <w:rsid w:val="00CE26F2"/>
    <w:rsid w:val="00CE3B34"/>
    <w:rsid w:val="00CE3BAA"/>
    <w:rsid w:val="00CE426B"/>
    <w:rsid w:val="00CE4A7F"/>
    <w:rsid w:val="00CE6A1A"/>
    <w:rsid w:val="00CE6C67"/>
    <w:rsid w:val="00CF0F8B"/>
    <w:rsid w:val="00CF12CE"/>
    <w:rsid w:val="00CF1B96"/>
    <w:rsid w:val="00CF1BED"/>
    <w:rsid w:val="00CF3A85"/>
    <w:rsid w:val="00CF4DF7"/>
    <w:rsid w:val="00CF5C1A"/>
    <w:rsid w:val="00CF7AC3"/>
    <w:rsid w:val="00D00478"/>
    <w:rsid w:val="00D025C4"/>
    <w:rsid w:val="00D02977"/>
    <w:rsid w:val="00D045CF"/>
    <w:rsid w:val="00D049C6"/>
    <w:rsid w:val="00D05EB8"/>
    <w:rsid w:val="00D0639C"/>
    <w:rsid w:val="00D06504"/>
    <w:rsid w:val="00D06EEE"/>
    <w:rsid w:val="00D07B58"/>
    <w:rsid w:val="00D07B81"/>
    <w:rsid w:val="00D07E34"/>
    <w:rsid w:val="00D106D0"/>
    <w:rsid w:val="00D1076E"/>
    <w:rsid w:val="00D16176"/>
    <w:rsid w:val="00D16887"/>
    <w:rsid w:val="00D16A66"/>
    <w:rsid w:val="00D16E44"/>
    <w:rsid w:val="00D1701B"/>
    <w:rsid w:val="00D17239"/>
    <w:rsid w:val="00D2004E"/>
    <w:rsid w:val="00D21643"/>
    <w:rsid w:val="00D23F19"/>
    <w:rsid w:val="00D247B1"/>
    <w:rsid w:val="00D24D58"/>
    <w:rsid w:val="00D25CF1"/>
    <w:rsid w:val="00D2649B"/>
    <w:rsid w:val="00D26D2D"/>
    <w:rsid w:val="00D27CC9"/>
    <w:rsid w:val="00D30146"/>
    <w:rsid w:val="00D30E98"/>
    <w:rsid w:val="00D31425"/>
    <w:rsid w:val="00D33822"/>
    <w:rsid w:val="00D34EE2"/>
    <w:rsid w:val="00D35542"/>
    <w:rsid w:val="00D356F0"/>
    <w:rsid w:val="00D36851"/>
    <w:rsid w:val="00D3707E"/>
    <w:rsid w:val="00D40022"/>
    <w:rsid w:val="00D40371"/>
    <w:rsid w:val="00D413A1"/>
    <w:rsid w:val="00D4148C"/>
    <w:rsid w:val="00D42158"/>
    <w:rsid w:val="00D433A2"/>
    <w:rsid w:val="00D4406E"/>
    <w:rsid w:val="00D45C06"/>
    <w:rsid w:val="00D45D0D"/>
    <w:rsid w:val="00D46500"/>
    <w:rsid w:val="00D47006"/>
    <w:rsid w:val="00D47340"/>
    <w:rsid w:val="00D474C4"/>
    <w:rsid w:val="00D47658"/>
    <w:rsid w:val="00D50648"/>
    <w:rsid w:val="00D511A5"/>
    <w:rsid w:val="00D533C4"/>
    <w:rsid w:val="00D53C70"/>
    <w:rsid w:val="00D53F12"/>
    <w:rsid w:val="00D544F7"/>
    <w:rsid w:val="00D546AB"/>
    <w:rsid w:val="00D55173"/>
    <w:rsid w:val="00D55E9F"/>
    <w:rsid w:val="00D56E8A"/>
    <w:rsid w:val="00D60116"/>
    <w:rsid w:val="00D60600"/>
    <w:rsid w:val="00D60BEE"/>
    <w:rsid w:val="00D61D54"/>
    <w:rsid w:val="00D622FC"/>
    <w:rsid w:val="00D62E7A"/>
    <w:rsid w:val="00D64508"/>
    <w:rsid w:val="00D646E6"/>
    <w:rsid w:val="00D658B3"/>
    <w:rsid w:val="00D665DD"/>
    <w:rsid w:val="00D67216"/>
    <w:rsid w:val="00D67F2E"/>
    <w:rsid w:val="00D7071A"/>
    <w:rsid w:val="00D71648"/>
    <w:rsid w:val="00D71E08"/>
    <w:rsid w:val="00D71ED5"/>
    <w:rsid w:val="00D72297"/>
    <w:rsid w:val="00D72483"/>
    <w:rsid w:val="00D72758"/>
    <w:rsid w:val="00D727D8"/>
    <w:rsid w:val="00D72F42"/>
    <w:rsid w:val="00D74727"/>
    <w:rsid w:val="00D74828"/>
    <w:rsid w:val="00D749F0"/>
    <w:rsid w:val="00D74EA1"/>
    <w:rsid w:val="00D80DC9"/>
    <w:rsid w:val="00D812B9"/>
    <w:rsid w:val="00D815CF"/>
    <w:rsid w:val="00D81D5D"/>
    <w:rsid w:val="00D82036"/>
    <w:rsid w:val="00D82493"/>
    <w:rsid w:val="00D83588"/>
    <w:rsid w:val="00D83C79"/>
    <w:rsid w:val="00D83EE5"/>
    <w:rsid w:val="00D8433F"/>
    <w:rsid w:val="00D844F9"/>
    <w:rsid w:val="00D84F2E"/>
    <w:rsid w:val="00D851DC"/>
    <w:rsid w:val="00D85A82"/>
    <w:rsid w:val="00D85A92"/>
    <w:rsid w:val="00D86C4D"/>
    <w:rsid w:val="00D86ECD"/>
    <w:rsid w:val="00D8743C"/>
    <w:rsid w:val="00D87A98"/>
    <w:rsid w:val="00D9073E"/>
    <w:rsid w:val="00D918C9"/>
    <w:rsid w:val="00D92703"/>
    <w:rsid w:val="00D92734"/>
    <w:rsid w:val="00D93925"/>
    <w:rsid w:val="00D9574C"/>
    <w:rsid w:val="00D95CDE"/>
    <w:rsid w:val="00D95D67"/>
    <w:rsid w:val="00DA2EEC"/>
    <w:rsid w:val="00DA3024"/>
    <w:rsid w:val="00DA5296"/>
    <w:rsid w:val="00DA5420"/>
    <w:rsid w:val="00DA59D7"/>
    <w:rsid w:val="00DA7DCD"/>
    <w:rsid w:val="00DB0722"/>
    <w:rsid w:val="00DB08FC"/>
    <w:rsid w:val="00DB0C74"/>
    <w:rsid w:val="00DB1671"/>
    <w:rsid w:val="00DB17CE"/>
    <w:rsid w:val="00DB19AB"/>
    <w:rsid w:val="00DB2ED9"/>
    <w:rsid w:val="00DB3AC5"/>
    <w:rsid w:val="00DB3CDC"/>
    <w:rsid w:val="00DB41C0"/>
    <w:rsid w:val="00DB4E01"/>
    <w:rsid w:val="00DB630D"/>
    <w:rsid w:val="00DB6A16"/>
    <w:rsid w:val="00DB6BD8"/>
    <w:rsid w:val="00DB76F2"/>
    <w:rsid w:val="00DB7E8D"/>
    <w:rsid w:val="00DC019A"/>
    <w:rsid w:val="00DC1D34"/>
    <w:rsid w:val="00DC2AB5"/>
    <w:rsid w:val="00DC2B71"/>
    <w:rsid w:val="00DC2DE4"/>
    <w:rsid w:val="00DC3C4F"/>
    <w:rsid w:val="00DC42EB"/>
    <w:rsid w:val="00DC7265"/>
    <w:rsid w:val="00DC7A2F"/>
    <w:rsid w:val="00DD0408"/>
    <w:rsid w:val="00DD0C7A"/>
    <w:rsid w:val="00DD0CDB"/>
    <w:rsid w:val="00DD1B23"/>
    <w:rsid w:val="00DD2855"/>
    <w:rsid w:val="00DD32DB"/>
    <w:rsid w:val="00DD32FC"/>
    <w:rsid w:val="00DD3AE5"/>
    <w:rsid w:val="00DD42BD"/>
    <w:rsid w:val="00DD5440"/>
    <w:rsid w:val="00DD567E"/>
    <w:rsid w:val="00DD65EB"/>
    <w:rsid w:val="00DD6D6B"/>
    <w:rsid w:val="00DD6F8B"/>
    <w:rsid w:val="00DE0CCD"/>
    <w:rsid w:val="00DE0EB0"/>
    <w:rsid w:val="00DE128C"/>
    <w:rsid w:val="00DE3E6D"/>
    <w:rsid w:val="00DE3EA2"/>
    <w:rsid w:val="00DE42D0"/>
    <w:rsid w:val="00DE4B9C"/>
    <w:rsid w:val="00DE5172"/>
    <w:rsid w:val="00DE6461"/>
    <w:rsid w:val="00DE6F55"/>
    <w:rsid w:val="00DE71EE"/>
    <w:rsid w:val="00DF06DB"/>
    <w:rsid w:val="00DF15A3"/>
    <w:rsid w:val="00DF2039"/>
    <w:rsid w:val="00DF366F"/>
    <w:rsid w:val="00DF57C6"/>
    <w:rsid w:val="00DF6B2D"/>
    <w:rsid w:val="00DF790F"/>
    <w:rsid w:val="00DF7F0C"/>
    <w:rsid w:val="00E0103D"/>
    <w:rsid w:val="00E01209"/>
    <w:rsid w:val="00E01485"/>
    <w:rsid w:val="00E01A79"/>
    <w:rsid w:val="00E01D8C"/>
    <w:rsid w:val="00E01F07"/>
    <w:rsid w:val="00E023AC"/>
    <w:rsid w:val="00E03A8D"/>
    <w:rsid w:val="00E05CCD"/>
    <w:rsid w:val="00E05F86"/>
    <w:rsid w:val="00E10C7E"/>
    <w:rsid w:val="00E11C90"/>
    <w:rsid w:val="00E13504"/>
    <w:rsid w:val="00E13B72"/>
    <w:rsid w:val="00E14A61"/>
    <w:rsid w:val="00E15384"/>
    <w:rsid w:val="00E15821"/>
    <w:rsid w:val="00E1589F"/>
    <w:rsid w:val="00E1618F"/>
    <w:rsid w:val="00E17E3F"/>
    <w:rsid w:val="00E20E79"/>
    <w:rsid w:val="00E20E9C"/>
    <w:rsid w:val="00E224FD"/>
    <w:rsid w:val="00E22842"/>
    <w:rsid w:val="00E22A04"/>
    <w:rsid w:val="00E239D7"/>
    <w:rsid w:val="00E23F3A"/>
    <w:rsid w:val="00E24974"/>
    <w:rsid w:val="00E2534A"/>
    <w:rsid w:val="00E2545F"/>
    <w:rsid w:val="00E30CD8"/>
    <w:rsid w:val="00E314C1"/>
    <w:rsid w:val="00E317AB"/>
    <w:rsid w:val="00E32587"/>
    <w:rsid w:val="00E33091"/>
    <w:rsid w:val="00E3322E"/>
    <w:rsid w:val="00E33551"/>
    <w:rsid w:val="00E33847"/>
    <w:rsid w:val="00E33B31"/>
    <w:rsid w:val="00E33ECC"/>
    <w:rsid w:val="00E343E7"/>
    <w:rsid w:val="00E35CA1"/>
    <w:rsid w:val="00E35FB8"/>
    <w:rsid w:val="00E36F58"/>
    <w:rsid w:val="00E41C32"/>
    <w:rsid w:val="00E41E87"/>
    <w:rsid w:val="00E4298E"/>
    <w:rsid w:val="00E42BCD"/>
    <w:rsid w:val="00E44277"/>
    <w:rsid w:val="00E44686"/>
    <w:rsid w:val="00E455CA"/>
    <w:rsid w:val="00E462A6"/>
    <w:rsid w:val="00E46640"/>
    <w:rsid w:val="00E46A85"/>
    <w:rsid w:val="00E4746B"/>
    <w:rsid w:val="00E5042F"/>
    <w:rsid w:val="00E52340"/>
    <w:rsid w:val="00E530A4"/>
    <w:rsid w:val="00E55ACF"/>
    <w:rsid w:val="00E561C3"/>
    <w:rsid w:val="00E573DC"/>
    <w:rsid w:val="00E57AA0"/>
    <w:rsid w:val="00E57CDC"/>
    <w:rsid w:val="00E614F8"/>
    <w:rsid w:val="00E63557"/>
    <w:rsid w:val="00E64124"/>
    <w:rsid w:val="00E65302"/>
    <w:rsid w:val="00E65664"/>
    <w:rsid w:val="00E6605B"/>
    <w:rsid w:val="00E67A84"/>
    <w:rsid w:val="00E700CB"/>
    <w:rsid w:val="00E70156"/>
    <w:rsid w:val="00E70919"/>
    <w:rsid w:val="00E70EF4"/>
    <w:rsid w:val="00E70FD4"/>
    <w:rsid w:val="00E7163D"/>
    <w:rsid w:val="00E7291B"/>
    <w:rsid w:val="00E72CE8"/>
    <w:rsid w:val="00E732E3"/>
    <w:rsid w:val="00E7361D"/>
    <w:rsid w:val="00E75376"/>
    <w:rsid w:val="00E768D3"/>
    <w:rsid w:val="00E76B13"/>
    <w:rsid w:val="00E805E6"/>
    <w:rsid w:val="00E80788"/>
    <w:rsid w:val="00E81A72"/>
    <w:rsid w:val="00E81B89"/>
    <w:rsid w:val="00E82B17"/>
    <w:rsid w:val="00E840F0"/>
    <w:rsid w:val="00E84F6E"/>
    <w:rsid w:val="00E871E7"/>
    <w:rsid w:val="00E87C00"/>
    <w:rsid w:val="00E9193C"/>
    <w:rsid w:val="00E92813"/>
    <w:rsid w:val="00E92AC8"/>
    <w:rsid w:val="00E94F58"/>
    <w:rsid w:val="00E95201"/>
    <w:rsid w:val="00E957D9"/>
    <w:rsid w:val="00E95932"/>
    <w:rsid w:val="00E9663C"/>
    <w:rsid w:val="00E97745"/>
    <w:rsid w:val="00EA13AC"/>
    <w:rsid w:val="00EA1CCD"/>
    <w:rsid w:val="00EA2279"/>
    <w:rsid w:val="00EA2BD9"/>
    <w:rsid w:val="00EA39B7"/>
    <w:rsid w:val="00EA3C3E"/>
    <w:rsid w:val="00EA418D"/>
    <w:rsid w:val="00EA45B1"/>
    <w:rsid w:val="00EA525F"/>
    <w:rsid w:val="00EA7134"/>
    <w:rsid w:val="00EA7C50"/>
    <w:rsid w:val="00EB1EB8"/>
    <w:rsid w:val="00EB53BB"/>
    <w:rsid w:val="00EB61F3"/>
    <w:rsid w:val="00EB6A13"/>
    <w:rsid w:val="00EC00C4"/>
    <w:rsid w:val="00EC0892"/>
    <w:rsid w:val="00EC0A57"/>
    <w:rsid w:val="00EC31AC"/>
    <w:rsid w:val="00EC321B"/>
    <w:rsid w:val="00EC5CBE"/>
    <w:rsid w:val="00EC60A4"/>
    <w:rsid w:val="00ED0EDE"/>
    <w:rsid w:val="00ED272B"/>
    <w:rsid w:val="00ED2961"/>
    <w:rsid w:val="00ED3B55"/>
    <w:rsid w:val="00ED41BB"/>
    <w:rsid w:val="00ED442D"/>
    <w:rsid w:val="00ED4FCD"/>
    <w:rsid w:val="00ED567E"/>
    <w:rsid w:val="00ED694B"/>
    <w:rsid w:val="00ED70A9"/>
    <w:rsid w:val="00ED7533"/>
    <w:rsid w:val="00ED793C"/>
    <w:rsid w:val="00ED7F8E"/>
    <w:rsid w:val="00EE0245"/>
    <w:rsid w:val="00EE0378"/>
    <w:rsid w:val="00EE1375"/>
    <w:rsid w:val="00EE13CF"/>
    <w:rsid w:val="00EE2516"/>
    <w:rsid w:val="00EE2B59"/>
    <w:rsid w:val="00EE353E"/>
    <w:rsid w:val="00EE4B72"/>
    <w:rsid w:val="00EE4CAC"/>
    <w:rsid w:val="00EE4F54"/>
    <w:rsid w:val="00EE6EE9"/>
    <w:rsid w:val="00EF0058"/>
    <w:rsid w:val="00EF0BAE"/>
    <w:rsid w:val="00EF0C66"/>
    <w:rsid w:val="00EF2F2A"/>
    <w:rsid w:val="00EF365F"/>
    <w:rsid w:val="00EF3AB5"/>
    <w:rsid w:val="00EF4C16"/>
    <w:rsid w:val="00EF5458"/>
    <w:rsid w:val="00EF5A8D"/>
    <w:rsid w:val="00EF62CC"/>
    <w:rsid w:val="00EF6924"/>
    <w:rsid w:val="00EF6AFD"/>
    <w:rsid w:val="00EF7075"/>
    <w:rsid w:val="00EF7780"/>
    <w:rsid w:val="00F00C35"/>
    <w:rsid w:val="00F02A46"/>
    <w:rsid w:val="00F03145"/>
    <w:rsid w:val="00F032AD"/>
    <w:rsid w:val="00F0499F"/>
    <w:rsid w:val="00F063D5"/>
    <w:rsid w:val="00F06CD3"/>
    <w:rsid w:val="00F10B57"/>
    <w:rsid w:val="00F10E85"/>
    <w:rsid w:val="00F14379"/>
    <w:rsid w:val="00F15873"/>
    <w:rsid w:val="00F16A34"/>
    <w:rsid w:val="00F17918"/>
    <w:rsid w:val="00F207DB"/>
    <w:rsid w:val="00F20D7F"/>
    <w:rsid w:val="00F22C63"/>
    <w:rsid w:val="00F23EDE"/>
    <w:rsid w:val="00F241A5"/>
    <w:rsid w:val="00F25D30"/>
    <w:rsid w:val="00F25F82"/>
    <w:rsid w:val="00F27487"/>
    <w:rsid w:val="00F30576"/>
    <w:rsid w:val="00F30F82"/>
    <w:rsid w:val="00F318FF"/>
    <w:rsid w:val="00F32B03"/>
    <w:rsid w:val="00F33377"/>
    <w:rsid w:val="00F33738"/>
    <w:rsid w:val="00F34732"/>
    <w:rsid w:val="00F35101"/>
    <w:rsid w:val="00F35990"/>
    <w:rsid w:val="00F361BA"/>
    <w:rsid w:val="00F366DD"/>
    <w:rsid w:val="00F375F7"/>
    <w:rsid w:val="00F40E01"/>
    <w:rsid w:val="00F41001"/>
    <w:rsid w:val="00F4103D"/>
    <w:rsid w:val="00F41168"/>
    <w:rsid w:val="00F41ABA"/>
    <w:rsid w:val="00F42013"/>
    <w:rsid w:val="00F4396E"/>
    <w:rsid w:val="00F44BA1"/>
    <w:rsid w:val="00F44BF9"/>
    <w:rsid w:val="00F4531D"/>
    <w:rsid w:val="00F45CA1"/>
    <w:rsid w:val="00F4734F"/>
    <w:rsid w:val="00F47830"/>
    <w:rsid w:val="00F50C45"/>
    <w:rsid w:val="00F50FF1"/>
    <w:rsid w:val="00F511F4"/>
    <w:rsid w:val="00F517FB"/>
    <w:rsid w:val="00F5449A"/>
    <w:rsid w:val="00F5525B"/>
    <w:rsid w:val="00F552AB"/>
    <w:rsid w:val="00F5660B"/>
    <w:rsid w:val="00F56B9D"/>
    <w:rsid w:val="00F56BF9"/>
    <w:rsid w:val="00F56FAD"/>
    <w:rsid w:val="00F574D5"/>
    <w:rsid w:val="00F6041F"/>
    <w:rsid w:val="00F61502"/>
    <w:rsid w:val="00F625FE"/>
    <w:rsid w:val="00F62F52"/>
    <w:rsid w:val="00F62F5C"/>
    <w:rsid w:val="00F650FC"/>
    <w:rsid w:val="00F662D3"/>
    <w:rsid w:val="00F67140"/>
    <w:rsid w:val="00F71077"/>
    <w:rsid w:val="00F726BC"/>
    <w:rsid w:val="00F72755"/>
    <w:rsid w:val="00F72E29"/>
    <w:rsid w:val="00F730A6"/>
    <w:rsid w:val="00F735A2"/>
    <w:rsid w:val="00F74D40"/>
    <w:rsid w:val="00F75475"/>
    <w:rsid w:val="00F76C56"/>
    <w:rsid w:val="00F7741B"/>
    <w:rsid w:val="00F80281"/>
    <w:rsid w:val="00F80AAC"/>
    <w:rsid w:val="00F80DC7"/>
    <w:rsid w:val="00F81126"/>
    <w:rsid w:val="00F8207F"/>
    <w:rsid w:val="00F82690"/>
    <w:rsid w:val="00F82C1A"/>
    <w:rsid w:val="00F839C0"/>
    <w:rsid w:val="00F846B2"/>
    <w:rsid w:val="00F86BA3"/>
    <w:rsid w:val="00F86E45"/>
    <w:rsid w:val="00F874DF"/>
    <w:rsid w:val="00F90FB6"/>
    <w:rsid w:val="00F91170"/>
    <w:rsid w:val="00F916BC"/>
    <w:rsid w:val="00F91A12"/>
    <w:rsid w:val="00F9265F"/>
    <w:rsid w:val="00F92E20"/>
    <w:rsid w:val="00F95934"/>
    <w:rsid w:val="00F961B8"/>
    <w:rsid w:val="00F97226"/>
    <w:rsid w:val="00F97FE8"/>
    <w:rsid w:val="00FA009A"/>
    <w:rsid w:val="00FA09D0"/>
    <w:rsid w:val="00FA0A44"/>
    <w:rsid w:val="00FA18EF"/>
    <w:rsid w:val="00FA219D"/>
    <w:rsid w:val="00FA2B57"/>
    <w:rsid w:val="00FA30A5"/>
    <w:rsid w:val="00FA79AF"/>
    <w:rsid w:val="00FB08D3"/>
    <w:rsid w:val="00FB12F2"/>
    <w:rsid w:val="00FB1A3E"/>
    <w:rsid w:val="00FB1E08"/>
    <w:rsid w:val="00FB2680"/>
    <w:rsid w:val="00FB2846"/>
    <w:rsid w:val="00FB33F9"/>
    <w:rsid w:val="00FB3613"/>
    <w:rsid w:val="00FB3C76"/>
    <w:rsid w:val="00FB3D27"/>
    <w:rsid w:val="00FB5DFE"/>
    <w:rsid w:val="00FB636C"/>
    <w:rsid w:val="00FB693A"/>
    <w:rsid w:val="00FB6DC3"/>
    <w:rsid w:val="00FB740E"/>
    <w:rsid w:val="00FB74CD"/>
    <w:rsid w:val="00FB7F34"/>
    <w:rsid w:val="00FC0D13"/>
    <w:rsid w:val="00FC0E6C"/>
    <w:rsid w:val="00FC2190"/>
    <w:rsid w:val="00FC2ABC"/>
    <w:rsid w:val="00FC330A"/>
    <w:rsid w:val="00FC382A"/>
    <w:rsid w:val="00FC3B92"/>
    <w:rsid w:val="00FC7250"/>
    <w:rsid w:val="00FD170D"/>
    <w:rsid w:val="00FD1D21"/>
    <w:rsid w:val="00FD1DBC"/>
    <w:rsid w:val="00FD263D"/>
    <w:rsid w:val="00FD2EF4"/>
    <w:rsid w:val="00FD372D"/>
    <w:rsid w:val="00FD7247"/>
    <w:rsid w:val="00FE030A"/>
    <w:rsid w:val="00FE1531"/>
    <w:rsid w:val="00FE17F2"/>
    <w:rsid w:val="00FE1C25"/>
    <w:rsid w:val="00FE24A3"/>
    <w:rsid w:val="00FE3AEA"/>
    <w:rsid w:val="00FE3C8C"/>
    <w:rsid w:val="00FE42B8"/>
    <w:rsid w:val="00FE517A"/>
    <w:rsid w:val="00FE6A50"/>
    <w:rsid w:val="00FE707D"/>
    <w:rsid w:val="00FE738F"/>
    <w:rsid w:val="00FF0C65"/>
    <w:rsid w:val="00FF1268"/>
    <w:rsid w:val="00FF1916"/>
    <w:rsid w:val="00FF2324"/>
    <w:rsid w:val="00FF3B27"/>
    <w:rsid w:val="00FF5D09"/>
    <w:rsid w:val="00FF6068"/>
    <w:rsid w:val="00FF699B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3AE"/>
  </w:style>
  <w:style w:type="paragraph" w:styleId="a6">
    <w:name w:val="footer"/>
    <w:basedOn w:val="a"/>
    <w:link w:val="a7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3AE"/>
  </w:style>
  <w:style w:type="character" w:customStyle="1" w:styleId="FontStyle76">
    <w:name w:val="Font Style76"/>
    <w:basedOn w:val="a0"/>
    <w:rsid w:val="00E807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E0E"/>
    <w:pPr>
      <w:ind w:left="720"/>
      <w:contextualSpacing/>
    </w:pPr>
  </w:style>
  <w:style w:type="paragraph" w:customStyle="1" w:styleId="ConsPlusCell">
    <w:name w:val="ConsPlusCell"/>
    <w:uiPriority w:val="99"/>
    <w:rsid w:val="00BB05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901B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C151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D3B2A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"/>
    <w:rsid w:val="00AA461A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AA461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d"/>
    <w:rsid w:val="00AA461A"/>
    <w:pPr>
      <w:widowControl w:val="0"/>
      <w:shd w:val="clear" w:color="auto" w:fill="FFFFFF"/>
      <w:spacing w:after="0" w:line="234" w:lineRule="exac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af">
    <w:name w:val="Колонтитул"/>
    <w:basedOn w:val="a"/>
    <w:link w:val="ae"/>
    <w:rsid w:val="00AA461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2">
    <w:name w:val="Основной текст2"/>
    <w:basedOn w:val="a"/>
    <w:rsid w:val="00D546AB"/>
    <w:pPr>
      <w:widowControl w:val="0"/>
      <w:shd w:val="clear" w:color="auto" w:fill="FFFFFF"/>
      <w:spacing w:after="600" w:line="322" w:lineRule="exact"/>
    </w:pPr>
    <w:rPr>
      <w:rFonts w:ascii="Sylfaen" w:eastAsia="Sylfaen" w:hAnsi="Sylfaen" w:cs="Sylfaen"/>
      <w:color w:val="000000"/>
      <w:spacing w:val="-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3AE"/>
  </w:style>
  <w:style w:type="paragraph" w:styleId="a6">
    <w:name w:val="footer"/>
    <w:basedOn w:val="a"/>
    <w:link w:val="a7"/>
    <w:uiPriority w:val="99"/>
    <w:unhideWhenUsed/>
    <w:rsid w:val="007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3AE"/>
  </w:style>
  <w:style w:type="character" w:customStyle="1" w:styleId="FontStyle76">
    <w:name w:val="Font Style76"/>
    <w:basedOn w:val="a0"/>
    <w:rsid w:val="00E807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E0E"/>
    <w:pPr>
      <w:ind w:left="720"/>
      <w:contextualSpacing/>
    </w:pPr>
  </w:style>
  <w:style w:type="paragraph" w:customStyle="1" w:styleId="ConsPlusCell">
    <w:name w:val="ConsPlusCell"/>
    <w:uiPriority w:val="99"/>
    <w:rsid w:val="00BB05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901B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C151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D3B2A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"/>
    <w:rsid w:val="00AA461A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AA461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d"/>
    <w:rsid w:val="00AA461A"/>
    <w:pPr>
      <w:widowControl w:val="0"/>
      <w:shd w:val="clear" w:color="auto" w:fill="FFFFFF"/>
      <w:spacing w:after="0" w:line="234" w:lineRule="exac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af">
    <w:name w:val="Колонтитул"/>
    <w:basedOn w:val="a"/>
    <w:link w:val="ae"/>
    <w:rsid w:val="00AA461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2">
    <w:name w:val="Основной текст2"/>
    <w:basedOn w:val="a"/>
    <w:rsid w:val="00D546AB"/>
    <w:pPr>
      <w:widowControl w:val="0"/>
      <w:shd w:val="clear" w:color="auto" w:fill="FFFFFF"/>
      <w:spacing w:after="600" w:line="322" w:lineRule="exact"/>
    </w:pPr>
    <w:rPr>
      <w:rFonts w:ascii="Sylfaen" w:eastAsia="Sylfaen" w:hAnsi="Sylfaen" w:cs="Sylfaen"/>
      <w:color w:val="000000"/>
      <w:spacing w:val="-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F40186FA67AF5BEF34FCB9127D1E69C6D3DCBC9350E0D9FBB8EEFCBBD321E10048C695C1FFD9a3A4G" TargetMode="External"/><Relationship Id="rId18" Type="http://schemas.openxmlformats.org/officeDocument/2006/relationships/hyperlink" Target="consultantplus://offline/ref=DBF40186FA67AF5BEF34FCB9127D1E69C6D3DCBC9350E0D9FBB8EEFCBBD321E10048C695C1FFD9a3A0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4E8B6BB016A71766C6F1B2642A225B24AF3E3DB9DB7FF2CA2C445F47F1EBF8EB17EFE41C27006C422B82d1l7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F40186FA67AF5BEF34FCB9127D1E69C6D3DCBC9350E0D9FBB8EEFCBBD321E10048C695C1FFD9a3A0G" TargetMode="External"/><Relationship Id="rId17" Type="http://schemas.openxmlformats.org/officeDocument/2006/relationships/hyperlink" Target="consultantplus://offline/ref=EB6DC1E515E3E8C2427FEB2BD056D7D61A4B2F5D42445E39B5F3FE238F7A844C07F6AEA4C00CF7jBZ1D" TargetMode="External"/><Relationship Id="rId25" Type="http://schemas.openxmlformats.org/officeDocument/2006/relationships/hyperlink" Target="consultantplus://offline/ref=BC791CA2066A49FAD82F41EA6064103F6E6AA0A7046EEC2BF599AB99FF4BBED10488C980CA62E595q8V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6DC1E515E3E8C2427FEB2BD056D7D6184B2C5A484C0333BDAAF22188j7Z5D" TargetMode="External"/><Relationship Id="rId20" Type="http://schemas.openxmlformats.org/officeDocument/2006/relationships/hyperlink" Target="consultantplus://offline/ref=454E8B6BB016A71766C6F1B2642A225B24AF3E3DB9DB7FF2CA2C445F47F1EBF8EB17EFE41C27006C422B82d1l7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F40186FA67AF5BEF34FCB9127D1E69C6D3DCBC9350E0D9FBB8EEFCBBD321E10048C695C1FFD9a3A5G" TargetMode="External"/><Relationship Id="rId24" Type="http://schemas.openxmlformats.org/officeDocument/2006/relationships/hyperlink" Target="consultantplus://offline/ref=BC791CA2066A49FAD82F41EA6064103F6E6AA0A7046EEC2BF599AB99FF4BBED10488C980CA62E595q8V9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F40186FA67AF5BEF34FCB9127D1E69C6D3DCBC9350E0D9FBB8EEFCBBD321E10048C695C1F8D8a3ACG" TargetMode="External"/><Relationship Id="rId23" Type="http://schemas.openxmlformats.org/officeDocument/2006/relationships/hyperlink" Target="consultantplus://offline/ref=DBF40186FA67AF5BEF34FCB9127D1E69C6D3DCBC9350E0D9FBB8EEFCBBD321E10048C695C1FFD9a3A4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BF40186FA67AF5BEF34FCB9127D1E69C4DEDABF925BBDD3F3E1E2FEBCDC7EF60701CA94C1FFDE33a1A2G" TargetMode="External"/><Relationship Id="rId19" Type="http://schemas.openxmlformats.org/officeDocument/2006/relationships/hyperlink" Target="consultantplus://offline/ref=E579BB37323F8156C8C0C3EE4699608CCF3C9B670C13D73FAB3429DD46554F2CA5E49299CA2C301DsC12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6DC1E515E3E8C2427FEB2BD056D7D6184B2C5A484C0333BDAAF22188j7Z5D" TargetMode="External"/><Relationship Id="rId14" Type="http://schemas.openxmlformats.org/officeDocument/2006/relationships/hyperlink" Target="consultantplus://offline/ref=DBF40186FA67AF5BEF34FCB9127D1E69C6D3DCBC9350E0D9FBB8EEFCBBD321E10048C695C1FFDBa3A2G" TargetMode="External"/><Relationship Id="rId22" Type="http://schemas.openxmlformats.org/officeDocument/2006/relationships/hyperlink" Target="consultantplus://offline/ref=DCD69AF10E3C16A403E0394740398FDF66A9A654CF44868EF2029E8AC5p8aA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8672-D370-4CDE-BCB9-73549061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4836</Words>
  <Characters>27570</Characters>
  <Application>Microsoft Office Word</Application>
  <DocSecurity>8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32342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Грицаева Ирина Александровна</dc:creator>
  <cp:lastModifiedBy>Вторушин Геннадий Алексеевич</cp:lastModifiedBy>
  <cp:revision>3</cp:revision>
  <cp:lastPrinted>2016-01-28T06:21:00Z</cp:lastPrinted>
  <dcterms:created xsi:type="dcterms:W3CDTF">2016-01-28T08:45:00Z</dcterms:created>
  <dcterms:modified xsi:type="dcterms:W3CDTF">2016-02-04T04:50:00Z</dcterms:modified>
</cp:coreProperties>
</file>